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196" w:rsidRPr="001A273A" w:rsidRDefault="00F474F8" w:rsidP="00F474F8">
      <w:pPr>
        <w:pStyle w:val="NoSpacing"/>
        <w:rPr>
          <w:rFonts w:ascii="Garamond" w:hAnsi="Garamond"/>
        </w:rPr>
      </w:pPr>
      <w:r w:rsidRPr="001A273A">
        <w:rPr>
          <w:rFonts w:ascii="Garamond" w:hAnsi="Garamond"/>
        </w:rPr>
        <w:t>Pastor David M. Choi</w:t>
      </w:r>
    </w:p>
    <w:p w:rsidR="00F474F8" w:rsidRPr="001A273A" w:rsidRDefault="0056534D" w:rsidP="00F474F8">
      <w:pPr>
        <w:pStyle w:val="NoSpacing"/>
        <w:jc w:val="center"/>
        <w:rPr>
          <w:rFonts w:ascii="Garamond" w:hAnsi="Garamond"/>
          <w:b/>
        </w:rPr>
      </w:pPr>
      <w:r w:rsidRPr="001A273A">
        <w:rPr>
          <w:rFonts w:ascii="Garamond" w:hAnsi="Garamond"/>
          <w:b/>
        </w:rPr>
        <w:t>Children of Light</w:t>
      </w:r>
    </w:p>
    <w:p w:rsidR="00F474F8" w:rsidRPr="001A273A" w:rsidRDefault="00F474F8" w:rsidP="00F474F8">
      <w:pPr>
        <w:pStyle w:val="NoSpacing"/>
        <w:jc w:val="center"/>
        <w:rPr>
          <w:rFonts w:ascii="Garamond" w:hAnsi="Garamond"/>
        </w:rPr>
      </w:pPr>
    </w:p>
    <w:p w:rsidR="00F474F8" w:rsidRPr="001A273A" w:rsidRDefault="004B7EFC" w:rsidP="00F474F8">
      <w:pPr>
        <w:pStyle w:val="NoSpacing"/>
        <w:jc w:val="center"/>
        <w:rPr>
          <w:rFonts w:ascii="Garamond" w:hAnsi="Garamond"/>
          <w:sz w:val="20"/>
          <w:szCs w:val="20"/>
        </w:rPr>
      </w:pPr>
      <w:r w:rsidRPr="001A273A">
        <w:rPr>
          <w:rFonts w:ascii="Garamond" w:hAnsi="Garamond"/>
          <w:sz w:val="20"/>
          <w:szCs w:val="20"/>
        </w:rPr>
        <w:t>Calvary Baptist Church of New Haven</w:t>
      </w:r>
    </w:p>
    <w:p w:rsidR="004B7EFC" w:rsidRPr="001A273A" w:rsidRDefault="004B7EFC" w:rsidP="00F474F8">
      <w:pPr>
        <w:pStyle w:val="NoSpacing"/>
        <w:jc w:val="center"/>
        <w:rPr>
          <w:rFonts w:ascii="Garamond" w:hAnsi="Garamond"/>
          <w:sz w:val="20"/>
          <w:szCs w:val="20"/>
        </w:rPr>
      </w:pPr>
      <w:r w:rsidRPr="001A273A">
        <w:rPr>
          <w:rFonts w:ascii="Garamond" w:hAnsi="Garamond"/>
          <w:sz w:val="20"/>
          <w:szCs w:val="20"/>
        </w:rPr>
        <w:t>August 11, 2019</w:t>
      </w:r>
    </w:p>
    <w:p w:rsidR="004B7EFC" w:rsidRPr="001A273A" w:rsidRDefault="004B7EFC" w:rsidP="004B7EFC">
      <w:pPr>
        <w:pStyle w:val="NoSpacing"/>
        <w:rPr>
          <w:rFonts w:ascii="Garamond" w:hAnsi="Garamond"/>
        </w:rPr>
      </w:pPr>
    </w:p>
    <w:p w:rsidR="004B7EFC" w:rsidRPr="001A273A" w:rsidRDefault="004B7EFC" w:rsidP="004B7EFC">
      <w:pPr>
        <w:pStyle w:val="NoSpacing"/>
        <w:rPr>
          <w:rFonts w:ascii="Garamond" w:hAnsi="Garamond"/>
        </w:rPr>
      </w:pPr>
      <w:r w:rsidRPr="001A273A">
        <w:rPr>
          <w:rFonts w:ascii="Garamond" w:hAnsi="Garamond"/>
          <w:b/>
        </w:rPr>
        <w:t xml:space="preserve">Scripture Reading: </w:t>
      </w:r>
      <w:r w:rsidRPr="001A273A">
        <w:rPr>
          <w:rFonts w:ascii="Garamond" w:hAnsi="Garamond"/>
        </w:rPr>
        <w:t>Ephesians 5:1-21</w:t>
      </w:r>
    </w:p>
    <w:p w:rsidR="004B7EFC" w:rsidRPr="001A273A" w:rsidRDefault="004B7EFC" w:rsidP="004B7EFC">
      <w:pPr>
        <w:pStyle w:val="NoSpacing"/>
        <w:rPr>
          <w:rFonts w:ascii="Garamond" w:hAnsi="Garamond"/>
        </w:rPr>
      </w:pPr>
    </w:p>
    <w:p w:rsidR="004D7258" w:rsidRPr="001A273A" w:rsidRDefault="004B7EFC" w:rsidP="004B7EFC">
      <w:pPr>
        <w:pStyle w:val="NoSpacing"/>
        <w:rPr>
          <w:rFonts w:ascii="Garamond" w:hAnsi="Garamond"/>
          <w:b/>
        </w:rPr>
      </w:pPr>
      <w:r w:rsidRPr="001A273A">
        <w:rPr>
          <w:rFonts w:ascii="Garamond" w:hAnsi="Garamond"/>
          <w:b/>
        </w:rPr>
        <w:t>Introduction:</w:t>
      </w:r>
    </w:p>
    <w:p w:rsidR="00CD328F" w:rsidRPr="001A273A" w:rsidRDefault="00CD328F" w:rsidP="004B7EFC">
      <w:pPr>
        <w:pStyle w:val="NoSpacing"/>
        <w:rPr>
          <w:rFonts w:ascii="Garamond" w:hAnsi="Garamond"/>
        </w:rPr>
      </w:pPr>
    </w:p>
    <w:p w:rsidR="005B40DA" w:rsidRPr="001A273A" w:rsidRDefault="00891BA5" w:rsidP="004B7EFC">
      <w:pPr>
        <w:pStyle w:val="NoSpacing"/>
        <w:rPr>
          <w:rFonts w:ascii="Garamond" w:hAnsi="Garamond"/>
        </w:rPr>
      </w:pPr>
      <w:r w:rsidRPr="001A273A">
        <w:rPr>
          <w:rFonts w:ascii="Garamond" w:hAnsi="Garamond"/>
        </w:rPr>
        <w:t xml:space="preserve">Over the past few months, we’ve been walking through Paul’s letter to the Ephesians. </w:t>
      </w:r>
      <w:r w:rsidR="003E5416" w:rsidRPr="001A273A">
        <w:rPr>
          <w:rFonts w:ascii="Garamond" w:hAnsi="Garamond"/>
        </w:rPr>
        <w:t>And in this series, the primary question we’ve been asking is what</w:t>
      </w:r>
      <w:r w:rsidR="00F5022C" w:rsidRPr="001A273A">
        <w:rPr>
          <w:rFonts w:ascii="Garamond" w:hAnsi="Garamond"/>
        </w:rPr>
        <w:t xml:space="preserve"> does</w:t>
      </w:r>
      <w:r w:rsidR="003E5416" w:rsidRPr="001A273A">
        <w:rPr>
          <w:rFonts w:ascii="Garamond" w:hAnsi="Garamond"/>
        </w:rPr>
        <w:t xml:space="preserve"> it mean for us to be the church.</w:t>
      </w:r>
      <w:r w:rsidR="005B40DA" w:rsidRPr="001A273A">
        <w:rPr>
          <w:rFonts w:ascii="Garamond" w:hAnsi="Garamond"/>
        </w:rPr>
        <w:t xml:space="preserve"> </w:t>
      </w:r>
      <w:r w:rsidR="00BB062F" w:rsidRPr="001A273A">
        <w:rPr>
          <w:rFonts w:ascii="Garamond" w:hAnsi="Garamond"/>
        </w:rPr>
        <w:t>That is</w:t>
      </w:r>
      <w:r w:rsidR="005B40DA" w:rsidRPr="001A273A">
        <w:rPr>
          <w:rFonts w:ascii="Garamond" w:hAnsi="Garamond"/>
        </w:rPr>
        <w:t>, what makes our community unique in comparison</w:t>
      </w:r>
      <w:r w:rsidR="00E963BD" w:rsidRPr="001A273A">
        <w:rPr>
          <w:rFonts w:ascii="Garamond" w:hAnsi="Garamond"/>
        </w:rPr>
        <w:t xml:space="preserve"> – </w:t>
      </w:r>
      <w:r w:rsidR="00697B8D" w:rsidRPr="001A273A">
        <w:rPr>
          <w:rFonts w:ascii="Garamond" w:hAnsi="Garamond"/>
        </w:rPr>
        <w:t>and in contradistinction</w:t>
      </w:r>
      <w:r w:rsidR="00E963BD" w:rsidRPr="001A273A">
        <w:rPr>
          <w:rFonts w:ascii="Garamond" w:hAnsi="Garamond"/>
        </w:rPr>
        <w:t xml:space="preserve"> – </w:t>
      </w:r>
      <w:r w:rsidR="005B40DA" w:rsidRPr="001A273A">
        <w:rPr>
          <w:rFonts w:ascii="Garamond" w:hAnsi="Garamond"/>
        </w:rPr>
        <w:t>to every other community out there? And what do we have to offer the world that no one else can?</w:t>
      </w:r>
    </w:p>
    <w:p w:rsidR="00C20FA7" w:rsidRPr="001A273A" w:rsidRDefault="00C20FA7" w:rsidP="004B7EFC">
      <w:pPr>
        <w:pStyle w:val="NoSpacing"/>
        <w:rPr>
          <w:rFonts w:ascii="Garamond" w:hAnsi="Garamond"/>
        </w:rPr>
      </w:pPr>
    </w:p>
    <w:p w:rsidR="00D21766" w:rsidRPr="001A273A" w:rsidRDefault="00D21766" w:rsidP="00D21766">
      <w:pPr>
        <w:pStyle w:val="NoSpacing"/>
        <w:rPr>
          <w:rFonts w:ascii="Garamond" w:hAnsi="Garamond"/>
        </w:rPr>
      </w:pPr>
      <w:r w:rsidRPr="001A273A">
        <w:rPr>
          <w:rFonts w:ascii="Garamond" w:hAnsi="Garamond"/>
        </w:rPr>
        <w:t xml:space="preserve">First and foremost, </w:t>
      </w:r>
      <w:r w:rsidR="00B5419F" w:rsidRPr="001A273A">
        <w:rPr>
          <w:rFonts w:ascii="Garamond" w:hAnsi="Garamond"/>
        </w:rPr>
        <w:t>Paul says we have</w:t>
      </w:r>
      <w:r w:rsidR="00D531A4" w:rsidRPr="001A273A">
        <w:rPr>
          <w:rFonts w:ascii="Garamond" w:hAnsi="Garamond"/>
        </w:rPr>
        <w:t xml:space="preserve"> to begin by understanding the story we have now been made a part of. The true story that </w:t>
      </w:r>
      <w:r w:rsidR="001C0A2E" w:rsidRPr="001A273A">
        <w:rPr>
          <w:rFonts w:ascii="Garamond" w:hAnsi="Garamond"/>
        </w:rPr>
        <w:t>we are now reconciled to God and to one another</w:t>
      </w:r>
      <w:r w:rsidR="006E756B" w:rsidRPr="001A273A">
        <w:rPr>
          <w:rFonts w:ascii="Garamond" w:hAnsi="Garamond"/>
        </w:rPr>
        <w:t xml:space="preserve"> </w:t>
      </w:r>
      <w:r w:rsidR="00D531A4" w:rsidRPr="001A273A">
        <w:rPr>
          <w:rFonts w:ascii="Garamond" w:hAnsi="Garamond"/>
        </w:rPr>
        <w:t>because of what</w:t>
      </w:r>
      <w:r w:rsidR="00373116" w:rsidRPr="001A273A">
        <w:rPr>
          <w:rFonts w:ascii="Garamond" w:hAnsi="Garamond"/>
        </w:rPr>
        <w:t xml:space="preserve"> Christ</w:t>
      </w:r>
      <w:r w:rsidR="00D531A4" w:rsidRPr="001A273A">
        <w:rPr>
          <w:rFonts w:ascii="Garamond" w:hAnsi="Garamond"/>
        </w:rPr>
        <w:t xml:space="preserve"> has done for us</w:t>
      </w:r>
      <w:r w:rsidR="001C0A2E" w:rsidRPr="001A273A">
        <w:rPr>
          <w:rFonts w:ascii="Garamond" w:hAnsi="Garamond"/>
        </w:rPr>
        <w:t xml:space="preserve">. </w:t>
      </w:r>
      <w:r w:rsidR="006E756B" w:rsidRPr="001A273A">
        <w:rPr>
          <w:rFonts w:ascii="Garamond" w:hAnsi="Garamond"/>
        </w:rPr>
        <w:t>For</w:t>
      </w:r>
      <w:r w:rsidR="00E736D3" w:rsidRPr="001A273A">
        <w:rPr>
          <w:rFonts w:ascii="Garamond" w:hAnsi="Garamond"/>
        </w:rPr>
        <w:t xml:space="preserve"> only then can we </w:t>
      </w:r>
      <w:r w:rsidR="00373116" w:rsidRPr="001A273A">
        <w:rPr>
          <w:rFonts w:ascii="Garamond" w:hAnsi="Garamond"/>
        </w:rPr>
        <w:t>understand how God is calling us to liv</w:t>
      </w:r>
      <w:r w:rsidR="006E756B" w:rsidRPr="001A273A">
        <w:rPr>
          <w:rFonts w:ascii="Garamond" w:hAnsi="Garamond"/>
        </w:rPr>
        <w:t>e</w:t>
      </w:r>
      <w:r w:rsidR="00B93B28" w:rsidRPr="001A273A">
        <w:rPr>
          <w:rFonts w:ascii="Garamond" w:hAnsi="Garamond"/>
        </w:rPr>
        <w:t xml:space="preserve"> in the present</w:t>
      </w:r>
      <w:r w:rsidR="00CC106F" w:rsidRPr="001A273A">
        <w:rPr>
          <w:rFonts w:ascii="Garamond" w:hAnsi="Garamond"/>
        </w:rPr>
        <w:t>.</w:t>
      </w:r>
      <w:r w:rsidR="00B93B28" w:rsidRPr="001A273A">
        <w:rPr>
          <w:rFonts w:ascii="Garamond" w:hAnsi="Garamond"/>
        </w:rPr>
        <w:t xml:space="preserve"> As</w:t>
      </w:r>
      <w:r w:rsidR="00373116" w:rsidRPr="001A273A">
        <w:rPr>
          <w:rFonts w:ascii="Garamond" w:hAnsi="Garamond"/>
        </w:rPr>
        <w:t xml:space="preserve"> we</w:t>
      </w:r>
      <w:r w:rsidR="001C43E7" w:rsidRPr="001A273A">
        <w:rPr>
          <w:rFonts w:ascii="Garamond" w:hAnsi="Garamond"/>
        </w:rPr>
        <w:t xml:space="preserve"> saw</w:t>
      </w:r>
      <w:r w:rsidR="00B93B28" w:rsidRPr="001A273A">
        <w:rPr>
          <w:rFonts w:ascii="Garamond" w:hAnsi="Garamond"/>
        </w:rPr>
        <w:t xml:space="preserve">, </w:t>
      </w:r>
      <w:r w:rsidR="001C43E7" w:rsidRPr="001A273A">
        <w:rPr>
          <w:rFonts w:ascii="Garamond" w:hAnsi="Garamond"/>
        </w:rPr>
        <w:t xml:space="preserve">God is now partnering with us in Christ to be a countercultural community, so that through our life together the world would </w:t>
      </w:r>
      <w:r w:rsidR="000E7C2D" w:rsidRPr="001A273A">
        <w:rPr>
          <w:rFonts w:ascii="Garamond" w:hAnsi="Garamond"/>
        </w:rPr>
        <w:t>be compelled</w:t>
      </w:r>
      <w:r w:rsidR="00855C46" w:rsidRPr="001A273A">
        <w:rPr>
          <w:rFonts w:ascii="Garamond" w:hAnsi="Garamond"/>
        </w:rPr>
        <w:t xml:space="preserve"> </w:t>
      </w:r>
      <w:r w:rsidR="00E736D3" w:rsidRPr="001A273A">
        <w:rPr>
          <w:rFonts w:ascii="Garamond" w:hAnsi="Garamond"/>
        </w:rPr>
        <w:t xml:space="preserve">to Christ </w:t>
      </w:r>
      <w:r w:rsidR="00855C46" w:rsidRPr="001A273A">
        <w:rPr>
          <w:rFonts w:ascii="Garamond" w:hAnsi="Garamond"/>
        </w:rPr>
        <w:t>not by arguments but by</w:t>
      </w:r>
      <w:r w:rsidR="000E7C2D" w:rsidRPr="001A273A">
        <w:rPr>
          <w:rFonts w:ascii="Garamond" w:hAnsi="Garamond"/>
        </w:rPr>
        <w:t xml:space="preserve"> beauty</w:t>
      </w:r>
      <w:r w:rsidR="00855C46" w:rsidRPr="001A273A">
        <w:rPr>
          <w:rFonts w:ascii="Garamond" w:hAnsi="Garamond"/>
        </w:rPr>
        <w:t>, namely,</w:t>
      </w:r>
      <w:r w:rsidR="001C43E7" w:rsidRPr="001A273A">
        <w:rPr>
          <w:rFonts w:ascii="Garamond" w:hAnsi="Garamond"/>
        </w:rPr>
        <w:t xml:space="preserve"> the</w:t>
      </w:r>
      <w:r w:rsidR="00855C46" w:rsidRPr="001A273A">
        <w:rPr>
          <w:rFonts w:ascii="Garamond" w:hAnsi="Garamond"/>
        </w:rPr>
        <w:t xml:space="preserve"> beauty of the</w:t>
      </w:r>
      <w:r w:rsidR="001C43E7" w:rsidRPr="001A273A">
        <w:rPr>
          <w:rFonts w:ascii="Garamond" w:hAnsi="Garamond"/>
        </w:rPr>
        <w:t xml:space="preserve"> gospel as </w:t>
      </w:r>
      <w:r w:rsidR="00855C46" w:rsidRPr="001A273A">
        <w:rPr>
          <w:rFonts w:ascii="Garamond" w:hAnsi="Garamond"/>
        </w:rPr>
        <w:t>the power of God’s love is now made manifest in us.</w:t>
      </w:r>
    </w:p>
    <w:p w:rsidR="00D509B0" w:rsidRPr="001A273A" w:rsidRDefault="00D509B0" w:rsidP="00D21766">
      <w:pPr>
        <w:pStyle w:val="NoSpacing"/>
        <w:rPr>
          <w:rFonts w:ascii="Garamond" w:hAnsi="Garamond"/>
        </w:rPr>
      </w:pPr>
    </w:p>
    <w:p w:rsidR="00E54CDA" w:rsidRPr="001A273A" w:rsidRDefault="00E13539" w:rsidP="00D21766">
      <w:pPr>
        <w:pStyle w:val="NoSpacing"/>
        <w:rPr>
          <w:rFonts w:ascii="Garamond" w:hAnsi="Garamond"/>
        </w:rPr>
      </w:pPr>
      <w:r w:rsidRPr="001A273A">
        <w:rPr>
          <w:rFonts w:ascii="Garamond" w:hAnsi="Garamond"/>
        </w:rPr>
        <w:t>And this is wha</w:t>
      </w:r>
      <w:r w:rsidR="00792127" w:rsidRPr="001A273A">
        <w:rPr>
          <w:rFonts w:ascii="Garamond" w:hAnsi="Garamond"/>
        </w:rPr>
        <w:t xml:space="preserve">t the latter half of Paul’s letter is all about. It’s about sanctification, </w:t>
      </w:r>
      <w:r w:rsidR="008E5A31" w:rsidRPr="001A273A">
        <w:rPr>
          <w:rFonts w:ascii="Garamond" w:hAnsi="Garamond"/>
        </w:rPr>
        <w:t>what it looks like for us to</w:t>
      </w:r>
      <w:r w:rsidR="00792127" w:rsidRPr="001A273A">
        <w:rPr>
          <w:rFonts w:ascii="Garamond" w:hAnsi="Garamond"/>
        </w:rPr>
        <w:t xml:space="preserve"> becom</w:t>
      </w:r>
      <w:r w:rsidR="008E5A31" w:rsidRPr="001A273A">
        <w:rPr>
          <w:rFonts w:ascii="Garamond" w:hAnsi="Garamond"/>
        </w:rPr>
        <w:t>e</w:t>
      </w:r>
      <w:r w:rsidR="00792127" w:rsidRPr="001A273A">
        <w:rPr>
          <w:rFonts w:ascii="Garamond" w:hAnsi="Garamond"/>
        </w:rPr>
        <w:t xml:space="preserve"> more and more like Christ</w:t>
      </w:r>
      <w:r w:rsidR="00CC106F" w:rsidRPr="001A273A">
        <w:rPr>
          <w:rFonts w:ascii="Garamond" w:hAnsi="Garamond"/>
        </w:rPr>
        <w:t>,</w:t>
      </w:r>
      <w:r w:rsidR="002E344B" w:rsidRPr="001A273A">
        <w:rPr>
          <w:rFonts w:ascii="Garamond" w:hAnsi="Garamond"/>
        </w:rPr>
        <w:t xml:space="preserve"> what it looks like when our lives become more and more steeped with the gospel. </w:t>
      </w:r>
      <w:r w:rsidR="00FE1A09" w:rsidRPr="001A273A">
        <w:rPr>
          <w:rFonts w:ascii="Garamond" w:hAnsi="Garamond"/>
        </w:rPr>
        <w:t>However, as Justin pointed out for us a few weeks ago, at its core, sanctification is</w:t>
      </w:r>
      <w:r w:rsidR="00792127" w:rsidRPr="001A273A">
        <w:rPr>
          <w:rFonts w:ascii="Garamond" w:hAnsi="Garamond"/>
        </w:rPr>
        <w:t>n’t</w:t>
      </w:r>
      <w:r w:rsidR="00905591" w:rsidRPr="001A273A">
        <w:rPr>
          <w:rFonts w:ascii="Garamond" w:hAnsi="Garamond"/>
        </w:rPr>
        <w:t xml:space="preserve"> simply</w:t>
      </w:r>
      <w:r w:rsidR="00792127" w:rsidRPr="001A273A">
        <w:rPr>
          <w:rFonts w:ascii="Garamond" w:hAnsi="Garamond"/>
        </w:rPr>
        <w:t xml:space="preserve"> </w:t>
      </w:r>
      <w:r w:rsidR="00014AFC" w:rsidRPr="001A273A">
        <w:rPr>
          <w:rFonts w:ascii="Garamond" w:hAnsi="Garamond"/>
        </w:rPr>
        <w:t>about doing good things</w:t>
      </w:r>
      <w:r w:rsidR="00792127" w:rsidRPr="001A273A">
        <w:rPr>
          <w:rFonts w:ascii="Garamond" w:hAnsi="Garamond"/>
        </w:rPr>
        <w:t>; rather,</w:t>
      </w:r>
      <w:r w:rsidR="00014AFC" w:rsidRPr="001A273A">
        <w:rPr>
          <w:rFonts w:ascii="Garamond" w:hAnsi="Garamond"/>
        </w:rPr>
        <w:t xml:space="preserve"> it’s about becoming the sort of person who can’t help but to do good things</w:t>
      </w:r>
      <w:r w:rsidR="00792127" w:rsidRPr="001A273A">
        <w:rPr>
          <w:rFonts w:ascii="Garamond" w:hAnsi="Garamond"/>
        </w:rPr>
        <w:t xml:space="preserve"> because </w:t>
      </w:r>
      <w:r w:rsidR="0034770E" w:rsidRPr="001A273A">
        <w:rPr>
          <w:rFonts w:ascii="Garamond" w:hAnsi="Garamond"/>
        </w:rPr>
        <w:t>you</w:t>
      </w:r>
      <w:r w:rsidR="00792127" w:rsidRPr="001A273A">
        <w:rPr>
          <w:rFonts w:ascii="Garamond" w:hAnsi="Garamond"/>
        </w:rPr>
        <w:t xml:space="preserve"> are</w:t>
      </w:r>
      <w:r w:rsidR="0034770E" w:rsidRPr="001A273A">
        <w:rPr>
          <w:rFonts w:ascii="Garamond" w:hAnsi="Garamond"/>
        </w:rPr>
        <w:t xml:space="preserve"> so</w:t>
      </w:r>
      <w:r w:rsidR="00792127" w:rsidRPr="001A273A">
        <w:rPr>
          <w:rFonts w:ascii="Garamond" w:hAnsi="Garamond"/>
        </w:rPr>
        <w:t xml:space="preserve"> united to Christ and </w:t>
      </w:r>
      <w:r w:rsidR="0034770E" w:rsidRPr="001A273A">
        <w:rPr>
          <w:rFonts w:ascii="Garamond" w:hAnsi="Garamond"/>
        </w:rPr>
        <w:t xml:space="preserve">because </w:t>
      </w:r>
      <w:r w:rsidR="00E54CDA" w:rsidRPr="001A273A">
        <w:rPr>
          <w:rFonts w:ascii="Garamond" w:hAnsi="Garamond"/>
        </w:rPr>
        <w:t xml:space="preserve">the </w:t>
      </w:r>
      <w:r w:rsidR="00792127" w:rsidRPr="001A273A">
        <w:rPr>
          <w:rFonts w:ascii="Garamond" w:hAnsi="Garamond"/>
        </w:rPr>
        <w:t>Spirit</w:t>
      </w:r>
      <w:r w:rsidR="00E54CDA" w:rsidRPr="001A273A">
        <w:rPr>
          <w:rFonts w:ascii="Garamond" w:hAnsi="Garamond"/>
        </w:rPr>
        <w:t xml:space="preserve"> is at work within you</w:t>
      </w:r>
      <w:r w:rsidR="00014AFC" w:rsidRPr="001A273A">
        <w:rPr>
          <w:rFonts w:ascii="Garamond" w:hAnsi="Garamond"/>
        </w:rPr>
        <w:t>.</w:t>
      </w:r>
    </w:p>
    <w:p w:rsidR="00E54CDA" w:rsidRPr="001A273A" w:rsidRDefault="00E54CDA" w:rsidP="00D21766">
      <w:pPr>
        <w:pStyle w:val="NoSpacing"/>
        <w:rPr>
          <w:rFonts w:ascii="Garamond" w:hAnsi="Garamond"/>
        </w:rPr>
      </w:pPr>
    </w:p>
    <w:p w:rsidR="00A218DF" w:rsidRPr="001A273A" w:rsidRDefault="00792127" w:rsidP="00D21766">
      <w:pPr>
        <w:pStyle w:val="NoSpacing"/>
        <w:rPr>
          <w:rFonts w:ascii="Garamond" w:hAnsi="Garamond"/>
        </w:rPr>
      </w:pPr>
      <w:r w:rsidRPr="001A273A">
        <w:rPr>
          <w:rFonts w:ascii="Garamond" w:hAnsi="Garamond"/>
        </w:rPr>
        <w:t>Often,</w:t>
      </w:r>
      <w:r w:rsidR="001041D9" w:rsidRPr="001A273A">
        <w:rPr>
          <w:rFonts w:ascii="Garamond" w:hAnsi="Garamond"/>
        </w:rPr>
        <w:t xml:space="preserve"> though,</w:t>
      </w:r>
      <w:r w:rsidRPr="001A273A">
        <w:rPr>
          <w:rFonts w:ascii="Garamond" w:hAnsi="Garamond"/>
        </w:rPr>
        <w:t xml:space="preserve"> we confuse these things</w:t>
      </w:r>
      <w:r w:rsidR="00E54CDA" w:rsidRPr="001A273A">
        <w:rPr>
          <w:rFonts w:ascii="Garamond" w:hAnsi="Garamond"/>
        </w:rPr>
        <w:t>, don’t we?</w:t>
      </w:r>
      <w:r w:rsidRPr="001A273A">
        <w:rPr>
          <w:rFonts w:ascii="Garamond" w:hAnsi="Garamond"/>
        </w:rPr>
        <w:t xml:space="preserve"> That is, we </w:t>
      </w:r>
      <w:r w:rsidR="00AE3725" w:rsidRPr="001A273A">
        <w:rPr>
          <w:rFonts w:ascii="Garamond" w:hAnsi="Garamond"/>
        </w:rPr>
        <w:t>convince</w:t>
      </w:r>
      <w:r w:rsidRPr="001A273A">
        <w:rPr>
          <w:rFonts w:ascii="Garamond" w:hAnsi="Garamond"/>
        </w:rPr>
        <w:t xml:space="preserve"> ourselves that we are good because we do good</w:t>
      </w:r>
      <w:r w:rsidR="00AE3725" w:rsidRPr="001A273A">
        <w:rPr>
          <w:rFonts w:ascii="Garamond" w:hAnsi="Garamond"/>
        </w:rPr>
        <w:t xml:space="preserve">. </w:t>
      </w:r>
      <w:r w:rsidR="00E54CDA" w:rsidRPr="001A273A">
        <w:rPr>
          <w:rFonts w:ascii="Garamond" w:hAnsi="Garamond"/>
        </w:rPr>
        <w:t>But don’t be a fool, Paul says.</w:t>
      </w:r>
      <w:r w:rsidR="000C731D" w:rsidRPr="001A273A">
        <w:rPr>
          <w:rFonts w:ascii="Garamond" w:hAnsi="Garamond"/>
        </w:rPr>
        <w:t xml:space="preserve"> Even sinners are capable of doing good things</w:t>
      </w:r>
      <w:r w:rsidR="00E54CDA" w:rsidRPr="001A273A">
        <w:rPr>
          <w:rFonts w:ascii="Garamond" w:hAnsi="Garamond"/>
        </w:rPr>
        <w:t xml:space="preserve">. </w:t>
      </w:r>
      <w:r w:rsidR="00AA2DB3" w:rsidRPr="001A273A">
        <w:rPr>
          <w:rFonts w:ascii="Garamond" w:hAnsi="Garamond"/>
        </w:rPr>
        <w:t>Think of the Pharisees. Thus, i</w:t>
      </w:r>
      <w:r w:rsidR="006E756B" w:rsidRPr="001A273A">
        <w:rPr>
          <w:rFonts w:ascii="Garamond" w:hAnsi="Garamond"/>
        </w:rPr>
        <w:t>n 4:22-23,</w:t>
      </w:r>
      <w:r w:rsidR="00B55AC0" w:rsidRPr="001A273A">
        <w:rPr>
          <w:rFonts w:ascii="Garamond" w:hAnsi="Garamond"/>
        </w:rPr>
        <w:t xml:space="preserve"> </w:t>
      </w:r>
      <w:r w:rsidR="000C731D" w:rsidRPr="001A273A">
        <w:rPr>
          <w:rFonts w:ascii="Garamond" w:hAnsi="Garamond"/>
        </w:rPr>
        <w:t>Paul says</w:t>
      </w:r>
      <w:r w:rsidR="00E54CDA" w:rsidRPr="001A273A">
        <w:rPr>
          <w:rFonts w:ascii="Garamond" w:hAnsi="Garamond"/>
        </w:rPr>
        <w:t xml:space="preserve"> that</w:t>
      </w:r>
      <w:r w:rsidR="006E756B" w:rsidRPr="001A273A">
        <w:rPr>
          <w:rFonts w:ascii="Garamond" w:hAnsi="Garamond"/>
        </w:rPr>
        <w:t xml:space="preserve"> we are to put off our old self and put on the new</w:t>
      </w:r>
      <w:r w:rsidR="0034770E" w:rsidRPr="001A273A">
        <w:rPr>
          <w:rFonts w:ascii="Garamond" w:hAnsi="Garamond"/>
        </w:rPr>
        <w:t>.</w:t>
      </w:r>
    </w:p>
    <w:p w:rsidR="00A218DF" w:rsidRPr="001A273A" w:rsidRDefault="00A218DF" w:rsidP="00D21766">
      <w:pPr>
        <w:pStyle w:val="NoSpacing"/>
        <w:rPr>
          <w:rFonts w:ascii="Garamond" w:hAnsi="Garamond"/>
        </w:rPr>
      </w:pPr>
    </w:p>
    <w:p w:rsidR="00855C46" w:rsidRPr="001A273A" w:rsidRDefault="0034770E" w:rsidP="00D21766">
      <w:pPr>
        <w:pStyle w:val="NoSpacing"/>
        <w:rPr>
          <w:rFonts w:ascii="Garamond" w:hAnsi="Garamond"/>
        </w:rPr>
      </w:pPr>
      <w:r w:rsidRPr="001A273A">
        <w:rPr>
          <w:rFonts w:ascii="Garamond" w:hAnsi="Garamond"/>
        </w:rPr>
        <w:t>In other words,</w:t>
      </w:r>
      <w:r w:rsidR="008E5A31" w:rsidRPr="001A273A">
        <w:rPr>
          <w:rFonts w:ascii="Garamond" w:hAnsi="Garamond"/>
        </w:rPr>
        <w:t xml:space="preserve"> no one is asking you to do more good</w:t>
      </w:r>
      <w:r w:rsidR="000C731D" w:rsidRPr="001A273A">
        <w:rPr>
          <w:rFonts w:ascii="Garamond" w:hAnsi="Garamond"/>
        </w:rPr>
        <w:t xml:space="preserve">. Here, </w:t>
      </w:r>
      <w:r w:rsidR="00017499" w:rsidRPr="001A273A">
        <w:rPr>
          <w:rFonts w:ascii="Garamond" w:hAnsi="Garamond"/>
        </w:rPr>
        <w:t xml:space="preserve">you </w:t>
      </w:r>
      <w:r w:rsidR="008E5A31" w:rsidRPr="001A273A">
        <w:rPr>
          <w:rFonts w:ascii="Garamond" w:hAnsi="Garamond"/>
        </w:rPr>
        <w:t>are being asked to take</w:t>
      </w:r>
      <w:r w:rsidR="00017499" w:rsidRPr="001A273A">
        <w:rPr>
          <w:rFonts w:ascii="Garamond" w:hAnsi="Garamond"/>
        </w:rPr>
        <w:t xml:space="preserve"> on a new</w:t>
      </w:r>
      <w:r w:rsidR="00866DB8" w:rsidRPr="001A273A">
        <w:rPr>
          <w:rFonts w:ascii="Garamond" w:hAnsi="Garamond"/>
        </w:rPr>
        <w:t xml:space="preserve"> heart, a new</w:t>
      </w:r>
      <w:r w:rsidR="00017499" w:rsidRPr="001A273A">
        <w:rPr>
          <w:rFonts w:ascii="Garamond" w:hAnsi="Garamond"/>
        </w:rPr>
        <w:t xml:space="preserve"> identity.</w:t>
      </w:r>
      <w:r w:rsidR="008E5A31" w:rsidRPr="001A273A">
        <w:rPr>
          <w:rFonts w:ascii="Garamond" w:hAnsi="Garamond"/>
        </w:rPr>
        <w:t xml:space="preserve"> You see,</w:t>
      </w:r>
      <w:r w:rsidR="00017499" w:rsidRPr="001A273A">
        <w:rPr>
          <w:rFonts w:ascii="Garamond" w:hAnsi="Garamond"/>
        </w:rPr>
        <w:t xml:space="preserve"> </w:t>
      </w:r>
      <w:r w:rsidR="00E75EDB" w:rsidRPr="001A273A">
        <w:rPr>
          <w:rFonts w:ascii="Garamond" w:hAnsi="Garamond"/>
        </w:rPr>
        <w:t xml:space="preserve">according to Paul, </w:t>
      </w:r>
      <w:r w:rsidR="00E54CDA" w:rsidRPr="001A273A">
        <w:rPr>
          <w:rFonts w:ascii="Garamond" w:hAnsi="Garamond"/>
        </w:rPr>
        <w:t>God is not in the works busine</w:t>
      </w:r>
      <w:r w:rsidR="00C063F3" w:rsidRPr="001A273A">
        <w:rPr>
          <w:rFonts w:ascii="Garamond" w:hAnsi="Garamond"/>
        </w:rPr>
        <w:t>ss,</w:t>
      </w:r>
      <w:r w:rsidR="008E5A31" w:rsidRPr="001A273A">
        <w:rPr>
          <w:rFonts w:ascii="Garamond" w:hAnsi="Garamond"/>
        </w:rPr>
        <w:t xml:space="preserve"> </w:t>
      </w:r>
      <w:r w:rsidR="00C063F3" w:rsidRPr="001A273A">
        <w:rPr>
          <w:rFonts w:ascii="Garamond" w:hAnsi="Garamond"/>
        </w:rPr>
        <w:t>God is in the character business.</w:t>
      </w:r>
      <w:r w:rsidR="00017499" w:rsidRPr="001A273A">
        <w:rPr>
          <w:rFonts w:ascii="Garamond" w:hAnsi="Garamond"/>
        </w:rPr>
        <w:t xml:space="preserve"> </w:t>
      </w:r>
      <w:r w:rsidR="000C731D" w:rsidRPr="001A273A">
        <w:rPr>
          <w:rFonts w:ascii="Garamond" w:hAnsi="Garamond"/>
        </w:rPr>
        <w:t>Which is why</w:t>
      </w:r>
      <w:r w:rsidR="008E5A31" w:rsidRPr="001A273A">
        <w:rPr>
          <w:rFonts w:ascii="Garamond" w:hAnsi="Garamond"/>
        </w:rPr>
        <w:t xml:space="preserve"> he </w:t>
      </w:r>
      <w:r w:rsidR="00017499" w:rsidRPr="001A273A">
        <w:rPr>
          <w:rFonts w:ascii="Garamond" w:hAnsi="Garamond"/>
        </w:rPr>
        <w:t>could care less if you do</w:t>
      </w:r>
      <w:r w:rsidR="008E5A31" w:rsidRPr="001A273A">
        <w:rPr>
          <w:rFonts w:ascii="Garamond" w:hAnsi="Garamond"/>
        </w:rPr>
        <w:t xml:space="preserve"> a lot of</w:t>
      </w:r>
      <w:r w:rsidR="00017499" w:rsidRPr="001A273A">
        <w:rPr>
          <w:rFonts w:ascii="Garamond" w:hAnsi="Garamond"/>
        </w:rPr>
        <w:t xml:space="preserve"> good things</w:t>
      </w:r>
      <w:r w:rsidR="000248F8" w:rsidRPr="001A273A">
        <w:rPr>
          <w:rFonts w:ascii="Garamond" w:hAnsi="Garamond"/>
        </w:rPr>
        <w:t xml:space="preserve"> – </w:t>
      </w:r>
      <w:r w:rsidR="000C731D" w:rsidRPr="001A273A">
        <w:rPr>
          <w:rFonts w:ascii="Garamond" w:hAnsi="Garamond"/>
        </w:rPr>
        <w:t>even</w:t>
      </w:r>
      <w:r w:rsidR="00E75EDB" w:rsidRPr="001A273A">
        <w:rPr>
          <w:rFonts w:ascii="Garamond" w:hAnsi="Garamond"/>
        </w:rPr>
        <w:t xml:space="preserve"> if those good things are done in</w:t>
      </w:r>
      <w:r w:rsidR="000C731D" w:rsidRPr="001A273A">
        <w:rPr>
          <w:rFonts w:ascii="Garamond" w:hAnsi="Garamond"/>
        </w:rPr>
        <w:t xml:space="preserve"> his name</w:t>
      </w:r>
      <w:r w:rsidR="000248F8" w:rsidRPr="001A273A">
        <w:rPr>
          <w:rFonts w:ascii="Garamond" w:hAnsi="Garamond"/>
        </w:rPr>
        <w:t xml:space="preserve"> – </w:t>
      </w:r>
      <w:r w:rsidR="00017499" w:rsidRPr="001A273A">
        <w:rPr>
          <w:rFonts w:ascii="Garamond" w:hAnsi="Garamond"/>
        </w:rPr>
        <w:t xml:space="preserve">if your </w:t>
      </w:r>
      <w:r w:rsidR="00E75EDB" w:rsidRPr="001A273A">
        <w:rPr>
          <w:rFonts w:ascii="Garamond" w:hAnsi="Garamond"/>
        </w:rPr>
        <w:t xml:space="preserve">life isn’t witnessing to </w:t>
      </w:r>
      <w:r w:rsidR="008A0B10" w:rsidRPr="001A273A">
        <w:rPr>
          <w:rFonts w:ascii="Garamond" w:hAnsi="Garamond"/>
        </w:rPr>
        <w:t xml:space="preserve">the glory of </w:t>
      </w:r>
      <w:r w:rsidR="00E75EDB" w:rsidRPr="001A273A">
        <w:rPr>
          <w:rFonts w:ascii="Garamond" w:hAnsi="Garamond"/>
        </w:rPr>
        <w:t>Christ through the transformation of your character.</w:t>
      </w:r>
      <w:r w:rsidR="000248F8" w:rsidRPr="001A273A">
        <w:rPr>
          <w:rFonts w:ascii="Garamond" w:hAnsi="Garamond"/>
        </w:rPr>
        <w:t xml:space="preserve"> </w:t>
      </w:r>
      <w:r w:rsidR="000B71B3" w:rsidRPr="001A273A">
        <w:rPr>
          <w:rFonts w:ascii="Garamond" w:hAnsi="Garamond"/>
        </w:rPr>
        <w:t>[</w:t>
      </w:r>
      <w:r w:rsidR="000248F8" w:rsidRPr="001A273A">
        <w:rPr>
          <w:rFonts w:ascii="Garamond" w:hAnsi="Garamond"/>
        </w:rPr>
        <w:t xml:space="preserve">And this </w:t>
      </w:r>
      <w:r w:rsidR="000B71B3" w:rsidRPr="001A273A">
        <w:rPr>
          <w:rFonts w:ascii="Garamond" w:hAnsi="Garamond"/>
        </w:rPr>
        <w:t xml:space="preserve">will be </w:t>
      </w:r>
      <w:r w:rsidR="000248F8" w:rsidRPr="001A273A">
        <w:rPr>
          <w:rFonts w:ascii="Garamond" w:hAnsi="Garamond"/>
        </w:rPr>
        <w:t xml:space="preserve">so important for you to remember when you go back to </w:t>
      </w:r>
      <w:r w:rsidR="000B71B3" w:rsidRPr="001A273A">
        <w:rPr>
          <w:rFonts w:ascii="Garamond" w:hAnsi="Garamond"/>
        </w:rPr>
        <w:t xml:space="preserve">read </w:t>
      </w:r>
      <w:r w:rsidR="000248F8" w:rsidRPr="001A273A">
        <w:rPr>
          <w:rFonts w:ascii="Garamond" w:hAnsi="Garamond"/>
        </w:rPr>
        <w:t>Ephesians</w:t>
      </w:r>
      <w:r w:rsidR="00AA2DB3" w:rsidRPr="001A273A">
        <w:rPr>
          <w:rFonts w:ascii="Garamond" w:hAnsi="Garamond"/>
        </w:rPr>
        <w:t xml:space="preserve"> later in life</w:t>
      </w:r>
      <w:r w:rsidR="000248F8" w:rsidRPr="001A273A">
        <w:rPr>
          <w:rFonts w:ascii="Garamond" w:hAnsi="Garamond"/>
        </w:rPr>
        <w:t>, especially chapter four and onwards.</w:t>
      </w:r>
      <w:r w:rsidR="000B71B3" w:rsidRPr="001A273A">
        <w:rPr>
          <w:rFonts w:ascii="Garamond" w:hAnsi="Garamond"/>
        </w:rPr>
        <w:t>]</w:t>
      </w:r>
    </w:p>
    <w:p w:rsidR="00951AA0" w:rsidRPr="001A273A" w:rsidRDefault="00951AA0" w:rsidP="00D21766">
      <w:pPr>
        <w:pStyle w:val="NoSpacing"/>
        <w:rPr>
          <w:rFonts w:ascii="Garamond" w:hAnsi="Garamond"/>
        </w:rPr>
      </w:pPr>
    </w:p>
    <w:p w:rsidR="00CB0F4A" w:rsidRPr="001A273A" w:rsidRDefault="00056928" w:rsidP="00D21766">
      <w:pPr>
        <w:pStyle w:val="NoSpacing"/>
        <w:rPr>
          <w:rFonts w:ascii="Garamond" w:hAnsi="Garamond"/>
        </w:rPr>
      </w:pPr>
      <w:r w:rsidRPr="001A273A">
        <w:rPr>
          <w:rFonts w:ascii="Garamond" w:hAnsi="Garamond"/>
        </w:rPr>
        <w:t>I</w:t>
      </w:r>
      <w:r w:rsidR="007A3244" w:rsidRPr="001A273A">
        <w:rPr>
          <w:rFonts w:ascii="Garamond" w:hAnsi="Garamond"/>
        </w:rPr>
        <w:t>n our text for this morning, Paul presents us with another set of ethical injunctions</w:t>
      </w:r>
      <w:r w:rsidR="0049342A" w:rsidRPr="001A273A">
        <w:rPr>
          <w:rFonts w:ascii="Garamond" w:hAnsi="Garamond"/>
        </w:rPr>
        <w:t>,</w:t>
      </w:r>
      <w:r w:rsidR="000B71B3" w:rsidRPr="001A273A">
        <w:rPr>
          <w:rFonts w:ascii="Garamond" w:hAnsi="Garamond"/>
        </w:rPr>
        <w:t xml:space="preserve"> </w:t>
      </w:r>
      <w:r w:rsidR="00E51F6F" w:rsidRPr="001A273A">
        <w:rPr>
          <w:rFonts w:ascii="Garamond" w:hAnsi="Garamond"/>
        </w:rPr>
        <w:t>showing us how</w:t>
      </w:r>
      <w:r w:rsidR="0049342A" w:rsidRPr="001A273A">
        <w:rPr>
          <w:rFonts w:ascii="Garamond" w:hAnsi="Garamond"/>
        </w:rPr>
        <w:t xml:space="preserve"> we are to</w:t>
      </w:r>
      <w:r w:rsidR="009D4722" w:rsidRPr="001A273A">
        <w:rPr>
          <w:rFonts w:ascii="Garamond" w:hAnsi="Garamond"/>
        </w:rPr>
        <w:t xml:space="preserve"> continue</w:t>
      </w:r>
      <w:r w:rsidR="0049342A" w:rsidRPr="001A273A">
        <w:rPr>
          <w:rFonts w:ascii="Garamond" w:hAnsi="Garamond"/>
        </w:rPr>
        <w:t xml:space="preserve"> liv</w:t>
      </w:r>
      <w:r w:rsidR="009D4722" w:rsidRPr="001A273A">
        <w:rPr>
          <w:rFonts w:ascii="Garamond" w:hAnsi="Garamond"/>
        </w:rPr>
        <w:t>ing</w:t>
      </w:r>
      <w:r w:rsidR="007A2FE0" w:rsidRPr="001A273A">
        <w:rPr>
          <w:rFonts w:ascii="Garamond" w:hAnsi="Garamond"/>
        </w:rPr>
        <w:t xml:space="preserve"> in a manner that </w:t>
      </w:r>
      <w:r w:rsidR="000248F8" w:rsidRPr="001A273A">
        <w:rPr>
          <w:rFonts w:ascii="Garamond" w:hAnsi="Garamond"/>
        </w:rPr>
        <w:t>honors Christ</w:t>
      </w:r>
      <w:r w:rsidR="007A3244" w:rsidRPr="001A273A">
        <w:rPr>
          <w:rFonts w:ascii="Garamond" w:hAnsi="Garamond"/>
        </w:rPr>
        <w:t xml:space="preserve">. But instead of </w:t>
      </w:r>
      <w:r w:rsidR="000B71B3" w:rsidRPr="001A273A">
        <w:rPr>
          <w:rFonts w:ascii="Garamond" w:hAnsi="Garamond"/>
        </w:rPr>
        <w:t>viewing</w:t>
      </w:r>
      <w:r w:rsidR="007A3244" w:rsidRPr="001A273A">
        <w:rPr>
          <w:rFonts w:ascii="Garamond" w:hAnsi="Garamond"/>
        </w:rPr>
        <w:t xml:space="preserve"> them as ethical injunctions, I think it’d be more helpful for us to see this passage as a portrait, namely, the portrait of a disciple who is genuinely in Christ</w:t>
      </w:r>
      <w:r w:rsidR="000248F8" w:rsidRPr="001A273A">
        <w:rPr>
          <w:rFonts w:ascii="Garamond" w:hAnsi="Garamond"/>
        </w:rPr>
        <w:t xml:space="preserve"> and being changed by Christ</w:t>
      </w:r>
      <w:r w:rsidR="007A3244" w:rsidRPr="001A273A">
        <w:rPr>
          <w:rFonts w:ascii="Garamond" w:hAnsi="Garamond"/>
        </w:rPr>
        <w:t>.</w:t>
      </w:r>
      <w:r w:rsidR="00E5478C" w:rsidRPr="001A273A">
        <w:rPr>
          <w:rFonts w:ascii="Garamond" w:hAnsi="Garamond"/>
        </w:rPr>
        <w:t xml:space="preserve"> </w:t>
      </w:r>
      <w:r w:rsidR="000327BC" w:rsidRPr="001A273A">
        <w:rPr>
          <w:rFonts w:ascii="Garamond" w:hAnsi="Garamond"/>
        </w:rPr>
        <w:t>Like before, Paul’s basis for this new and countercultural way of living is based upon the new identity we’ve been given</w:t>
      </w:r>
      <w:r w:rsidR="009A7E65" w:rsidRPr="001A273A">
        <w:rPr>
          <w:rFonts w:ascii="Garamond" w:hAnsi="Garamond"/>
        </w:rPr>
        <w:t xml:space="preserve"> through the Spirit</w:t>
      </w:r>
      <w:r w:rsidR="000327BC" w:rsidRPr="001A273A">
        <w:rPr>
          <w:rFonts w:ascii="Garamond" w:hAnsi="Garamond"/>
        </w:rPr>
        <w:t xml:space="preserve">. However, </w:t>
      </w:r>
      <w:r w:rsidR="000248F8" w:rsidRPr="001A273A">
        <w:rPr>
          <w:rFonts w:ascii="Garamond" w:hAnsi="Garamond"/>
        </w:rPr>
        <w:t xml:space="preserve">what’s new </w:t>
      </w:r>
      <w:r w:rsidR="000327BC" w:rsidRPr="001A273A">
        <w:rPr>
          <w:rFonts w:ascii="Garamond" w:hAnsi="Garamond"/>
        </w:rPr>
        <w:t>here</w:t>
      </w:r>
      <w:r w:rsidR="000248F8" w:rsidRPr="001A273A">
        <w:rPr>
          <w:rFonts w:ascii="Garamond" w:hAnsi="Garamond"/>
        </w:rPr>
        <w:t xml:space="preserve"> is that</w:t>
      </w:r>
      <w:r w:rsidR="000327BC" w:rsidRPr="001A273A">
        <w:rPr>
          <w:rFonts w:ascii="Garamond" w:hAnsi="Garamond"/>
        </w:rPr>
        <w:t xml:space="preserve"> </w:t>
      </w:r>
      <w:r w:rsidR="002627D8" w:rsidRPr="001A273A">
        <w:rPr>
          <w:rFonts w:ascii="Garamond" w:hAnsi="Garamond"/>
        </w:rPr>
        <w:t>Paul</w:t>
      </w:r>
      <w:r w:rsidR="002E2440" w:rsidRPr="001A273A">
        <w:rPr>
          <w:rFonts w:ascii="Garamond" w:hAnsi="Garamond"/>
        </w:rPr>
        <w:t xml:space="preserve"> sets the stage a bit differently and</w:t>
      </w:r>
      <w:r w:rsidR="002627D8" w:rsidRPr="001A273A">
        <w:rPr>
          <w:rFonts w:ascii="Garamond" w:hAnsi="Garamond"/>
        </w:rPr>
        <w:t xml:space="preserve"> gives u</w:t>
      </w:r>
      <w:r w:rsidR="002E2440" w:rsidRPr="001A273A">
        <w:rPr>
          <w:rFonts w:ascii="Garamond" w:hAnsi="Garamond"/>
        </w:rPr>
        <w:t>s different</w:t>
      </w:r>
      <w:r w:rsidR="002627D8" w:rsidRPr="001A273A">
        <w:rPr>
          <w:rFonts w:ascii="Garamond" w:hAnsi="Garamond"/>
        </w:rPr>
        <w:t xml:space="preserve"> imagery to work with, to help us better understand the nature of this new identity.</w:t>
      </w:r>
    </w:p>
    <w:p w:rsidR="00CB0F4A" w:rsidRPr="001A273A" w:rsidRDefault="00CB0F4A" w:rsidP="00D21766">
      <w:pPr>
        <w:pStyle w:val="NoSpacing"/>
        <w:rPr>
          <w:rFonts w:ascii="Garamond" w:hAnsi="Garamond"/>
        </w:rPr>
      </w:pPr>
    </w:p>
    <w:p w:rsidR="003305D4" w:rsidRPr="001A273A" w:rsidRDefault="009D1062" w:rsidP="004B7EFC">
      <w:pPr>
        <w:pStyle w:val="NoSpacing"/>
        <w:rPr>
          <w:rFonts w:ascii="Garamond" w:hAnsi="Garamond"/>
        </w:rPr>
      </w:pPr>
      <w:r w:rsidRPr="001A273A">
        <w:rPr>
          <w:rFonts w:ascii="Garamond" w:hAnsi="Garamond"/>
        </w:rPr>
        <w:t>Specifically, i</w:t>
      </w:r>
      <w:r w:rsidR="0094125D" w:rsidRPr="001A273A">
        <w:rPr>
          <w:rFonts w:ascii="Garamond" w:hAnsi="Garamond"/>
        </w:rPr>
        <w:t>f you look back i</w:t>
      </w:r>
      <w:r w:rsidR="00966089" w:rsidRPr="001A273A">
        <w:rPr>
          <w:rFonts w:ascii="Garamond" w:hAnsi="Garamond"/>
        </w:rPr>
        <w:t>n v.8, h</w:t>
      </w:r>
      <w:r w:rsidR="00043DA4" w:rsidRPr="001A273A">
        <w:rPr>
          <w:rFonts w:ascii="Garamond" w:hAnsi="Garamond"/>
        </w:rPr>
        <w:t>e says we are</w:t>
      </w:r>
      <w:r w:rsidR="00966089" w:rsidRPr="001A273A">
        <w:rPr>
          <w:rFonts w:ascii="Garamond" w:hAnsi="Garamond"/>
        </w:rPr>
        <w:t xml:space="preserve"> now</w:t>
      </w:r>
      <w:r w:rsidR="00043DA4" w:rsidRPr="001A273A">
        <w:rPr>
          <w:rFonts w:ascii="Garamond" w:hAnsi="Garamond"/>
        </w:rPr>
        <w:t xml:space="preserve"> children of ligh</w:t>
      </w:r>
      <w:r w:rsidR="00AE6420" w:rsidRPr="001A273A">
        <w:rPr>
          <w:rFonts w:ascii="Garamond" w:hAnsi="Garamond"/>
        </w:rPr>
        <w:t>t.</w:t>
      </w:r>
      <w:r w:rsidR="00F52D7A" w:rsidRPr="001A273A">
        <w:rPr>
          <w:rFonts w:ascii="Garamond" w:hAnsi="Garamond"/>
        </w:rPr>
        <w:t xml:space="preserve"> </w:t>
      </w:r>
      <w:r w:rsidR="000F035D" w:rsidRPr="001A273A">
        <w:rPr>
          <w:rFonts w:ascii="Garamond" w:hAnsi="Garamond"/>
        </w:rPr>
        <w:t xml:space="preserve">And this makes all the difference for not only making sense of our relationship with God but also the </w:t>
      </w:r>
      <w:r w:rsidR="00D73B12" w:rsidRPr="001A273A">
        <w:rPr>
          <w:rFonts w:ascii="Garamond" w:hAnsi="Garamond"/>
        </w:rPr>
        <w:t>nature of our Christian witness</w:t>
      </w:r>
      <w:r w:rsidR="00864DDD" w:rsidRPr="001A273A">
        <w:rPr>
          <w:rFonts w:ascii="Garamond" w:hAnsi="Garamond"/>
        </w:rPr>
        <w:t xml:space="preserve"> in a world which has</w:t>
      </w:r>
      <w:r w:rsidR="008E4EBE" w:rsidRPr="001A273A">
        <w:rPr>
          <w:rFonts w:ascii="Garamond" w:hAnsi="Garamond"/>
        </w:rPr>
        <w:t xml:space="preserve"> turned</w:t>
      </w:r>
      <w:r w:rsidR="00864DDD" w:rsidRPr="001A273A">
        <w:rPr>
          <w:rFonts w:ascii="Garamond" w:hAnsi="Garamond"/>
        </w:rPr>
        <w:t xml:space="preserve"> its back against him.</w:t>
      </w:r>
    </w:p>
    <w:p w:rsidR="003305D4" w:rsidRPr="001A273A" w:rsidRDefault="003305D4" w:rsidP="004B7EFC">
      <w:pPr>
        <w:pStyle w:val="NoSpacing"/>
        <w:rPr>
          <w:rFonts w:ascii="Garamond" w:hAnsi="Garamond"/>
        </w:rPr>
      </w:pPr>
    </w:p>
    <w:p w:rsidR="00B9460E" w:rsidRPr="001A273A" w:rsidRDefault="00D86AA6" w:rsidP="004B7EFC">
      <w:pPr>
        <w:pStyle w:val="NoSpacing"/>
        <w:rPr>
          <w:rFonts w:ascii="Garamond" w:hAnsi="Garamond"/>
        </w:rPr>
      </w:pPr>
      <w:r w:rsidRPr="001A273A">
        <w:rPr>
          <w:rFonts w:ascii="Garamond" w:hAnsi="Garamond"/>
        </w:rPr>
        <w:t xml:space="preserve">And </w:t>
      </w:r>
      <w:r w:rsidR="00943698" w:rsidRPr="001A273A">
        <w:rPr>
          <w:rFonts w:ascii="Garamond" w:hAnsi="Garamond"/>
        </w:rPr>
        <w:t>here’s</w:t>
      </w:r>
      <w:r w:rsidR="00DD0FA9" w:rsidRPr="001A273A">
        <w:rPr>
          <w:rFonts w:ascii="Garamond" w:hAnsi="Garamond"/>
        </w:rPr>
        <w:t xml:space="preserve"> now where we get to the problem for Paul</w:t>
      </w:r>
      <w:r w:rsidR="00943698" w:rsidRPr="001A273A">
        <w:rPr>
          <w:rFonts w:ascii="Garamond" w:hAnsi="Garamond"/>
        </w:rPr>
        <w:t>. W</w:t>
      </w:r>
      <w:r w:rsidR="009D19A6" w:rsidRPr="001A273A">
        <w:rPr>
          <w:rFonts w:ascii="Garamond" w:hAnsi="Garamond"/>
        </w:rPr>
        <w:t xml:space="preserve">e live in a world where truth is constantly </w:t>
      </w:r>
      <w:r w:rsidR="008E4EBE" w:rsidRPr="001A273A">
        <w:rPr>
          <w:rFonts w:ascii="Garamond" w:hAnsi="Garamond"/>
        </w:rPr>
        <w:t>compromised, distorted, or outright rejected. It happens all the time, from the newspapers we read, to the college lectures we sit in,</w:t>
      </w:r>
      <w:r w:rsidR="0036247D" w:rsidRPr="001A273A">
        <w:rPr>
          <w:rFonts w:ascii="Garamond" w:hAnsi="Garamond"/>
        </w:rPr>
        <w:t xml:space="preserve"> to the television shows we watch,</w:t>
      </w:r>
      <w:r w:rsidR="008E4EBE" w:rsidRPr="001A273A">
        <w:rPr>
          <w:rFonts w:ascii="Garamond" w:hAnsi="Garamond"/>
        </w:rPr>
        <w:t xml:space="preserve"> to the conversations we carry with</w:t>
      </w:r>
      <w:r w:rsidR="00B9460E" w:rsidRPr="001A273A">
        <w:rPr>
          <w:rFonts w:ascii="Garamond" w:hAnsi="Garamond"/>
        </w:rPr>
        <w:t xml:space="preserve"> </w:t>
      </w:r>
      <w:r w:rsidR="008E4EBE" w:rsidRPr="001A273A">
        <w:rPr>
          <w:rFonts w:ascii="Garamond" w:hAnsi="Garamond"/>
        </w:rPr>
        <w:t>friends at school or colleagues at work</w:t>
      </w:r>
      <w:r w:rsidR="00FE67EF" w:rsidRPr="001A273A">
        <w:rPr>
          <w:rFonts w:ascii="Garamond" w:hAnsi="Garamond"/>
        </w:rPr>
        <w:t>, and so forth. But here’s</w:t>
      </w:r>
      <w:r w:rsidR="00391441" w:rsidRPr="001A273A">
        <w:rPr>
          <w:rFonts w:ascii="Garamond" w:hAnsi="Garamond"/>
        </w:rPr>
        <w:t xml:space="preserve"> the sad truth of the matter: we, who are called to be children of light, we participate in all of that</w:t>
      </w:r>
      <w:r w:rsidR="00217272" w:rsidRPr="001A273A">
        <w:rPr>
          <w:rFonts w:ascii="Garamond" w:hAnsi="Garamond"/>
        </w:rPr>
        <w:t xml:space="preserve"> – from the way we live to the things we say or don’t say</w:t>
      </w:r>
      <w:r w:rsidR="00391441" w:rsidRPr="001A273A">
        <w:rPr>
          <w:rFonts w:ascii="Garamond" w:hAnsi="Garamond"/>
        </w:rPr>
        <w:t xml:space="preserve">. </w:t>
      </w:r>
      <w:r w:rsidR="000728F5" w:rsidRPr="001A273A">
        <w:rPr>
          <w:rFonts w:ascii="Garamond" w:hAnsi="Garamond"/>
        </w:rPr>
        <w:t>But</w:t>
      </w:r>
      <w:r w:rsidR="0035165C" w:rsidRPr="001A273A">
        <w:rPr>
          <w:rFonts w:ascii="Garamond" w:hAnsi="Garamond"/>
        </w:rPr>
        <w:t xml:space="preserve"> </w:t>
      </w:r>
      <w:r w:rsidR="0036247D" w:rsidRPr="001A273A">
        <w:rPr>
          <w:rFonts w:ascii="Garamond" w:hAnsi="Garamond"/>
        </w:rPr>
        <w:t>if you know anything about light, then you know that light does not compromise itself to darkness.</w:t>
      </w:r>
      <w:r w:rsidR="00DB27EA" w:rsidRPr="001A273A">
        <w:rPr>
          <w:rFonts w:ascii="Garamond" w:hAnsi="Garamond"/>
        </w:rPr>
        <w:t xml:space="preserve"> So, why do we?</w:t>
      </w:r>
      <w:r w:rsidR="00B11ACD" w:rsidRPr="001A273A">
        <w:rPr>
          <w:rFonts w:ascii="Garamond" w:hAnsi="Garamond"/>
        </w:rPr>
        <w:t xml:space="preserve"> In part, it’s because we don’t know what it means to be </w:t>
      </w:r>
      <w:r w:rsidR="00751DDD" w:rsidRPr="001A273A">
        <w:rPr>
          <w:rFonts w:ascii="Garamond" w:hAnsi="Garamond"/>
        </w:rPr>
        <w:t>children of light</w:t>
      </w:r>
      <w:r w:rsidR="00E6550C" w:rsidRPr="001A273A">
        <w:rPr>
          <w:rFonts w:ascii="Garamond" w:hAnsi="Garamond"/>
        </w:rPr>
        <w:t xml:space="preserve">, </w:t>
      </w:r>
      <w:r w:rsidR="00EA54FE" w:rsidRPr="001A273A">
        <w:rPr>
          <w:rFonts w:ascii="Garamond" w:hAnsi="Garamond"/>
        </w:rPr>
        <w:t xml:space="preserve">and the other part is that some of us have a hard time </w:t>
      </w:r>
      <w:r w:rsidR="0071097F" w:rsidRPr="001A273A">
        <w:rPr>
          <w:rFonts w:ascii="Garamond" w:hAnsi="Garamond"/>
        </w:rPr>
        <w:t xml:space="preserve">actually </w:t>
      </w:r>
      <w:r w:rsidR="00EA54FE" w:rsidRPr="001A273A">
        <w:rPr>
          <w:rFonts w:ascii="Garamond" w:hAnsi="Garamond"/>
        </w:rPr>
        <w:t xml:space="preserve">believing it’s true. </w:t>
      </w:r>
    </w:p>
    <w:p w:rsidR="00D86EFE" w:rsidRPr="001A273A" w:rsidRDefault="00D86EFE" w:rsidP="004B7EFC">
      <w:pPr>
        <w:pStyle w:val="NoSpacing"/>
        <w:rPr>
          <w:rFonts w:ascii="Garamond" w:hAnsi="Garamond"/>
        </w:rPr>
      </w:pPr>
    </w:p>
    <w:p w:rsidR="00891BA5" w:rsidRPr="001A273A" w:rsidRDefault="00751DDD" w:rsidP="004B7EFC">
      <w:pPr>
        <w:pStyle w:val="NoSpacing"/>
        <w:rPr>
          <w:rFonts w:ascii="Garamond" w:hAnsi="Garamond"/>
        </w:rPr>
      </w:pPr>
      <w:r w:rsidRPr="001A273A">
        <w:rPr>
          <w:rFonts w:ascii="Garamond" w:hAnsi="Garamond"/>
        </w:rPr>
        <w:t>Which is why, i</w:t>
      </w:r>
      <w:r w:rsidR="00B9460E" w:rsidRPr="001A273A">
        <w:rPr>
          <w:rFonts w:ascii="Garamond" w:hAnsi="Garamond"/>
        </w:rPr>
        <w:t>n the time that we have together, I want</w:t>
      </w:r>
      <w:r w:rsidR="0066518C" w:rsidRPr="001A273A">
        <w:rPr>
          <w:rFonts w:ascii="Garamond" w:hAnsi="Garamond"/>
        </w:rPr>
        <w:t xml:space="preserve"> to help</w:t>
      </w:r>
      <w:r w:rsidR="00B9460E" w:rsidRPr="001A273A">
        <w:rPr>
          <w:rFonts w:ascii="Garamond" w:hAnsi="Garamond"/>
        </w:rPr>
        <w:t xml:space="preserve"> us</w:t>
      </w:r>
      <w:r w:rsidR="00D86EFE" w:rsidRPr="001A273A">
        <w:rPr>
          <w:rFonts w:ascii="Garamond" w:hAnsi="Garamond"/>
        </w:rPr>
        <w:t xml:space="preserve"> better understand </w:t>
      </w:r>
      <w:r w:rsidR="00EB3FFD" w:rsidRPr="001A273A">
        <w:rPr>
          <w:rFonts w:ascii="Garamond" w:hAnsi="Garamond"/>
        </w:rPr>
        <w:t xml:space="preserve">not only the </w:t>
      </w:r>
      <w:r w:rsidR="00D86EFE" w:rsidRPr="001A273A">
        <w:rPr>
          <w:rFonts w:ascii="Garamond" w:hAnsi="Garamond"/>
        </w:rPr>
        <w:t>nature of this new identity we’ve been given</w:t>
      </w:r>
      <w:r w:rsidR="00EB3FFD" w:rsidRPr="001A273A">
        <w:rPr>
          <w:rFonts w:ascii="Garamond" w:hAnsi="Garamond"/>
        </w:rPr>
        <w:t>, but also the power of this new identity we’ve been given</w:t>
      </w:r>
      <w:r w:rsidR="00D86EFE" w:rsidRPr="001A273A">
        <w:rPr>
          <w:rFonts w:ascii="Garamond" w:hAnsi="Garamond"/>
        </w:rPr>
        <w:t xml:space="preserve"> in Christ as children of light, so that</w:t>
      </w:r>
      <w:r w:rsidR="004814C1" w:rsidRPr="001A273A">
        <w:rPr>
          <w:rFonts w:ascii="Garamond" w:hAnsi="Garamond"/>
        </w:rPr>
        <w:t xml:space="preserve"> way</w:t>
      </w:r>
      <w:r w:rsidR="00D86EFE" w:rsidRPr="001A273A">
        <w:rPr>
          <w:rFonts w:ascii="Garamond" w:hAnsi="Garamond"/>
        </w:rPr>
        <w:t xml:space="preserve"> we would learn to live lives of uncompromising truth and </w:t>
      </w:r>
      <w:r w:rsidR="00012D82" w:rsidRPr="001A273A">
        <w:rPr>
          <w:rFonts w:ascii="Garamond" w:hAnsi="Garamond"/>
        </w:rPr>
        <w:t xml:space="preserve">unapologetic </w:t>
      </w:r>
      <w:r w:rsidR="00D86EFE" w:rsidRPr="001A273A">
        <w:rPr>
          <w:rFonts w:ascii="Garamond" w:hAnsi="Garamond"/>
        </w:rPr>
        <w:t xml:space="preserve">freedom. To do so, we’ll take up these three questions: </w:t>
      </w:r>
      <w:r w:rsidR="00B9460E" w:rsidRPr="001A273A">
        <w:rPr>
          <w:rFonts w:ascii="Garamond" w:hAnsi="Garamond"/>
        </w:rPr>
        <w:t xml:space="preserve">1) </w:t>
      </w:r>
      <w:r w:rsidR="00512203" w:rsidRPr="001A273A">
        <w:rPr>
          <w:rFonts w:ascii="Garamond" w:hAnsi="Garamond"/>
        </w:rPr>
        <w:t xml:space="preserve">What does it mean </w:t>
      </w:r>
      <w:r w:rsidR="0043162A" w:rsidRPr="001A273A">
        <w:rPr>
          <w:rFonts w:ascii="Garamond" w:hAnsi="Garamond"/>
        </w:rPr>
        <w:t xml:space="preserve">to be </w:t>
      </w:r>
      <w:r w:rsidR="00B9460E" w:rsidRPr="001A273A">
        <w:rPr>
          <w:rFonts w:ascii="Garamond" w:hAnsi="Garamond"/>
        </w:rPr>
        <w:t>children of light? 2)</w:t>
      </w:r>
      <w:r w:rsidR="00505085" w:rsidRPr="001A273A">
        <w:rPr>
          <w:rFonts w:ascii="Garamond" w:hAnsi="Garamond"/>
        </w:rPr>
        <w:t xml:space="preserve"> </w:t>
      </w:r>
      <w:r w:rsidR="00512203" w:rsidRPr="001A273A">
        <w:rPr>
          <w:rFonts w:ascii="Garamond" w:hAnsi="Garamond"/>
        </w:rPr>
        <w:t xml:space="preserve">How does </w:t>
      </w:r>
      <w:r w:rsidR="00B911AC" w:rsidRPr="001A273A">
        <w:rPr>
          <w:rFonts w:ascii="Garamond" w:hAnsi="Garamond"/>
        </w:rPr>
        <w:t>God’s light</w:t>
      </w:r>
      <w:r w:rsidR="00512203" w:rsidRPr="001A273A">
        <w:rPr>
          <w:rFonts w:ascii="Garamond" w:hAnsi="Garamond"/>
        </w:rPr>
        <w:t xml:space="preserve"> manifest itself</w:t>
      </w:r>
      <w:r w:rsidR="00B911AC" w:rsidRPr="001A273A">
        <w:rPr>
          <w:rFonts w:ascii="Garamond" w:hAnsi="Garamond"/>
        </w:rPr>
        <w:t xml:space="preserve"> in our lives</w:t>
      </w:r>
      <w:r w:rsidR="00B9460E" w:rsidRPr="001A273A">
        <w:rPr>
          <w:rFonts w:ascii="Garamond" w:hAnsi="Garamond"/>
        </w:rPr>
        <w:t xml:space="preserve">? 3) How does </w:t>
      </w:r>
      <w:r w:rsidR="00B911AC" w:rsidRPr="001A273A">
        <w:rPr>
          <w:rFonts w:ascii="Garamond" w:hAnsi="Garamond"/>
        </w:rPr>
        <w:t xml:space="preserve">that light </w:t>
      </w:r>
      <w:r w:rsidR="00EB7C99" w:rsidRPr="001A273A">
        <w:rPr>
          <w:rFonts w:ascii="Garamond" w:hAnsi="Garamond"/>
        </w:rPr>
        <w:t>work</w:t>
      </w:r>
      <w:r w:rsidR="009143E0" w:rsidRPr="001A273A">
        <w:rPr>
          <w:rFonts w:ascii="Garamond" w:hAnsi="Garamond"/>
        </w:rPr>
        <w:t>, in and through us,</w:t>
      </w:r>
      <w:r w:rsidR="00EB7C99" w:rsidRPr="001A273A">
        <w:rPr>
          <w:rFonts w:ascii="Garamond" w:hAnsi="Garamond"/>
        </w:rPr>
        <w:t xml:space="preserve"> to </w:t>
      </w:r>
      <w:r w:rsidR="00B9460E" w:rsidRPr="001A273A">
        <w:rPr>
          <w:rFonts w:ascii="Garamond" w:hAnsi="Garamond"/>
        </w:rPr>
        <w:t>counteract the</w:t>
      </w:r>
      <w:r w:rsidR="00512203" w:rsidRPr="001A273A">
        <w:rPr>
          <w:rFonts w:ascii="Garamond" w:hAnsi="Garamond"/>
        </w:rPr>
        <w:t xml:space="preserve"> broken</w:t>
      </w:r>
      <w:r w:rsidR="00B9460E" w:rsidRPr="001A273A">
        <w:rPr>
          <w:rFonts w:ascii="Garamond" w:hAnsi="Garamond"/>
        </w:rPr>
        <w:t xml:space="preserve"> darkness of this world?</w:t>
      </w:r>
    </w:p>
    <w:p w:rsidR="00B9460E" w:rsidRPr="001A273A" w:rsidRDefault="00B9460E" w:rsidP="004B7EFC">
      <w:pPr>
        <w:pStyle w:val="NoSpacing"/>
        <w:rPr>
          <w:rFonts w:ascii="Garamond" w:hAnsi="Garamond"/>
        </w:rPr>
      </w:pPr>
    </w:p>
    <w:p w:rsidR="00B9460E" w:rsidRPr="001A273A" w:rsidRDefault="00E46C2C" w:rsidP="00E46C2C">
      <w:pPr>
        <w:pStyle w:val="NoSpacing"/>
        <w:rPr>
          <w:rFonts w:ascii="Garamond" w:hAnsi="Garamond"/>
          <w:b/>
        </w:rPr>
      </w:pPr>
      <w:r w:rsidRPr="001A273A">
        <w:rPr>
          <w:rFonts w:ascii="Garamond" w:hAnsi="Garamond"/>
          <w:b/>
        </w:rPr>
        <w:t>1) Becoming Children of Light</w:t>
      </w:r>
    </w:p>
    <w:p w:rsidR="00E46C2C" w:rsidRPr="001A273A" w:rsidRDefault="00E46C2C" w:rsidP="00E46C2C">
      <w:pPr>
        <w:pStyle w:val="NoSpacing"/>
        <w:rPr>
          <w:rFonts w:ascii="Garamond" w:hAnsi="Garamond"/>
        </w:rPr>
      </w:pPr>
    </w:p>
    <w:p w:rsidR="00B96769" w:rsidRPr="001A273A" w:rsidRDefault="001552CD" w:rsidP="00E46C2C">
      <w:pPr>
        <w:pStyle w:val="NoSpacing"/>
        <w:rPr>
          <w:rFonts w:ascii="Garamond" w:hAnsi="Garamond"/>
        </w:rPr>
      </w:pPr>
      <w:r w:rsidRPr="001A273A">
        <w:rPr>
          <w:rFonts w:ascii="Garamond" w:hAnsi="Garamond"/>
        </w:rPr>
        <w:t>Well, i</w:t>
      </w:r>
      <w:r w:rsidR="00E621A6" w:rsidRPr="001A273A">
        <w:rPr>
          <w:rFonts w:ascii="Garamond" w:hAnsi="Garamond"/>
        </w:rPr>
        <w:t>f we</w:t>
      </w:r>
      <w:r w:rsidRPr="001A273A">
        <w:rPr>
          <w:rFonts w:ascii="Garamond" w:hAnsi="Garamond"/>
        </w:rPr>
        <w:t xml:space="preserve"> quickly</w:t>
      </w:r>
      <w:r w:rsidR="00E621A6" w:rsidRPr="001A273A">
        <w:rPr>
          <w:rFonts w:ascii="Garamond" w:hAnsi="Garamond"/>
        </w:rPr>
        <w:t xml:space="preserve"> go back to 1:5, Paul says that we have been adopted as sons and daughters through Christ Jesus</w:t>
      </w:r>
      <w:r w:rsidR="00A75781" w:rsidRPr="001A273A">
        <w:rPr>
          <w:rFonts w:ascii="Garamond" w:hAnsi="Garamond"/>
        </w:rPr>
        <w:t xml:space="preserve">. </w:t>
      </w:r>
      <w:r w:rsidR="009829AC" w:rsidRPr="001A273A">
        <w:rPr>
          <w:rFonts w:ascii="Garamond" w:hAnsi="Garamond"/>
        </w:rPr>
        <w:t xml:space="preserve">One of the ways scripture would have us think about this new community that God is building is through the </w:t>
      </w:r>
      <w:r w:rsidR="00606F9D" w:rsidRPr="001A273A">
        <w:rPr>
          <w:rFonts w:ascii="Garamond" w:hAnsi="Garamond"/>
        </w:rPr>
        <w:t>image</w:t>
      </w:r>
      <w:r w:rsidR="009829AC" w:rsidRPr="001A273A">
        <w:rPr>
          <w:rFonts w:ascii="Garamond" w:hAnsi="Garamond"/>
        </w:rPr>
        <w:t xml:space="preserve"> of kingdom. However, in Ephesians, Paul gives us another way to think about </w:t>
      </w:r>
      <w:r w:rsidR="00606F9D" w:rsidRPr="001A273A">
        <w:rPr>
          <w:rFonts w:ascii="Garamond" w:hAnsi="Garamond"/>
        </w:rPr>
        <w:t>this</w:t>
      </w:r>
      <w:r w:rsidR="009829AC" w:rsidRPr="001A273A">
        <w:rPr>
          <w:rFonts w:ascii="Garamond" w:hAnsi="Garamond"/>
        </w:rPr>
        <w:t xml:space="preserve">, namely, through the </w:t>
      </w:r>
      <w:r w:rsidR="001F1193" w:rsidRPr="001A273A">
        <w:rPr>
          <w:rFonts w:ascii="Garamond" w:hAnsi="Garamond"/>
        </w:rPr>
        <w:t>image</w:t>
      </w:r>
      <w:r w:rsidR="009829AC" w:rsidRPr="001A273A">
        <w:rPr>
          <w:rFonts w:ascii="Garamond" w:hAnsi="Garamond"/>
        </w:rPr>
        <w:t xml:space="preserve"> of household </w:t>
      </w:r>
      <w:r w:rsidR="00A75781" w:rsidRPr="001A273A">
        <w:rPr>
          <w:rFonts w:ascii="Garamond" w:hAnsi="Garamond"/>
        </w:rPr>
        <w:t>and</w:t>
      </w:r>
      <w:r w:rsidR="009829AC" w:rsidRPr="001A273A">
        <w:rPr>
          <w:rFonts w:ascii="Garamond" w:hAnsi="Garamond"/>
        </w:rPr>
        <w:t xml:space="preserve"> family.</w:t>
      </w:r>
      <w:r w:rsidR="00A75781" w:rsidRPr="001A273A">
        <w:rPr>
          <w:rFonts w:ascii="Garamond" w:hAnsi="Garamond"/>
        </w:rPr>
        <w:t xml:space="preserve"> </w:t>
      </w:r>
      <w:r w:rsidR="00801B1F" w:rsidRPr="001A273A">
        <w:rPr>
          <w:rFonts w:ascii="Garamond" w:hAnsi="Garamond"/>
        </w:rPr>
        <w:t>Which means</w:t>
      </w:r>
      <w:r w:rsidR="009829AC" w:rsidRPr="001A273A">
        <w:rPr>
          <w:rFonts w:ascii="Garamond" w:hAnsi="Garamond"/>
        </w:rPr>
        <w:t xml:space="preserve"> </w:t>
      </w:r>
      <w:r w:rsidR="00FE01A1" w:rsidRPr="001A273A">
        <w:rPr>
          <w:rFonts w:ascii="Garamond" w:hAnsi="Garamond"/>
        </w:rPr>
        <w:t>God is not only building</w:t>
      </w:r>
      <w:r w:rsidR="00606F9D" w:rsidRPr="001A273A">
        <w:rPr>
          <w:rFonts w:ascii="Garamond" w:hAnsi="Garamond"/>
        </w:rPr>
        <w:t xml:space="preserve"> up</w:t>
      </w:r>
      <w:r w:rsidR="00FE01A1" w:rsidRPr="001A273A">
        <w:rPr>
          <w:rFonts w:ascii="Garamond" w:hAnsi="Garamond"/>
        </w:rPr>
        <w:t xml:space="preserve"> his kingdom, but </w:t>
      </w:r>
      <w:r w:rsidR="00B67DBB" w:rsidRPr="001A273A">
        <w:rPr>
          <w:rFonts w:ascii="Garamond" w:hAnsi="Garamond"/>
        </w:rPr>
        <w:t>he</w:t>
      </w:r>
      <w:r w:rsidR="00FE01A1" w:rsidRPr="001A273A">
        <w:rPr>
          <w:rFonts w:ascii="Garamond" w:hAnsi="Garamond"/>
        </w:rPr>
        <w:t xml:space="preserve"> is also building up his family</w:t>
      </w:r>
      <w:r w:rsidR="00B67DBB" w:rsidRPr="001A273A">
        <w:rPr>
          <w:rFonts w:ascii="Garamond" w:hAnsi="Garamond"/>
        </w:rPr>
        <w:t xml:space="preserve">. </w:t>
      </w:r>
    </w:p>
    <w:p w:rsidR="00B96769" w:rsidRPr="001A273A" w:rsidRDefault="00B96769" w:rsidP="00E46C2C">
      <w:pPr>
        <w:pStyle w:val="NoSpacing"/>
        <w:rPr>
          <w:rFonts w:ascii="Garamond" w:hAnsi="Garamond"/>
        </w:rPr>
      </w:pPr>
    </w:p>
    <w:p w:rsidR="00DE0A07" w:rsidRPr="001A273A" w:rsidRDefault="008277AB" w:rsidP="00E46C2C">
      <w:pPr>
        <w:pStyle w:val="NoSpacing"/>
        <w:rPr>
          <w:rFonts w:ascii="Garamond" w:hAnsi="Garamond"/>
        </w:rPr>
      </w:pPr>
      <w:r w:rsidRPr="001A273A">
        <w:rPr>
          <w:rFonts w:ascii="Garamond" w:hAnsi="Garamond"/>
        </w:rPr>
        <w:t>For w</w:t>
      </w:r>
      <w:r w:rsidR="00E53DBB" w:rsidRPr="001A273A">
        <w:rPr>
          <w:rFonts w:ascii="Garamond" w:hAnsi="Garamond"/>
        </w:rPr>
        <w:t xml:space="preserve">hen we were living </w:t>
      </w:r>
      <w:r w:rsidR="00606F9D" w:rsidRPr="001A273A">
        <w:rPr>
          <w:rFonts w:ascii="Garamond" w:hAnsi="Garamond"/>
        </w:rPr>
        <w:t>in</w:t>
      </w:r>
      <w:r w:rsidR="00846224" w:rsidRPr="001A273A">
        <w:rPr>
          <w:rFonts w:ascii="Garamond" w:hAnsi="Garamond"/>
        </w:rPr>
        <w:t xml:space="preserve"> unrepentant</w:t>
      </w:r>
      <w:r w:rsidR="00606F9D" w:rsidRPr="001A273A">
        <w:rPr>
          <w:rFonts w:ascii="Garamond" w:hAnsi="Garamond"/>
        </w:rPr>
        <w:t xml:space="preserve"> sin</w:t>
      </w:r>
      <w:r w:rsidR="00B67DBB" w:rsidRPr="001A273A">
        <w:rPr>
          <w:rFonts w:ascii="Garamond" w:hAnsi="Garamond"/>
        </w:rPr>
        <w:t>,</w:t>
      </w:r>
      <w:r w:rsidR="00A75781" w:rsidRPr="001A273A">
        <w:rPr>
          <w:rFonts w:ascii="Garamond" w:hAnsi="Garamond"/>
        </w:rPr>
        <w:t xml:space="preserve"> he was our enemy.</w:t>
      </w:r>
      <w:r w:rsidR="00B67DBB" w:rsidRPr="001A273A">
        <w:rPr>
          <w:rFonts w:ascii="Garamond" w:hAnsi="Garamond"/>
        </w:rPr>
        <w:t xml:space="preserve"> We remained outside of his presence, and </w:t>
      </w:r>
      <w:r w:rsidR="00D8654D" w:rsidRPr="001A273A">
        <w:rPr>
          <w:rFonts w:ascii="Garamond" w:hAnsi="Garamond"/>
        </w:rPr>
        <w:t xml:space="preserve">we </w:t>
      </w:r>
      <w:r w:rsidR="00B67DBB" w:rsidRPr="001A273A">
        <w:rPr>
          <w:rFonts w:ascii="Garamond" w:hAnsi="Garamond"/>
        </w:rPr>
        <w:t>were excluded from his family</w:t>
      </w:r>
      <w:r w:rsidR="001B36F7" w:rsidRPr="001A273A">
        <w:rPr>
          <w:rFonts w:ascii="Garamond" w:hAnsi="Garamond"/>
        </w:rPr>
        <w:t>, from his inner circle</w:t>
      </w:r>
      <w:r w:rsidR="00B67DBB" w:rsidRPr="001A273A">
        <w:rPr>
          <w:rFonts w:ascii="Garamond" w:hAnsi="Garamond"/>
        </w:rPr>
        <w:t>.</w:t>
      </w:r>
      <w:r w:rsidR="00FE01A1" w:rsidRPr="001A273A">
        <w:rPr>
          <w:rFonts w:ascii="Garamond" w:hAnsi="Garamond"/>
        </w:rPr>
        <w:t xml:space="preserve"> </w:t>
      </w:r>
      <w:r w:rsidR="00A75781" w:rsidRPr="001A273A">
        <w:rPr>
          <w:rFonts w:ascii="Garamond" w:hAnsi="Garamond"/>
        </w:rPr>
        <w:t>B</w:t>
      </w:r>
      <w:r w:rsidR="00FE01A1" w:rsidRPr="001A273A">
        <w:rPr>
          <w:rFonts w:ascii="Garamond" w:hAnsi="Garamond"/>
        </w:rPr>
        <w:t xml:space="preserve">ut </w:t>
      </w:r>
      <w:r w:rsidR="00A75781" w:rsidRPr="001A273A">
        <w:rPr>
          <w:rFonts w:ascii="Garamond" w:hAnsi="Garamond"/>
        </w:rPr>
        <w:t>now</w:t>
      </w:r>
      <w:r w:rsidR="00DE00DA" w:rsidRPr="001A273A">
        <w:rPr>
          <w:rFonts w:ascii="Garamond" w:hAnsi="Garamond"/>
        </w:rPr>
        <w:t xml:space="preserve">, </w:t>
      </w:r>
      <w:r w:rsidR="00E53DBB" w:rsidRPr="001A273A">
        <w:rPr>
          <w:rFonts w:ascii="Garamond" w:hAnsi="Garamond"/>
        </w:rPr>
        <w:t>for those of us who are in Christ, he</w:t>
      </w:r>
      <w:r w:rsidR="00FE01A1" w:rsidRPr="001A273A">
        <w:rPr>
          <w:rFonts w:ascii="Garamond" w:hAnsi="Garamond"/>
        </w:rPr>
        <w:t xml:space="preserve"> has adopted u</w:t>
      </w:r>
      <w:r w:rsidR="00A75781" w:rsidRPr="001A273A">
        <w:rPr>
          <w:rFonts w:ascii="Garamond" w:hAnsi="Garamond"/>
        </w:rPr>
        <w:t>s as his own</w:t>
      </w:r>
      <w:r w:rsidR="00E53DBB" w:rsidRPr="001A273A">
        <w:rPr>
          <w:rFonts w:ascii="Garamond" w:hAnsi="Garamond"/>
        </w:rPr>
        <w:t xml:space="preserve"> children</w:t>
      </w:r>
      <w:r w:rsidR="00B67DBB" w:rsidRPr="001A273A">
        <w:rPr>
          <w:rFonts w:ascii="Garamond" w:hAnsi="Garamond"/>
        </w:rPr>
        <w:t xml:space="preserve"> through baptism and blood. </w:t>
      </w:r>
      <w:r w:rsidR="00AC484D" w:rsidRPr="001A273A">
        <w:rPr>
          <w:rFonts w:ascii="Garamond" w:hAnsi="Garamond"/>
        </w:rPr>
        <w:t>And b</w:t>
      </w:r>
      <w:r w:rsidR="00961FC9" w:rsidRPr="001A273A">
        <w:rPr>
          <w:rFonts w:ascii="Garamond" w:hAnsi="Garamond"/>
        </w:rPr>
        <w:t xml:space="preserve">ecause of that, </w:t>
      </w:r>
      <w:r w:rsidR="00B67DBB" w:rsidRPr="001A273A">
        <w:rPr>
          <w:rFonts w:ascii="Garamond" w:hAnsi="Garamond"/>
        </w:rPr>
        <w:t xml:space="preserve">God </w:t>
      </w:r>
      <w:r w:rsidR="00961FC9" w:rsidRPr="001A273A">
        <w:rPr>
          <w:rFonts w:ascii="Garamond" w:hAnsi="Garamond"/>
        </w:rPr>
        <w:t>went</w:t>
      </w:r>
      <w:r w:rsidR="00B67DBB" w:rsidRPr="001A273A">
        <w:rPr>
          <w:rFonts w:ascii="Garamond" w:hAnsi="Garamond"/>
        </w:rPr>
        <w:t xml:space="preserve"> from being our enemy</w:t>
      </w:r>
      <w:r w:rsidR="00AF2AC9" w:rsidRPr="001A273A">
        <w:rPr>
          <w:rFonts w:ascii="Garamond" w:hAnsi="Garamond"/>
        </w:rPr>
        <w:t xml:space="preserve"> to </w:t>
      </w:r>
      <w:r w:rsidR="00B67DBB" w:rsidRPr="001A273A">
        <w:rPr>
          <w:rFonts w:ascii="Garamond" w:hAnsi="Garamond"/>
        </w:rPr>
        <w:t xml:space="preserve">being our Father, and </w:t>
      </w:r>
      <w:r w:rsidR="00AF2AC9" w:rsidRPr="001A273A">
        <w:rPr>
          <w:rFonts w:ascii="Garamond" w:hAnsi="Garamond"/>
        </w:rPr>
        <w:t>because of Christ</w:t>
      </w:r>
      <w:r w:rsidR="00922FC0" w:rsidRPr="001A273A">
        <w:rPr>
          <w:rFonts w:ascii="Garamond" w:hAnsi="Garamond"/>
        </w:rPr>
        <w:t xml:space="preserve"> </w:t>
      </w:r>
      <w:r w:rsidR="00AF2AC9" w:rsidRPr="001A273A">
        <w:rPr>
          <w:rFonts w:ascii="Garamond" w:hAnsi="Garamond"/>
        </w:rPr>
        <w:t>our legal status</w:t>
      </w:r>
      <w:r w:rsidR="00922FC0" w:rsidRPr="001A273A">
        <w:rPr>
          <w:rFonts w:ascii="Garamond" w:hAnsi="Garamond"/>
        </w:rPr>
        <w:t xml:space="preserve"> switched</w:t>
      </w:r>
      <w:r w:rsidR="00AF2AC9" w:rsidRPr="001A273A">
        <w:rPr>
          <w:rFonts w:ascii="Garamond" w:hAnsi="Garamond"/>
        </w:rPr>
        <w:t xml:space="preserve"> from enemy-orphans to beloved children</w:t>
      </w:r>
      <w:r w:rsidR="001744CF" w:rsidRPr="001A273A">
        <w:rPr>
          <w:rFonts w:ascii="Garamond" w:hAnsi="Garamond"/>
        </w:rPr>
        <w:t xml:space="preserve"> of the</w:t>
      </w:r>
      <w:r w:rsidR="00AF2AC9" w:rsidRPr="001A273A">
        <w:rPr>
          <w:rFonts w:ascii="Garamond" w:hAnsi="Garamond"/>
        </w:rPr>
        <w:t xml:space="preserve"> Most High.</w:t>
      </w:r>
    </w:p>
    <w:p w:rsidR="00F924DB" w:rsidRPr="001A273A" w:rsidRDefault="00F924DB" w:rsidP="00E46C2C">
      <w:pPr>
        <w:pStyle w:val="NoSpacing"/>
        <w:rPr>
          <w:rFonts w:ascii="Garamond" w:hAnsi="Garamond"/>
        </w:rPr>
      </w:pPr>
    </w:p>
    <w:p w:rsidR="00C241DA" w:rsidRPr="001A273A" w:rsidRDefault="00B07820" w:rsidP="00E46C2C">
      <w:pPr>
        <w:pStyle w:val="NoSpacing"/>
        <w:rPr>
          <w:rFonts w:ascii="Garamond" w:hAnsi="Garamond"/>
        </w:rPr>
      </w:pPr>
      <w:r w:rsidRPr="001A273A">
        <w:rPr>
          <w:rFonts w:ascii="Garamond" w:hAnsi="Garamond"/>
        </w:rPr>
        <w:t xml:space="preserve">This is why </w:t>
      </w:r>
      <w:r w:rsidR="00A218DF" w:rsidRPr="001A273A">
        <w:rPr>
          <w:rFonts w:ascii="Garamond" w:hAnsi="Garamond"/>
        </w:rPr>
        <w:t xml:space="preserve">Paul </w:t>
      </w:r>
      <w:r w:rsidRPr="001A273A">
        <w:rPr>
          <w:rFonts w:ascii="Garamond" w:hAnsi="Garamond"/>
        </w:rPr>
        <w:t xml:space="preserve">says be </w:t>
      </w:r>
      <w:r w:rsidR="00922FC0" w:rsidRPr="001A273A">
        <w:rPr>
          <w:rFonts w:ascii="Garamond" w:hAnsi="Garamond"/>
        </w:rPr>
        <w:t>imitators of Go</w:t>
      </w:r>
      <w:r w:rsidRPr="001A273A">
        <w:rPr>
          <w:rFonts w:ascii="Garamond" w:hAnsi="Garamond"/>
        </w:rPr>
        <w:t xml:space="preserve">d, </w:t>
      </w:r>
      <w:r w:rsidRPr="001A273A">
        <w:rPr>
          <w:rFonts w:ascii="Garamond" w:hAnsi="Garamond"/>
          <w:i/>
        </w:rPr>
        <w:t>because</w:t>
      </w:r>
      <w:r w:rsidRPr="001A273A">
        <w:rPr>
          <w:rFonts w:ascii="Garamond" w:hAnsi="Garamond"/>
        </w:rPr>
        <w:t xml:space="preserve"> you are now his</w:t>
      </w:r>
      <w:r w:rsidR="0061508C" w:rsidRPr="001A273A">
        <w:rPr>
          <w:rFonts w:ascii="Garamond" w:hAnsi="Garamond"/>
          <w:i/>
        </w:rPr>
        <w:t xml:space="preserve"> </w:t>
      </w:r>
      <w:r w:rsidR="0061508C" w:rsidRPr="001A273A">
        <w:rPr>
          <w:rFonts w:ascii="Garamond" w:hAnsi="Garamond"/>
        </w:rPr>
        <w:t xml:space="preserve">beloved children. </w:t>
      </w:r>
      <w:r w:rsidRPr="001A273A">
        <w:rPr>
          <w:rFonts w:ascii="Garamond" w:hAnsi="Garamond"/>
        </w:rPr>
        <w:t xml:space="preserve">Understand the command from what follows. You are to imitate God because, by no work of your own, you have become his child. Not you are to imitate God so that you can become his beloved child. Do you see the subtle but crucial difference? </w:t>
      </w:r>
      <w:r w:rsidR="000C0129" w:rsidRPr="001A273A">
        <w:rPr>
          <w:rFonts w:ascii="Garamond" w:hAnsi="Garamond"/>
        </w:rPr>
        <w:t>This is</w:t>
      </w:r>
      <w:r w:rsidR="001944C4" w:rsidRPr="001A273A">
        <w:rPr>
          <w:rFonts w:ascii="Garamond" w:hAnsi="Garamond"/>
        </w:rPr>
        <w:t xml:space="preserve"> the</w:t>
      </w:r>
      <w:r w:rsidR="000C0129" w:rsidRPr="001A273A">
        <w:rPr>
          <w:rFonts w:ascii="Garamond" w:hAnsi="Garamond"/>
        </w:rPr>
        <w:t xml:space="preserve"> difference between life and death, law and gospel, Christians and Pharisees. </w:t>
      </w:r>
      <w:r w:rsidR="002E0D56" w:rsidRPr="001A273A">
        <w:rPr>
          <w:rFonts w:ascii="Garamond" w:hAnsi="Garamond"/>
        </w:rPr>
        <w:t xml:space="preserve">Because we are his beloved children, imitate him. In other words, </w:t>
      </w:r>
      <w:r w:rsidR="00B22AC6" w:rsidRPr="001A273A">
        <w:rPr>
          <w:rFonts w:ascii="Garamond" w:hAnsi="Garamond"/>
        </w:rPr>
        <w:t>God has made us a part of his family, and if we are truly a part of his family, and if God is truly our Father, then</w:t>
      </w:r>
      <w:r w:rsidR="00A47D23" w:rsidRPr="001A273A">
        <w:rPr>
          <w:rFonts w:ascii="Garamond" w:hAnsi="Garamond"/>
        </w:rPr>
        <w:t xml:space="preserve"> </w:t>
      </w:r>
      <w:r w:rsidR="00B22AC6" w:rsidRPr="001A273A">
        <w:rPr>
          <w:rFonts w:ascii="Garamond" w:hAnsi="Garamond"/>
        </w:rPr>
        <w:t xml:space="preserve">our lives will </w:t>
      </w:r>
      <w:r w:rsidR="003F11CA" w:rsidRPr="001A273A">
        <w:rPr>
          <w:rFonts w:ascii="Garamond" w:hAnsi="Garamond"/>
        </w:rPr>
        <w:t xml:space="preserve">naturally </w:t>
      </w:r>
      <w:r w:rsidR="00B22AC6" w:rsidRPr="001A273A">
        <w:rPr>
          <w:rFonts w:ascii="Garamond" w:hAnsi="Garamond"/>
        </w:rPr>
        <w:t>come to bear the family resemblance.</w:t>
      </w:r>
    </w:p>
    <w:p w:rsidR="00514FFF" w:rsidRPr="001A273A" w:rsidRDefault="00514FFF" w:rsidP="00E46C2C">
      <w:pPr>
        <w:pStyle w:val="NoSpacing"/>
        <w:rPr>
          <w:rFonts w:ascii="Garamond" w:hAnsi="Garamond"/>
        </w:rPr>
      </w:pPr>
    </w:p>
    <w:p w:rsidR="00D8654D" w:rsidRPr="001A273A" w:rsidRDefault="00514FFF" w:rsidP="00E46C2C">
      <w:pPr>
        <w:pStyle w:val="NoSpacing"/>
        <w:rPr>
          <w:rFonts w:ascii="Garamond" w:hAnsi="Garamond"/>
        </w:rPr>
      </w:pPr>
      <w:r w:rsidRPr="001A273A">
        <w:rPr>
          <w:rFonts w:ascii="Garamond" w:hAnsi="Garamond"/>
        </w:rPr>
        <w:t xml:space="preserve">Similar </w:t>
      </w:r>
      <w:r w:rsidR="001944C4" w:rsidRPr="001A273A">
        <w:rPr>
          <w:rFonts w:ascii="Garamond" w:hAnsi="Garamond"/>
        </w:rPr>
        <w:t xml:space="preserve">to how children bear the physical resemblance of their parents, and </w:t>
      </w:r>
      <w:r w:rsidR="00CA1545" w:rsidRPr="001A273A">
        <w:rPr>
          <w:rFonts w:ascii="Garamond" w:hAnsi="Garamond"/>
        </w:rPr>
        <w:t xml:space="preserve">remarkably </w:t>
      </w:r>
      <w:r w:rsidR="001944C4" w:rsidRPr="001A273A">
        <w:rPr>
          <w:rFonts w:ascii="Garamond" w:hAnsi="Garamond"/>
        </w:rPr>
        <w:t>take on much of the same characteristics as their mothers and fathers</w:t>
      </w:r>
      <w:r w:rsidR="00653FBA" w:rsidRPr="001A273A">
        <w:rPr>
          <w:rFonts w:ascii="Garamond" w:hAnsi="Garamond"/>
        </w:rPr>
        <w:t xml:space="preserve">, especially when they’re young and want to do everything just like them. </w:t>
      </w:r>
      <w:r w:rsidR="009063E2" w:rsidRPr="001A273A">
        <w:rPr>
          <w:rFonts w:ascii="Garamond" w:hAnsi="Garamond"/>
        </w:rPr>
        <w:t xml:space="preserve">So, too, </w:t>
      </w:r>
      <w:r w:rsidR="00CA1545" w:rsidRPr="001A273A">
        <w:rPr>
          <w:rFonts w:ascii="Garamond" w:hAnsi="Garamond"/>
        </w:rPr>
        <w:t>if we</w:t>
      </w:r>
      <w:r w:rsidR="002E0D56" w:rsidRPr="001A273A">
        <w:rPr>
          <w:rFonts w:ascii="Garamond" w:hAnsi="Garamond"/>
        </w:rPr>
        <w:t xml:space="preserve"> are</w:t>
      </w:r>
      <w:r w:rsidR="00CA1545" w:rsidRPr="001A273A">
        <w:rPr>
          <w:rFonts w:ascii="Garamond" w:hAnsi="Garamond"/>
        </w:rPr>
        <w:t xml:space="preserve"> children of God, then we will bear the resemblance of our Father, and want to do everything just like him</w:t>
      </w:r>
      <w:r w:rsidR="002E0D56" w:rsidRPr="001A273A">
        <w:rPr>
          <w:rFonts w:ascii="Garamond" w:hAnsi="Garamond"/>
        </w:rPr>
        <w:t xml:space="preserve">. </w:t>
      </w:r>
      <w:r w:rsidR="00F01F47" w:rsidRPr="001A273A">
        <w:rPr>
          <w:rFonts w:ascii="Garamond" w:hAnsi="Garamond"/>
        </w:rPr>
        <w:t>Not simply because God tells us he is</w:t>
      </w:r>
      <w:r w:rsidR="00EE37FB" w:rsidRPr="001A273A">
        <w:rPr>
          <w:rFonts w:ascii="Garamond" w:hAnsi="Garamond"/>
        </w:rPr>
        <w:t xml:space="preserve"> </w:t>
      </w:r>
      <w:r w:rsidR="00F01F47" w:rsidRPr="001A273A">
        <w:rPr>
          <w:rFonts w:ascii="Garamond" w:hAnsi="Garamond"/>
        </w:rPr>
        <w:t>our Father, but because he demonstrates his Fatherhood through the way he loves us</w:t>
      </w:r>
      <w:r w:rsidR="00231D5C" w:rsidRPr="001A273A">
        <w:rPr>
          <w:rFonts w:ascii="Garamond" w:hAnsi="Garamond"/>
        </w:rPr>
        <w:t xml:space="preserve"> and pursues us</w:t>
      </w:r>
      <w:r w:rsidR="00F01F47" w:rsidRPr="001A273A">
        <w:rPr>
          <w:rFonts w:ascii="Garamond" w:hAnsi="Garamond"/>
        </w:rPr>
        <w:t xml:space="preserve"> in </w:t>
      </w:r>
      <w:r w:rsidR="00F01F47" w:rsidRPr="001A273A">
        <w:rPr>
          <w:rFonts w:ascii="Garamond" w:hAnsi="Garamond"/>
        </w:rPr>
        <w:lastRenderedPageBreak/>
        <w:t xml:space="preserve">Christ. We imitate God because we are his </w:t>
      </w:r>
      <w:r w:rsidR="00F01F47" w:rsidRPr="001A273A">
        <w:rPr>
          <w:rFonts w:ascii="Garamond" w:hAnsi="Garamond"/>
          <w:i/>
        </w:rPr>
        <w:t xml:space="preserve">beloved </w:t>
      </w:r>
      <w:r w:rsidR="00F01F47" w:rsidRPr="001A273A">
        <w:rPr>
          <w:rFonts w:ascii="Garamond" w:hAnsi="Garamond"/>
        </w:rPr>
        <w:t xml:space="preserve">children, and we know this to be true because </w:t>
      </w:r>
      <w:r w:rsidR="0005464D" w:rsidRPr="001A273A">
        <w:rPr>
          <w:rFonts w:ascii="Garamond" w:hAnsi="Garamond"/>
        </w:rPr>
        <w:t xml:space="preserve">the foundation of what it means to be an adopted child of God is </w:t>
      </w:r>
      <w:r w:rsidR="00B04A81" w:rsidRPr="001A273A">
        <w:rPr>
          <w:rFonts w:ascii="Garamond" w:hAnsi="Garamond"/>
        </w:rPr>
        <w:t xml:space="preserve">in </w:t>
      </w:r>
      <w:r w:rsidR="0005464D" w:rsidRPr="001A273A">
        <w:rPr>
          <w:rFonts w:ascii="Garamond" w:hAnsi="Garamond"/>
        </w:rPr>
        <w:t xml:space="preserve">having experienced </w:t>
      </w:r>
      <w:r w:rsidR="00B04A81" w:rsidRPr="001A273A">
        <w:rPr>
          <w:rFonts w:ascii="Garamond" w:hAnsi="Garamond"/>
        </w:rPr>
        <w:t>this</w:t>
      </w:r>
      <w:r w:rsidR="0005464D" w:rsidRPr="001A273A">
        <w:rPr>
          <w:rFonts w:ascii="Garamond" w:hAnsi="Garamond"/>
        </w:rPr>
        <w:t xml:space="preserve"> love for ourselves.</w:t>
      </w:r>
    </w:p>
    <w:p w:rsidR="00EC0066" w:rsidRPr="001A273A" w:rsidRDefault="00EC0066" w:rsidP="00E46C2C">
      <w:pPr>
        <w:pStyle w:val="NoSpacing"/>
        <w:rPr>
          <w:rFonts w:ascii="Garamond" w:hAnsi="Garamond"/>
        </w:rPr>
      </w:pPr>
    </w:p>
    <w:p w:rsidR="00126B03" w:rsidRPr="001A273A" w:rsidRDefault="0082545D" w:rsidP="00E46C2C">
      <w:pPr>
        <w:pStyle w:val="NoSpacing"/>
        <w:rPr>
          <w:rFonts w:ascii="Garamond" w:hAnsi="Garamond"/>
        </w:rPr>
      </w:pPr>
      <w:r w:rsidRPr="001A273A">
        <w:rPr>
          <w:rFonts w:ascii="Garamond" w:hAnsi="Garamond"/>
        </w:rPr>
        <w:t xml:space="preserve">So, what </w:t>
      </w:r>
      <w:r w:rsidR="00E621A4" w:rsidRPr="001A273A">
        <w:rPr>
          <w:rFonts w:ascii="Garamond" w:hAnsi="Garamond"/>
        </w:rPr>
        <w:t xml:space="preserve">then </w:t>
      </w:r>
      <w:r w:rsidRPr="001A273A">
        <w:rPr>
          <w:rFonts w:ascii="Garamond" w:hAnsi="Garamond"/>
        </w:rPr>
        <w:t>are the characteristics of God that we come to take on? For Paul, all of this is summed up in one word: light.</w:t>
      </w:r>
      <w:r w:rsidR="00940747" w:rsidRPr="001A273A">
        <w:rPr>
          <w:rFonts w:ascii="Garamond" w:hAnsi="Garamond"/>
        </w:rPr>
        <w:t xml:space="preserve"> Because God is light. </w:t>
      </w:r>
      <w:r w:rsidR="002F66AD" w:rsidRPr="001A273A">
        <w:rPr>
          <w:rFonts w:ascii="Garamond" w:hAnsi="Garamond"/>
        </w:rPr>
        <w:t>We take on the characteristics of God by God pouring his light into us</w:t>
      </w:r>
      <w:r w:rsidR="00E621A4" w:rsidRPr="001A273A">
        <w:rPr>
          <w:rFonts w:ascii="Garamond" w:hAnsi="Garamond"/>
        </w:rPr>
        <w:t>, into his children</w:t>
      </w:r>
      <w:r w:rsidR="002F66AD" w:rsidRPr="001A273A">
        <w:rPr>
          <w:rFonts w:ascii="Garamond" w:hAnsi="Garamond"/>
        </w:rPr>
        <w:t>. I’ll come back to this later on and explain</w:t>
      </w:r>
      <w:r w:rsidR="00E621A4" w:rsidRPr="001A273A">
        <w:rPr>
          <w:rFonts w:ascii="Garamond" w:hAnsi="Garamond"/>
        </w:rPr>
        <w:t xml:space="preserve"> more</w:t>
      </w:r>
      <w:r w:rsidR="002F66AD" w:rsidRPr="001A273A">
        <w:rPr>
          <w:rFonts w:ascii="Garamond" w:hAnsi="Garamond"/>
        </w:rPr>
        <w:t xml:space="preserve"> what </w:t>
      </w:r>
      <w:r w:rsidR="00E621A4" w:rsidRPr="001A273A">
        <w:rPr>
          <w:rFonts w:ascii="Garamond" w:hAnsi="Garamond"/>
        </w:rPr>
        <w:t>I</w:t>
      </w:r>
      <w:r w:rsidR="002F66AD" w:rsidRPr="001A273A">
        <w:rPr>
          <w:rFonts w:ascii="Garamond" w:hAnsi="Garamond"/>
        </w:rPr>
        <w:t xml:space="preserve"> mean by this. But the question we’re now left dealing with is how this comes about.</w:t>
      </w:r>
      <w:r w:rsidR="00E621A4" w:rsidRPr="001A273A">
        <w:rPr>
          <w:rFonts w:ascii="Garamond" w:hAnsi="Garamond"/>
        </w:rPr>
        <w:t xml:space="preserve"> </w:t>
      </w:r>
      <w:r w:rsidR="00DC6D89" w:rsidRPr="001A273A">
        <w:rPr>
          <w:rFonts w:ascii="Garamond" w:hAnsi="Garamond"/>
        </w:rPr>
        <w:t>It comes about through faith, as the Spirit joins our life to Christ’s own</w:t>
      </w:r>
      <w:r w:rsidR="00633706" w:rsidRPr="001A273A">
        <w:rPr>
          <w:rFonts w:ascii="Garamond" w:hAnsi="Garamond"/>
        </w:rPr>
        <w:t xml:space="preserve">. </w:t>
      </w:r>
    </w:p>
    <w:p w:rsidR="00BE06F7" w:rsidRPr="001A273A" w:rsidRDefault="00BE06F7" w:rsidP="00E46C2C">
      <w:pPr>
        <w:pStyle w:val="NoSpacing"/>
        <w:rPr>
          <w:rFonts w:ascii="Garamond" w:hAnsi="Garamond"/>
        </w:rPr>
      </w:pPr>
    </w:p>
    <w:p w:rsidR="00BE06F7" w:rsidRPr="001A273A" w:rsidRDefault="00BE06F7" w:rsidP="00E46C2C">
      <w:pPr>
        <w:pStyle w:val="NoSpacing"/>
        <w:rPr>
          <w:rFonts w:ascii="Garamond" w:hAnsi="Garamond"/>
        </w:rPr>
      </w:pPr>
      <w:r w:rsidRPr="001A273A">
        <w:rPr>
          <w:rFonts w:ascii="Garamond" w:hAnsi="Garamond"/>
        </w:rPr>
        <w:t xml:space="preserve">Every week, we recite together the Nicene Creed. And when we come to the second person of the Trinity, there’s that line in there that reads: God from God, light from light, true God from true God. And when we recite that line together, what we are doing is we are not only confessing that Jesus Christ is a participant in the light of God, but that he </w:t>
      </w:r>
      <w:r w:rsidRPr="001A273A">
        <w:rPr>
          <w:rFonts w:ascii="Garamond" w:hAnsi="Garamond"/>
          <w:i/>
        </w:rPr>
        <w:t xml:space="preserve">is </w:t>
      </w:r>
      <w:r w:rsidR="000F21A3" w:rsidRPr="001A273A">
        <w:rPr>
          <w:rFonts w:ascii="Garamond" w:hAnsi="Garamond"/>
        </w:rPr>
        <w:t xml:space="preserve">– by nature – </w:t>
      </w:r>
      <w:r w:rsidRPr="001A273A">
        <w:rPr>
          <w:rFonts w:ascii="Garamond" w:hAnsi="Garamond"/>
        </w:rPr>
        <w:t>the</w:t>
      </w:r>
      <w:r w:rsidR="00121F9A" w:rsidRPr="001A273A">
        <w:rPr>
          <w:rFonts w:ascii="Garamond" w:hAnsi="Garamond"/>
        </w:rPr>
        <w:t xml:space="preserve"> very</w:t>
      </w:r>
      <w:r w:rsidRPr="001A273A">
        <w:rPr>
          <w:rFonts w:ascii="Garamond" w:hAnsi="Garamond"/>
        </w:rPr>
        <w:t xml:space="preserve"> light of God</w:t>
      </w:r>
      <w:r w:rsidR="000F21A3" w:rsidRPr="001A273A">
        <w:rPr>
          <w:rFonts w:ascii="Garamond" w:hAnsi="Garamond"/>
        </w:rPr>
        <w:t xml:space="preserve"> himself</w:t>
      </w:r>
      <w:r w:rsidRPr="001A273A">
        <w:rPr>
          <w:rFonts w:ascii="Garamond" w:hAnsi="Garamond"/>
        </w:rPr>
        <w:t>.</w:t>
      </w:r>
      <w:r w:rsidRPr="001A273A">
        <w:rPr>
          <w:rStyle w:val="FootnoteReference"/>
          <w:rFonts w:ascii="Garamond" w:hAnsi="Garamond"/>
        </w:rPr>
        <w:footnoteReference w:id="1"/>
      </w:r>
      <w:r w:rsidRPr="001A273A">
        <w:rPr>
          <w:rFonts w:ascii="Garamond" w:hAnsi="Garamond"/>
        </w:rPr>
        <w:t xml:space="preserve"> </w:t>
      </w:r>
      <w:r w:rsidR="000F21A3" w:rsidRPr="001A273A">
        <w:rPr>
          <w:rFonts w:ascii="Garamond" w:hAnsi="Garamond"/>
        </w:rPr>
        <w:t>In John 8:12,</w:t>
      </w:r>
      <w:r w:rsidR="00121F9A" w:rsidRPr="001A273A">
        <w:rPr>
          <w:rFonts w:ascii="Garamond" w:hAnsi="Garamond"/>
        </w:rPr>
        <w:t xml:space="preserve"> and elsewhere,</w:t>
      </w:r>
      <w:r w:rsidR="000F21A3" w:rsidRPr="001A273A">
        <w:rPr>
          <w:rFonts w:ascii="Garamond" w:hAnsi="Garamond"/>
        </w:rPr>
        <w:t xml:space="preserve"> Jesus says, “I am the light</w:t>
      </w:r>
      <w:r w:rsidR="00183336" w:rsidRPr="001A273A">
        <w:rPr>
          <w:rFonts w:ascii="Garamond" w:hAnsi="Garamond"/>
        </w:rPr>
        <w:t>…</w:t>
      </w:r>
      <w:r w:rsidR="000F21A3" w:rsidRPr="001A273A">
        <w:rPr>
          <w:rFonts w:ascii="Garamond" w:hAnsi="Garamond"/>
        </w:rPr>
        <w:t xml:space="preserve">” </w:t>
      </w:r>
      <w:r w:rsidR="00C96278" w:rsidRPr="001A273A">
        <w:rPr>
          <w:rFonts w:ascii="Garamond" w:hAnsi="Garamond"/>
        </w:rPr>
        <w:t xml:space="preserve">In this, </w:t>
      </w:r>
      <w:r w:rsidR="007C6D93" w:rsidRPr="001A273A">
        <w:rPr>
          <w:rFonts w:ascii="Garamond" w:hAnsi="Garamond"/>
        </w:rPr>
        <w:t xml:space="preserve">Jesus is saying I am </w:t>
      </w:r>
      <w:r w:rsidR="00E621A4" w:rsidRPr="001A273A">
        <w:rPr>
          <w:rFonts w:ascii="Garamond" w:hAnsi="Garamond"/>
        </w:rPr>
        <w:t>the Son</w:t>
      </w:r>
      <w:r w:rsidR="007C6D93" w:rsidRPr="001A273A">
        <w:rPr>
          <w:rFonts w:ascii="Garamond" w:hAnsi="Garamond"/>
        </w:rPr>
        <w:t xml:space="preserve"> of God</w:t>
      </w:r>
      <w:r w:rsidR="00B32925" w:rsidRPr="001A273A">
        <w:rPr>
          <w:rFonts w:ascii="Garamond" w:hAnsi="Garamond"/>
        </w:rPr>
        <w:t>; therefore,</w:t>
      </w:r>
      <w:r w:rsidR="007C6D93" w:rsidRPr="001A273A">
        <w:rPr>
          <w:rFonts w:ascii="Garamond" w:hAnsi="Garamond"/>
        </w:rPr>
        <w:t xml:space="preserve"> I</w:t>
      </w:r>
      <w:r w:rsidR="00E621A4" w:rsidRPr="001A273A">
        <w:rPr>
          <w:rFonts w:ascii="Garamond" w:hAnsi="Garamond"/>
        </w:rPr>
        <w:t xml:space="preserve"> perfectly </w:t>
      </w:r>
      <w:r w:rsidR="007C6D93" w:rsidRPr="001A273A">
        <w:rPr>
          <w:rFonts w:ascii="Garamond" w:hAnsi="Garamond"/>
        </w:rPr>
        <w:t>resemble</w:t>
      </w:r>
      <w:r w:rsidR="00E621A4" w:rsidRPr="001A273A">
        <w:rPr>
          <w:rFonts w:ascii="Garamond" w:hAnsi="Garamond"/>
        </w:rPr>
        <w:t xml:space="preserve"> the light of </w:t>
      </w:r>
      <w:r w:rsidR="007C6D93" w:rsidRPr="001A273A">
        <w:rPr>
          <w:rFonts w:ascii="Garamond" w:hAnsi="Garamond"/>
        </w:rPr>
        <w:t>my</w:t>
      </w:r>
      <w:r w:rsidR="00E621A4" w:rsidRPr="001A273A">
        <w:rPr>
          <w:rFonts w:ascii="Garamond" w:hAnsi="Garamond"/>
        </w:rPr>
        <w:t xml:space="preserve"> Father, and the Father perfectly resembles the light </w:t>
      </w:r>
      <w:r w:rsidR="007C6D93" w:rsidRPr="001A273A">
        <w:rPr>
          <w:rFonts w:ascii="Garamond" w:hAnsi="Garamond"/>
        </w:rPr>
        <w:t>that is in me.</w:t>
      </w:r>
    </w:p>
    <w:p w:rsidR="00121F9A" w:rsidRPr="001A273A" w:rsidRDefault="00121F9A" w:rsidP="00E46C2C">
      <w:pPr>
        <w:pStyle w:val="NoSpacing"/>
        <w:rPr>
          <w:rFonts w:ascii="Garamond" w:hAnsi="Garamond"/>
        </w:rPr>
      </w:pPr>
    </w:p>
    <w:p w:rsidR="00121F9A" w:rsidRPr="001A273A" w:rsidRDefault="00A510ED" w:rsidP="00E46C2C">
      <w:pPr>
        <w:pStyle w:val="NoSpacing"/>
        <w:rPr>
          <w:rFonts w:ascii="Garamond" w:hAnsi="Garamond"/>
        </w:rPr>
      </w:pPr>
      <w:r w:rsidRPr="001A273A">
        <w:rPr>
          <w:rFonts w:ascii="Garamond" w:hAnsi="Garamond"/>
        </w:rPr>
        <w:t>And so</w:t>
      </w:r>
      <w:r w:rsidR="00121F9A" w:rsidRPr="001A273A">
        <w:rPr>
          <w:rFonts w:ascii="Garamond" w:hAnsi="Garamond"/>
        </w:rPr>
        <w:t xml:space="preserve">, </w:t>
      </w:r>
      <w:r w:rsidR="0093528F" w:rsidRPr="001A273A">
        <w:rPr>
          <w:rFonts w:ascii="Garamond" w:hAnsi="Garamond"/>
        </w:rPr>
        <w:t xml:space="preserve">when we become </w:t>
      </w:r>
      <w:r w:rsidR="00121F9A" w:rsidRPr="001A273A">
        <w:rPr>
          <w:rFonts w:ascii="Garamond" w:hAnsi="Garamond"/>
        </w:rPr>
        <w:t xml:space="preserve">joined to Christ, we become partakers in the light that </w:t>
      </w:r>
      <w:r w:rsidR="005C6F22" w:rsidRPr="001A273A">
        <w:rPr>
          <w:rFonts w:ascii="Garamond" w:hAnsi="Garamond"/>
        </w:rPr>
        <w:t>properly belongs to the Father because it also properly belongs to the Son</w:t>
      </w:r>
      <w:r w:rsidR="005A34B6" w:rsidRPr="001A273A">
        <w:rPr>
          <w:rFonts w:ascii="Garamond" w:hAnsi="Garamond"/>
        </w:rPr>
        <w:t>.</w:t>
      </w:r>
      <w:r w:rsidR="007C6D93" w:rsidRPr="001A273A">
        <w:rPr>
          <w:rFonts w:ascii="Garamond" w:hAnsi="Garamond"/>
        </w:rPr>
        <w:t xml:space="preserve"> Or, to put it more simply, the light of God is poured into us as we image the Son, because the light of Christ is the light of God.</w:t>
      </w:r>
      <w:r w:rsidR="005A34B6" w:rsidRPr="001A273A">
        <w:rPr>
          <w:rFonts w:ascii="Garamond" w:hAnsi="Garamond"/>
        </w:rPr>
        <w:t xml:space="preserve"> So,</w:t>
      </w:r>
      <w:r w:rsidR="005E3C4B" w:rsidRPr="001A273A">
        <w:rPr>
          <w:rFonts w:ascii="Garamond" w:hAnsi="Garamond"/>
        </w:rPr>
        <w:t xml:space="preserve"> if we are in Christ,</w:t>
      </w:r>
      <w:r w:rsidR="005A34B6" w:rsidRPr="001A273A">
        <w:rPr>
          <w:rFonts w:ascii="Garamond" w:hAnsi="Garamond"/>
        </w:rPr>
        <w:t xml:space="preserve"> we are not only children, but we are </w:t>
      </w:r>
      <w:r w:rsidR="0093528F" w:rsidRPr="001A273A">
        <w:rPr>
          <w:rFonts w:ascii="Garamond" w:hAnsi="Garamond"/>
        </w:rPr>
        <w:t xml:space="preserve">necessarily </w:t>
      </w:r>
      <w:r w:rsidR="005A34B6" w:rsidRPr="001A273A">
        <w:rPr>
          <w:rFonts w:ascii="Garamond" w:hAnsi="Garamond"/>
        </w:rPr>
        <w:t>children of light</w:t>
      </w:r>
      <w:r w:rsidR="007C6D93" w:rsidRPr="001A273A">
        <w:rPr>
          <w:rFonts w:ascii="Garamond" w:hAnsi="Garamond"/>
        </w:rPr>
        <w:t>. If you resemble Christ, then you will resemble the Father.</w:t>
      </w:r>
    </w:p>
    <w:p w:rsidR="00F62730" w:rsidRPr="001A273A" w:rsidRDefault="00F62730" w:rsidP="00E46C2C">
      <w:pPr>
        <w:pStyle w:val="NoSpacing"/>
        <w:rPr>
          <w:rFonts w:ascii="Garamond" w:hAnsi="Garamond"/>
        </w:rPr>
      </w:pPr>
    </w:p>
    <w:p w:rsidR="00F62730" w:rsidRPr="001A273A" w:rsidRDefault="00F62730" w:rsidP="00E46C2C">
      <w:pPr>
        <w:pStyle w:val="NoSpacing"/>
        <w:rPr>
          <w:rFonts w:ascii="Garamond" w:hAnsi="Garamond"/>
          <w:b/>
        </w:rPr>
      </w:pPr>
      <w:r w:rsidRPr="001A273A">
        <w:rPr>
          <w:rFonts w:ascii="Garamond" w:hAnsi="Garamond"/>
          <w:b/>
        </w:rPr>
        <w:t>2) The Manifestation of God’s Light in Us</w:t>
      </w:r>
    </w:p>
    <w:p w:rsidR="00F62730" w:rsidRPr="001A273A" w:rsidRDefault="00F62730" w:rsidP="00E46C2C">
      <w:pPr>
        <w:pStyle w:val="NoSpacing"/>
        <w:rPr>
          <w:rFonts w:ascii="Garamond" w:hAnsi="Garamond"/>
          <w:b/>
        </w:rPr>
      </w:pPr>
    </w:p>
    <w:p w:rsidR="00914773" w:rsidRPr="001A273A" w:rsidRDefault="00565E96" w:rsidP="00E46C2C">
      <w:pPr>
        <w:pStyle w:val="NoSpacing"/>
        <w:rPr>
          <w:rFonts w:ascii="Garamond" w:hAnsi="Garamond"/>
        </w:rPr>
      </w:pPr>
      <w:r w:rsidRPr="001A273A">
        <w:rPr>
          <w:rFonts w:ascii="Garamond" w:hAnsi="Garamond"/>
        </w:rPr>
        <w:t xml:space="preserve">So, we now come to the second point, </w:t>
      </w:r>
      <w:r w:rsidR="00991E04" w:rsidRPr="001A273A">
        <w:rPr>
          <w:rFonts w:ascii="Garamond" w:hAnsi="Garamond"/>
        </w:rPr>
        <w:t>which is</w:t>
      </w:r>
      <w:r w:rsidR="0089563F" w:rsidRPr="001A273A">
        <w:rPr>
          <w:rFonts w:ascii="Garamond" w:hAnsi="Garamond"/>
        </w:rPr>
        <w:t xml:space="preserve"> perhaps less abstract,</w:t>
      </w:r>
      <w:r w:rsidR="00991E04" w:rsidRPr="001A273A">
        <w:rPr>
          <w:rFonts w:ascii="Garamond" w:hAnsi="Garamond"/>
        </w:rPr>
        <w:t xml:space="preserve"> by</w:t>
      </w:r>
      <w:r w:rsidRPr="001A273A">
        <w:rPr>
          <w:rFonts w:ascii="Garamond" w:hAnsi="Garamond"/>
        </w:rPr>
        <w:t xml:space="preserve"> circl</w:t>
      </w:r>
      <w:r w:rsidR="0089563F" w:rsidRPr="001A273A">
        <w:rPr>
          <w:rFonts w:ascii="Garamond" w:hAnsi="Garamond"/>
        </w:rPr>
        <w:t>ing</w:t>
      </w:r>
      <w:r w:rsidRPr="001A273A">
        <w:rPr>
          <w:rFonts w:ascii="Garamond" w:hAnsi="Garamond"/>
        </w:rPr>
        <w:t xml:space="preserve"> back to the question we asked earlier: How does God’s light </w:t>
      </w:r>
      <w:r w:rsidR="0089563F" w:rsidRPr="001A273A">
        <w:rPr>
          <w:rFonts w:ascii="Garamond" w:hAnsi="Garamond"/>
        </w:rPr>
        <w:t xml:space="preserve">concretely </w:t>
      </w:r>
      <w:r w:rsidRPr="001A273A">
        <w:rPr>
          <w:rFonts w:ascii="Garamond" w:hAnsi="Garamond"/>
        </w:rPr>
        <w:t>manifest itself in us</w:t>
      </w:r>
      <w:r w:rsidR="00A476D1" w:rsidRPr="001A273A">
        <w:rPr>
          <w:rFonts w:ascii="Garamond" w:hAnsi="Garamond"/>
        </w:rPr>
        <w:t xml:space="preserve"> exactly</w:t>
      </w:r>
      <w:r w:rsidRPr="001A273A">
        <w:rPr>
          <w:rFonts w:ascii="Garamond" w:hAnsi="Garamond"/>
        </w:rPr>
        <w:t xml:space="preserve">? Or, what are the characteristics of God’s light that we </w:t>
      </w:r>
      <w:r w:rsidR="0089563F" w:rsidRPr="001A273A">
        <w:rPr>
          <w:rFonts w:ascii="Garamond" w:hAnsi="Garamond"/>
        </w:rPr>
        <w:t xml:space="preserve">now </w:t>
      </w:r>
      <w:r w:rsidR="0059691F" w:rsidRPr="001A273A">
        <w:rPr>
          <w:rFonts w:ascii="Garamond" w:hAnsi="Garamond"/>
        </w:rPr>
        <w:t xml:space="preserve">imitate as </w:t>
      </w:r>
      <w:r w:rsidR="0089563F" w:rsidRPr="001A273A">
        <w:rPr>
          <w:rFonts w:ascii="Garamond" w:hAnsi="Garamond"/>
        </w:rPr>
        <w:t xml:space="preserve">his </w:t>
      </w:r>
      <w:r w:rsidR="0059691F" w:rsidRPr="001A273A">
        <w:rPr>
          <w:rFonts w:ascii="Garamond" w:hAnsi="Garamond"/>
        </w:rPr>
        <w:t xml:space="preserve">beloved children? </w:t>
      </w:r>
      <w:r w:rsidR="00810D72" w:rsidRPr="001A273A">
        <w:rPr>
          <w:rFonts w:ascii="Garamond" w:hAnsi="Garamond"/>
        </w:rPr>
        <w:t>In the next part of this passage, we see that there are two primary ways this happens: first, through self-sacrificial love, and second through, what I’ll call, truth-living.</w:t>
      </w:r>
    </w:p>
    <w:p w:rsidR="00914773" w:rsidRPr="001A273A" w:rsidRDefault="00914773" w:rsidP="00E46C2C">
      <w:pPr>
        <w:pStyle w:val="NoSpacing"/>
        <w:rPr>
          <w:rFonts w:ascii="Garamond" w:hAnsi="Garamond"/>
        </w:rPr>
      </w:pPr>
    </w:p>
    <w:p w:rsidR="00074D58" w:rsidRPr="001A273A" w:rsidRDefault="00914773" w:rsidP="00E46C2C">
      <w:pPr>
        <w:pStyle w:val="NoSpacing"/>
        <w:rPr>
          <w:rFonts w:ascii="Garamond" w:hAnsi="Garamond"/>
        </w:rPr>
      </w:pPr>
      <w:r w:rsidRPr="001A273A">
        <w:rPr>
          <w:rFonts w:ascii="Garamond" w:hAnsi="Garamond"/>
        </w:rPr>
        <w:t>So, to the first</w:t>
      </w:r>
      <w:r w:rsidR="007C43DB" w:rsidRPr="001A273A">
        <w:rPr>
          <w:rFonts w:ascii="Garamond" w:hAnsi="Garamond"/>
        </w:rPr>
        <w:t xml:space="preserve"> point</w:t>
      </w:r>
      <w:r w:rsidRPr="001A273A">
        <w:rPr>
          <w:rFonts w:ascii="Garamond" w:hAnsi="Garamond"/>
        </w:rPr>
        <w:t xml:space="preserve">, Paul </w:t>
      </w:r>
      <w:r w:rsidR="00041C51" w:rsidRPr="001A273A">
        <w:rPr>
          <w:rFonts w:ascii="Garamond" w:hAnsi="Garamond"/>
        </w:rPr>
        <w:t xml:space="preserve">says sexual immorality and all impurity or covetousness must not even be named among you. </w:t>
      </w:r>
      <w:r w:rsidR="000B266B" w:rsidRPr="001A273A">
        <w:rPr>
          <w:rFonts w:ascii="Garamond" w:hAnsi="Garamond"/>
        </w:rPr>
        <w:t>Notice</w:t>
      </w:r>
      <w:r w:rsidR="000178ED" w:rsidRPr="001A273A">
        <w:rPr>
          <w:rFonts w:ascii="Garamond" w:hAnsi="Garamond"/>
        </w:rPr>
        <w:t xml:space="preserve"> </w:t>
      </w:r>
      <w:r w:rsidR="000B266B" w:rsidRPr="001A273A">
        <w:rPr>
          <w:rFonts w:ascii="Garamond" w:hAnsi="Garamond"/>
        </w:rPr>
        <w:t xml:space="preserve">that Paul uses negative language to talk about self-sacrificial love, </w:t>
      </w:r>
      <w:r w:rsidR="000178ED" w:rsidRPr="001A273A">
        <w:rPr>
          <w:rFonts w:ascii="Garamond" w:hAnsi="Garamond"/>
        </w:rPr>
        <w:t xml:space="preserve">by </w:t>
      </w:r>
      <w:r w:rsidR="000B266B" w:rsidRPr="001A273A">
        <w:rPr>
          <w:rFonts w:ascii="Garamond" w:hAnsi="Garamond"/>
        </w:rPr>
        <w:t xml:space="preserve">telling us what </w:t>
      </w:r>
      <w:r w:rsidR="000178ED" w:rsidRPr="001A273A">
        <w:rPr>
          <w:rFonts w:ascii="Garamond" w:hAnsi="Garamond"/>
        </w:rPr>
        <w:t>disciples</w:t>
      </w:r>
      <w:r w:rsidR="000B266B" w:rsidRPr="001A273A">
        <w:rPr>
          <w:rFonts w:ascii="Garamond" w:hAnsi="Garamond"/>
        </w:rPr>
        <w:t xml:space="preserve"> don’t do. </w:t>
      </w:r>
      <w:r w:rsidR="00041C51" w:rsidRPr="001A273A">
        <w:rPr>
          <w:rFonts w:ascii="Garamond" w:hAnsi="Garamond"/>
        </w:rPr>
        <w:t xml:space="preserve">By using negative language like this, Paul is </w:t>
      </w:r>
      <w:r w:rsidR="00EF4E9E" w:rsidRPr="001A273A">
        <w:rPr>
          <w:rFonts w:ascii="Garamond" w:hAnsi="Garamond"/>
        </w:rPr>
        <w:t xml:space="preserve">drawing </w:t>
      </w:r>
      <w:r w:rsidR="00041C51" w:rsidRPr="001A273A">
        <w:rPr>
          <w:rFonts w:ascii="Garamond" w:hAnsi="Garamond"/>
        </w:rPr>
        <w:t>a stark contrast between self-sacrificial love, how children of light are called to live, and self-indulgent sensuality, how children of darkness live.</w:t>
      </w:r>
      <w:r w:rsidR="00EF4E9E" w:rsidRPr="001A273A">
        <w:rPr>
          <w:rFonts w:ascii="Garamond" w:hAnsi="Garamond"/>
        </w:rPr>
        <w:t xml:space="preserve"> And</w:t>
      </w:r>
      <w:r w:rsidR="00A30858" w:rsidRPr="001A273A">
        <w:rPr>
          <w:rFonts w:ascii="Garamond" w:hAnsi="Garamond"/>
        </w:rPr>
        <w:t xml:space="preserve"> </w:t>
      </w:r>
      <w:r w:rsidR="00EF4E9E" w:rsidRPr="001A273A">
        <w:rPr>
          <w:rFonts w:ascii="Garamond" w:hAnsi="Garamond"/>
        </w:rPr>
        <w:t xml:space="preserve">by </w:t>
      </w:r>
      <w:r w:rsidR="00A30858" w:rsidRPr="001A273A">
        <w:rPr>
          <w:rFonts w:ascii="Garamond" w:hAnsi="Garamond"/>
        </w:rPr>
        <w:t>s</w:t>
      </w:r>
      <w:r w:rsidR="00EF4E9E" w:rsidRPr="001A273A">
        <w:rPr>
          <w:rFonts w:ascii="Garamond" w:hAnsi="Garamond"/>
        </w:rPr>
        <w:t>howing us</w:t>
      </w:r>
      <w:r w:rsidR="00A30858" w:rsidRPr="001A273A">
        <w:rPr>
          <w:rFonts w:ascii="Garamond" w:hAnsi="Garamond"/>
        </w:rPr>
        <w:t xml:space="preserve"> how </w:t>
      </w:r>
      <w:r w:rsidR="00EF4E9E" w:rsidRPr="001A273A">
        <w:rPr>
          <w:rFonts w:ascii="Garamond" w:hAnsi="Garamond"/>
        </w:rPr>
        <w:t>the</w:t>
      </w:r>
      <w:r w:rsidR="00A30858" w:rsidRPr="001A273A">
        <w:rPr>
          <w:rFonts w:ascii="Garamond" w:hAnsi="Garamond"/>
        </w:rPr>
        <w:t xml:space="preserve"> world lives</w:t>
      </w:r>
      <w:r w:rsidR="00EF4E9E" w:rsidRPr="001A273A">
        <w:rPr>
          <w:rFonts w:ascii="Garamond" w:hAnsi="Garamond"/>
        </w:rPr>
        <w:t>, Paul is saying</w:t>
      </w:r>
      <w:r w:rsidR="00A30858" w:rsidRPr="001A273A">
        <w:rPr>
          <w:rFonts w:ascii="Garamond" w:hAnsi="Garamond"/>
        </w:rPr>
        <w:t xml:space="preserve"> don’t live that way anymore</w:t>
      </w:r>
      <w:r w:rsidR="00EF4E9E" w:rsidRPr="001A273A">
        <w:rPr>
          <w:rFonts w:ascii="Garamond" w:hAnsi="Garamond"/>
        </w:rPr>
        <w:t xml:space="preserve">! </w:t>
      </w:r>
      <w:r w:rsidR="007D70DC" w:rsidRPr="001A273A">
        <w:rPr>
          <w:rFonts w:ascii="Garamond" w:hAnsi="Garamond"/>
        </w:rPr>
        <w:t>Y</w:t>
      </w:r>
      <w:r w:rsidR="00EF4E9E" w:rsidRPr="001A273A">
        <w:rPr>
          <w:rFonts w:ascii="Garamond" w:hAnsi="Garamond"/>
        </w:rPr>
        <w:t>ou are no longer children of darkness but are children of light.</w:t>
      </w:r>
      <w:r w:rsidR="007D70DC" w:rsidRPr="001A273A">
        <w:rPr>
          <w:rFonts w:ascii="Garamond" w:hAnsi="Garamond"/>
        </w:rPr>
        <w:t xml:space="preserve"> </w:t>
      </w:r>
      <w:r w:rsidR="009B1A9D" w:rsidRPr="001A273A">
        <w:rPr>
          <w:rFonts w:ascii="Garamond" w:hAnsi="Garamond"/>
        </w:rPr>
        <w:t>And so, t</w:t>
      </w:r>
      <w:r w:rsidR="00EF4E9E" w:rsidRPr="001A273A">
        <w:rPr>
          <w:rFonts w:ascii="Garamond" w:hAnsi="Garamond"/>
        </w:rPr>
        <w:t>o continue living that way would directly contradict the new identity you’ve been given as God’s adopted children.</w:t>
      </w:r>
    </w:p>
    <w:p w:rsidR="00074D58" w:rsidRPr="001A273A" w:rsidRDefault="00074D58" w:rsidP="00E46C2C">
      <w:pPr>
        <w:pStyle w:val="NoSpacing"/>
        <w:rPr>
          <w:rFonts w:ascii="Garamond" w:hAnsi="Garamond"/>
        </w:rPr>
      </w:pPr>
    </w:p>
    <w:p w:rsidR="009549ED" w:rsidRPr="001A273A" w:rsidRDefault="00041C51" w:rsidP="00E46C2C">
      <w:pPr>
        <w:pStyle w:val="NoSpacing"/>
        <w:rPr>
          <w:rFonts w:ascii="Garamond" w:hAnsi="Garamond"/>
        </w:rPr>
      </w:pPr>
      <w:r w:rsidRPr="001A273A">
        <w:rPr>
          <w:rFonts w:ascii="Garamond" w:hAnsi="Garamond"/>
        </w:rPr>
        <w:t xml:space="preserve">You see, whether it is sexual immorality, impurity, or covetousness the common factor which unites all of these things is that these things assume that </w:t>
      </w:r>
      <w:r w:rsidR="00CF2665" w:rsidRPr="001A273A">
        <w:rPr>
          <w:rFonts w:ascii="Garamond" w:hAnsi="Garamond"/>
        </w:rPr>
        <w:t xml:space="preserve">the world and </w:t>
      </w:r>
      <w:r w:rsidRPr="001A273A">
        <w:rPr>
          <w:rFonts w:ascii="Garamond" w:hAnsi="Garamond"/>
        </w:rPr>
        <w:t>othe</w:t>
      </w:r>
      <w:r w:rsidR="00CF2665" w:rsidRPr="001A273A">
        <w:rPr>
          <w:rFonts w:ascii="Garamond" w:hAnsi="Garamond"/>
        </w:rPr>
        <w:t>rs</w:t>
      </w:r>
      <w:r w:rsidRPr="001A273A">
        <w:rPr>
          <w:rFonts w:ascii="Garamond" w:hAnsi="Garamond"/>
        </w:rPr>
        <w:t xml:space="preserve"> exist for one’s own immediate gratification.</w:t>
      </w:r>
      <w:r w:rsidR="00D7759C" w:rsidRPr="001A273A">
        <w:rPr>
          <w:rFonts w:ascii="Garamond" w:hAnsi="Garamond"/>
        </w:rPr>
        <w:t xml:space="preserve"> All of these things are me-oriented, but</w:t>
      </w:r>
      <w:r w:rsidR="00544751" w:rsidRPr="001A273A">
        <w:rPr>
          <w:rFonts w:ascii="Garamond" w:hAnsi="Garamond"/>
        </w:rPr>
        <w:t xml:space="preserve"> one of the defining characteristics of God’s children, children of light, discipleships who are truly born again, is that they are </w:t>
      </w:r>
      <w:r w:rsidR="00D7759C" w:rsidRPr="001A273A">
        <w:rPr>
          <w:rFonts w:ascii="Garamond" w:hAnsi="Garamond"/>
        </w:rPr>
        <w:t xml:space="preserve">others-oriented, </w:t>
      </w:r>
      <w:r w:rsidR="00544751" w:rsidRPr="001A273A">
        <w:rPr>
          <w:rFonts w:ascii="Garamond" w:hAnsi="Garamond"/>
        </w:rPr>
        <w:t xml:space="preserve">and </w:t>
      </w:r>
      <w:r w:rsidR="00D7759C" w:rsidRPr="001A273A">
        <w:rPr>
          <w:rFonts w:ascii="Garamond" w:hAnsi="Garamond"/>
        </w:rPr>
        <w:t xml:space="preserve">put the needs of others above </w:t>
      </w:r>
      <w:r w:rsidR="001C09B1" w:rsidRPr="001A273A">
        <w:rPr>
          <w:rFonts w:ascii="Garamond" w:hAnsi="Garamond"/>
        </w:rPr>
        <w:t>their</w:t>
      </w:r>
      <w:r w:rsidR="00D7759C" w:rsidRPr="001A273A">
        <w:rPr>
          <w:rFonts w:ascii="Garamond" w:hAnsi="Garamond"/>
        </w:rPr>
        <w:t xml:space="preserve"> own.</w:t>
      </w:r>
    </w:p>
    <w:p w:rsidR="00F94B0B" w:rsidRPr="001A273A" w:rsidRDefault="00F94B0B" w:rsidP="00E46C2C">
      <w:pPr>
        <w:pStyle w:val="NoSpacing"/>
        <w:rPr>
          <w:rFonts w:ascii="Garamond" w:hAnsi="Garamond"/>
        </w:rPr>
      </w:pPr>
    </w:p>
    <w:p w:rsidR="00F94B0B" w:rsidRPr="001A273A" w:rsidRDefault="009549ED" w:rsidP="00E46C2C">
      <w:pPr>
        <w:pStyle w:val="NoSpacing"/>
        <w:rPr>
          <w:rFonts w:ascii="Garamond" w:hAnsi="Garamond"/>
        </w:rPr>
      </w:pPr>
      <w:r w:rsidRPr="001A273A">
        <w:rPr>
          <w:rFonts w:ascii="Garamond" w:hAnsi="Garamond"/>
        </w:rPr>
        <w:t xml:space="preserve">So, by showing us what Christians are to avoid, namely, self-indulgent sin, Paul is saying we manifest the light of God in our lives by </w:t>
      </w:r>
      <w:r w:rsidR="00397808" w:rsidRPr="001A273A">
        <w:rPr>
          <w:rFonts w:ascii="Garamond" w:hAnsi="Garamond"/>
        </w:rPr>
        <w:t>running towards and by embodying what is</w:t>
      </w:r>
      <w:r w:rsidR="00A67E34" w:rsidRPr="001A273A">
        <w:rPr>
          <w:rFonts w:ascii="Garamond" w:hAnsi="Garamond"/>
        </w:rPr>
        <w:t xml:space="preserve"> the exact opposite</w:t>
      </w:r>
      <w:r w:rsidR="00F94B0B" w:rsidRPr="001A273A">
        <w:rPr>
          <w:rFonts w:ascii="Garamond" w:hAnsi="Garamond"/>
        </w:rPr>
        <w:t>, which is laid out for us in verse tw</w:t>
      </w:r>
      <w:r w:rsidR="001C09B1" w:rsidRPr="001A273A">
        <w:rPr>
          <w:rFonts w:ascii="Garamond" w:hAnsi="Garamond"/>
        </w:rPr>
        <w:t xml:space="preserve">o: </w:t>
      </w:r>
      <w:r w:rsidR="00A67E34" w:rsidRPr="001A273A">
        <w:rPr>
          <w:rFonts w:ascii="Garamond" w:hAnsi="Garamond"/>
        </w:rPr>
        <w:t>We walk in love, as Christ loved us and gave himself up for us, a fragrant offering and sacrifice to God. Self-sacrificial love.</w:t>
      </w:r>
    </w:p>
    <w:p w:rsidR="00A67E34" w:rsidRPr="001A273A" w:rsidRDefault="00A67E34" w:rsidP="00E46C2C">
      <w:pPr>
        <w:pStyle w:val="NoSpacing"/>
        <w:rPr>
          <w:rFonts w:ascii="Garamond" w:hAnsi="Garamond"/>
        </w:rPr>
      </w:pPr>
    </w:p>
    <w:p w:rsidR="00D061C2" w:rsidRPr="001A273A" w:rsidRDefault="00A67E34" w:rsidP="00E46C2C">
      <w:pPr>
        <w:pStyle w:val="NoSpacing"/>
        <w:rPr>
          <w:rFonts w:ascii="Garamond" w:hAnsi="Garamond"/>
        </w:rPr>
      </w:pPr>
      <w:r w:rsidRPr="001A273A">
        <w:rPr>
          <w:rFonts w:ascii="Garamond" w:hAnsi="Garamond"/>
        </w:rPr>
        <w:t>Secondly, God’s light manifests itself in us through truth-living.</w:t>
      </w:r>
      <w:r w:rsidR="00E83441" w:rsidRPr="001A273A">
        <w:rPr>
          <w:rFonts w:ascii="Garamond" w:hAnsi="Garamond"/>
        </w:rPr>
        <w:t xml:space="preserve"> And the reason why it’s truth-living</w:t>
      </w:r>
      <w:r w:rsidR="00D061C2" w:rsidRPr="001A273A">
        <w:rPr>
          <w:rFonts w:ascii="Garamond" w:hAnsi="Garamond"/>
        </w:rPr>
        <w:t xml:space="preserve"> as opposed to truth-speaking</w:t>
      </w:r>
      <w:r w:rsidR="00E83441" w:rsidRPr="001A273A">
        <w:rPr>
          <w:rFonts w:ascii="Garamond" w:hAnsi="Garamond"/>
        </w:rPr>
        <w:t xml:space="preserve"> is because discipleship is not simply a matter of</w:t>
      </w:r>
      <w:r w:rsidR="00D061C2" w:rsidRPr="001A273A">
        <w:rPr>
          <w:rFonts w:ascii="Garamond" w:hAnsi="Garamond"/>
        </w:rPr>
        <w:t xml:space="preserve"> saying truthful things</w:t>
      </w:r>
      <w:r w:rsidR="00E83441" w:rsidRPr="001A273A">
        <w:rPr>
          <w:rFonts w:ascii="Garamond" w:hAnsi="Garamond"/>
        </w:rPr>
        <w:t xml:space="preserve">, </w:t>
      </w:r>
      <w:r w:rsidR="001C09B1" w:rsidRPr="001A273A">
        <w:rPr>
          <w:rFonts w:ascii="Garamond" w:hAnsi="Garamond"/>
        </w:rPr>
        <w:t>al</w:t>
      </w:r>
      <w:r w:rsidR="00E83441" w:rsidRPr="001A273A">
        <w:rPr>
          <w:rFonts w:ascii="Garamond" w:hAnsi="Garamond"/>
        </w:rPr>
        <w:t xml:space="preserve">though that’s absolutely a part of it. But Paul says </w:t>
      </w:r>
      <w:r w:rsidR="00E83441" w:rsidRPr="001A273A">
        <w:rPr>
          <w:rFonts w:ascii="Garamond" w:hAnsi="Garamond"/>
          <w:i/>
        </w:rPr>
        <w:t xml:space="preserve">walk </w:t>
      </w:r>
      <w:r w:rsidR="00E83441" w:rsidRPr="001A273A">
        <w:rPr>
          <w:rFonts w:ascii="Garamond" w:hAnsi="Garamond"/>
        </w:rPr>
        <w:t>as children of light</w:t>
      </w:r>
      <w:r w:rsidR="00D061C2" w:rsidRPr="001A273A">
        <w:rPr>
          <w:rFonts w:ascii="Garamond" w:hAnsi="Garamond"/>
        </w:rPr>
        <w:t xml:space="preserve">, not talk. In other words, genuine followers of Jesus Christ don’t simply speak the truth, but they live it out and back it up with their lives. </w:t>
      </w:r>
      <w:r w:rsidR="00A46223" w:rsidRPr="001A273A">
        <w:rPr>
          <w:rFonts w:ascii="Garamond" w:hAnsi="Garamond"/>
        </w:rPr>
        <w:t xml:space="preserve">So, what does that look like? </w:t>
      </w:r>
    </w:p>
    <w:p w:rsidR="00D061C2" w:rsidRPr="001A273A" w:rsidRDefault="00D061C2" w:rsidP="00E46C2C">
      <w:pPr>
        <w:pStyle w:val="NoSpacing"/>
        <w:rPr>
          <w:rFonts w:ascii="Garamond" w:hAnsi="Garamond"/>
        </w:rPr>
      </w:pPr>
    </w:p>
    <w:p w:rsidR="007525C4" w:rsidRPr="001A273A" w:rsidRDefault="00D061C2" w:rsidP="00E46C2C">
      <w:pPr>
        <w:pStyle w:val="NoSpacing"/>
        <w:rPr>
          <w:rFonts w:ascii="Garamond" w:hAnsi="Garamond"/>
        </w:rPr>
      </w:pPr>
      <w:r w:rsidRPr="001A273A">
        <w:rPr>
          <w:rFonts w:ascii="Garamond" w:hAnsi="Garamond"/>
        </w:rPr>
        <w:t>Paul</w:t>
      </w:r>
      <w:r w:rsidR="00E43611" w:rsidRPr="001A273A">
        <w:rPr>
          <w:rFonts w:ascii="Garamond" w:hAnsi="Garamond"/>
        </w:rPr>
        <w:t xml:space="preserve"> says let no one deceive you with empty words, for because of these things the wrath of God comes upon the sons of disobedience. </w:t>
      </w:r>
      <w:r w:rsidR="00223DA7" w:rsidRPr="001A273A">
        <w:rPr>
          <w:rFonts w:ascii="Garamond" w:hAnsi="Garamond"/>
        </w:rPr>
        <w:t xml:space="preserve">In other words, avoid false teachings, </w:t>
      </w:r>
      <w:r w:rsidR="00FA6FB0" w:rsidRPr="001A273A">
        <w:rPr>
          <w:rFonts w:ascii="Garamond" w:hAnsi="Garamond"/>
        </w:rPr>
        <w:t>which</w:t>
      </w:r>
      <w:r w:rsidR="00223DA7" w:rsidRPr="001A273A">
        <w:rPr>
          <w:rFonts w:ascii="Garamond" w:hAnsi="Garamond"/>
        </w:rPr>
        <w:t xml:space="preserve"> indeed in our society</w:t>
      </w:r>
      <w:r w:rsidR="001C09B1" w:rsidRPr="001A273A">
        <w:rPr>
          <w:rFonts w:ascii="Garamond" w:hAnsi="Garamond"/>
        </w:rPr>
        <w:t xml:space="preserve"> and culture</w:t>
      </w:r>
      <w:r w:rsidR="00223DA7" w:rsidRPr="001A273A">
        <w:rPr>
          <w:rFonts w:ascii="Garamond" w:hAnsi="Garamond"/>
        </w:rPr>
        <w:t xml:space="preserve"> </w:t>
      </w:r>
      <w:r w:rsidR="00FA6FB0" w:rsidRPr="001A273A">
        <w:rPr>
          <w:rFonts w:ascii="Garamond" w:hAnsi="Garamond"/>
        </w:rPr>
        <w:t>are aplenty</w:t>
      </w:r>
      <w:r w:rsidR="00223DA7" w:rsidRPr="001A273A">
        <w:rPr>
          <w:rFonts w:ascii="Garamond" w:hAnsi="Garamond"/>
        </w:rPr>
        <w:t xml:space="preserve">. </w:t>
      </w:r>
      <w:r w:rsidR="00FA6FB0" w:rsidRPr="001A273A">
        <w:rPr>
          <w:rFonts w:ascii="Garamond" w:hAnsi="Garamond"/>
        </w:rPr>
        <w:t>But specifically, in the context of this passage, Paul is saying avoid those people</w:t>
      </w:r>
      <w:r w:rsidR="004E76C2" w:rsidRPr="001A273A">
        <w:rPr>
          <w:rFonts w:ascii="Garamond" w:hAnsi="Garamond"/>
        </w:rPr>
        <w:t xml:space="preserve"> who speak things which</w:t>
      </w:r>
      <w:r w:rsidR="00FA6FB0" w:rsidRPr="001A273A">
        <w:rPr>
          <w:rFonts w:ascii="Garamond" w:hAnsi="Garamond"/>
        </w:rPr>
        <w:t xml:space="preserve"> would compromise your faith and make questionable your standing as a child of God</w:t>
      </w:r>
      <w:r w:rsidR="00BD4000" w:rsidRPr="001A273A">
        <w:rPr>
          <w:rFonts w:ascii="Garamond" w:hAnsi="Garamond"/>
        </w:rPr>
        <w:t xml:space="preserve">. </w:t>
      </w:r>
    </w:p>
    <w:p w:rsidR="007525C4" w:rsidRPr="001A273A" w:rsidRDefault="007525C4" w:rsidP="00E46C2C">
      <w:pPr>
        <w:pStyle w:val="NoSpacing"/>
        <w:rPr>
          <w:rFonts w:ascii="Garamond" w:hAnsi="Garamond"/>
        </w:rPr>
      </w:pPr>
    </w:p>
    <w:p w:rsidR="00A67E34" w:rsidRPr="001A273A" w:rsidRDefault="004E76C2" w:rsidP="00E46C2C">
      <w:pPr>
        <w:pStyle w:val="NoSpacing"/>
        <w:rPr>
          <w:rFonts w:ascii="Garamond" w:hAnsi="Garamond"/>
        </w:rPr>
      </w:pPr>
      <w:r w:rsidRPr="001A273A">
        <w:rPr>
          <w:rFonts w:ascii="Garamond" w:hAnsi="Garamond"/>
        </w:rPr>
        <w:t xml:space="preserve">Let no one deceive you with empty words. </w:t>
      </w:r>
      <w:r w:rsidR="00EB45F6" w:rsidRPr="001A273A">
        <w:rPr>
          <w:rFonts w:ascii="Garamond" w:hAnsi="Garamond"/>
        </w:rPr>
        <w:t>Which</w:t>
      </w:r>
      <w:r w:rsidR="000B6BB5" w:rsidRPr="001A273A">
        <w:rPr>
          <w:rFonts w:ascii="Garamond" w:hAnsi="Garamond"/>
        </w:rPr>
        <w:t xml:space="preserve"> means you have to have the ability to discern what is true from what is false. </w:t>
      </w:r>
      <w:r w:rsidR="00E07659" w:rsidRPr="001A273A">
        <w:rPr>
          <w:rFonts w:ascii="Garamond" w:hAnsi="Garamond"/>
        </w:rPr>
        <w:t>And t</w:t>
      </w:r>
      <w:r w:rsidR="00BD4000" w:rsidRPr="001A273A">
        <w:rPr>
          <w:rFonts w:ascii="Garamond" w:hAnsi="Garamond"/>
        </w:rPr>
        <w:t>he way</w:t>
      </w:r>
      <w:r w:rsidRPr="001A273A">
        <w:rPr>
          <w:rFonts w:ascii="Garamond" w:hAnsi="Garamond"/>
        </w:rPr>
        <w:t xml:space="preserve"> we</w:t>
      </w:r>
      <w:r w:rsidR="00BD4000" w:rsidRPr="001A273A">
        <w:rPr>
          <w:rFonts w:ascii="Garamond" w:hAnsi="Garamond"/>
        </w:rPr>
        <w:t xml:space="preserve"> discern what is true from what is false is by returning to </w:t>
      </w:r>
      <w:r w:rsidR="00777B69" w:rsidRPr="001A273A">
        <w:rPr>
          <w:rFonts w:ascii="Garamond" w:hAnsi="Garamond"/>
        </w:rPr>
        <w:t xml:space="preserve">Christ and going to </w:t>
      </w:r>
      <w:r w:rsidR="00BD4000" w:rsidRPr="001A273A">
        <w:rPr>
          <w:rFonts w:ascii="Garamond" w:hAnsi="Garamond"/>
        </w:rPr>
        <w:t>God’s word</w:t>
      </w:r>
      <w:r w:rsidR="00777B69" w:rsidRPr="001A273A">
        <w:rPr>
          <w:rFonts w:ascii="Garamond" w:hAnsi="Garamond"/>
        </w:rPr>
        <w:t xml:space="preserve">, </w:t>
      </w:r>
      <w:r w:rsidRPr="001A273A">
        <w:rPr>
          <w:rFonts w:ascii="Garamond" w:hAnsi="Garamond"/>
        </w:rPr>
        <w:t>again and again</w:t>
      </w:r>
      <w:r w:rsidR="00777B69" w:rsidRPr="001A273A">
        <w:rPr>
          <w:rFonts w:ascii="Garamond" w:hAnsi="Garamond"/>
        </w:rPr>
        <w:t xml:space="preserve">, to </w:t>
      </w:r>
      <w:r w:rsidR="0044797F" w:rsidRPr="001A273A">
        <w:rPr>
          <w:rFonts w:ascii="Garamond" w:hAnsi="Garamond"/>
        </w:rPr>
        <w:t>hear</w:t>
      </w:r>
      <w:r w:rsidR="00777B69" w:rsidRPr="001A273A">
        <w:rPr>
          <w:rFonts w:ascii="Garamond" w:hAnsi="Garamond"/>
        </w:rPr>
        <w:t xml:space="preserve"> </w:t>
      </w:r>
      <w:r w:rsidR="0044797F" w:rsidRPr="001A273A">
        <w:rPr>
          <w:rFonts w:ascii="Garamond" w:hAnsi="Garamond"/>
        </w:rPr>
        <w:t xml:space="preserve">the truth that </w:t>
      </w:r>
      <w:r w:rsidR="00E07659" w:rsidRPr="001A273A">
        <w:rPr>
          <w:rFonts w:ascii="Garamond" w:hAnsi="Garamond"/>
        </w:rPr>
        <w:t xml:space="preserve">is </w:t>
      </w:r>
      <w:r w:rsidR="0044797F" w:rsidRPr="001A273A">
        <w:rPr>
          <w:rFonts w:ascii="Garamond" w:hAnsi="Garamond"/>
        </w:rPr>
        <w:t xml:space="preserve">spoken to us </w:t>
      </w:r>
      <w:r w:rsidR="00617B83" w:rsidRPr="001A273A">
        <w:rPr>
          <w:rFonts w:ascii="Garamond" w:hAnsi="Garamond"/>
        </w:rPr>
        <w:t>in this text</w:t>
      </w:r>
      <w:r w:rsidR="0044797F" w:rsidRPr="001A273A">
        <w:rPr>
          <w:rFonts w:ascii="Garamond" w:hAnsi="Garamond"/>
        </w:rPr>
        <w:t xml:space="preserve">. </w:t>
      </w:r>
    </w:p>
    <w:p w:rsidR="00075890" w:rsidRPr="001A273A" w:rsidRDefault="00075890" w:rsidP="00E46C2C">
      <w:pPr>
        <w:pStyle w:val="NoSpacing"/>
        <w:rPr>
          <w:rFonts w:ascii="Garamond" w:hAnsi="Garamond"/>
        </w:rPr>
      </w:pPr>
    </w:p>
    <w:p w:rsidR="00075890" w:rsidRPr="001A273A" w:rsidRDefault="00075890" w:rsidP="00E46C2C">
      <w:pPr>
        <w:pStyle w:val="NoSpacing"/>
        <w:rPr>
          <w:rFonts w:ascii="Garamond" w:hAnsi="Garamond"/>
        </w:rPr>
      </w:pPr>
      <w:r w:rsidRPr="001A273A">
        <w:rPr>
          <w:rFonts w:ascii="Garamond" w:hAnsi="Garamond"/>
        </w:rPr>
        <w:t xml:space="preserve">This is why, church, it is so important for us to be faithful in our reading of scripture, because reading scripture daily fortifies our hearts against </w:t>
      </w:r>
      <w:r w:rsidR="004E76C2" w:rsidRPr="001A273A">
        <w:rPr>
          <w:rFonts w:ascii="Garamond" w:hAnsi="Garamond"/>
        </w:rPr>
        <w:t xml:space="preserve">the </w:t>
      </w:r>
      <w:r w:rsidRPr="001A273A">
        <w:rPr>
          <w:rFonts w:ascii="Garamond" w:hAnsi="Garamond"/>
        </w:rPr>
        <w:t xml:space="preserve">seductive lies of this world, and it builds a </w:t>
      </w:r>
      <w:r w:rsidR="00777B69" w:rsidRPr="001A273A">
        <w:rPr>
          <w:rFonts w:ascii="Garamond" w:hAnsi="Garamond"/>
        </w:rPr>
        <w:t>stronghold</w:t>
      </w:r>
      <w:r w:rsidRPr="001A273A">
        <w:rPr>
          <w:rFonts w:ascii="Garamond" w:hAnsi="Garamond"/>
        </w:rPr>
        <w:t xml:space="preserve"> in our minds that </w:t>
      </w:r>
      <w:r w:rsidR="00777B69" w:rsidRPr="001A273A">
        <w:rPr>
          <w:rFonts w:ascii="Garamond" w:hAnsi="Garamond"/>
        </w:rPr>
        <w:t>enables</w:t>
      </w:r>
      <w:r w:rsidRPr="001A273A">
        <w:rPr>
          <w:rFonts w:ascii="Garamond" w:hAnsi="Garamond"/>
        </w:rPr>
        <w:t xml:space="preserve"> us to detect deceit in an instant. The reason why so many of us </w:t>
      </w:r>
      <w:r w:rsidR="004E76C2" w:rsidRPr="001A273A">
        <w:rPr>
          <w:rFonts w:ascii="Garamond" w:hAnsi="Garamond"/>
        </w:rPr>
        <w:t xml:space="preserve">are spiritually brittle and </w:t>
      </w:r>
      <w:r w:rsidRPr="001A273A">
        <w:rPr>
          <w:rFonts w:ascii="Garamond" w:hAnsi="Garamond"/>
        </w:rPr>
        <w:t xml:space="preserve">compromise </w:t>
      </w:r>
      <w:r w:rsidR="00F101E7" w:rsidRPr="001A273A">
        <w:rPr>
          <w:rFonts w:ascii="Garamond" w:hAnsi="Garamond"/>
        </w:rPr>
        <w:t xml:space="preserve">the </w:t>
      </w:r>
      <w:r w:rsidRPr="001A273A">
        <w:rPr>
          <w:rFonts w:ascii="Garamond" w:hAnsi="Garamond"/>
        </w:rPr>
        <w:t xml:space="preserve">truth, </w:t>
      </w:r>
      <w:r w:rsidR="00F101E7" w:rsidRPr="001A273A">
        <w:rPr>
          <w:rFonts w:ascii="Garamond" w:hAnsi="Garamond"/>
        </w:rPr>
        <w:t>and don’t know what to say when worldly philosophies run up against our faith, is because we don’t read scripture. If you think you can be</w:t>
      </w:r>
      <w:r w:rsidR="004E76C2" w:rsidRPr="001A273A">
        <w:rPr>
          <w:rFonts w:ascii="Garamond" w:hAnsi="Garamond"/>
        </w:rPr>
        <w:t xml:space="preserve"> a</w:t>
      </w:r>
      <w:r w:rsidR="00F101E7" w:rsidRPr="001A273A">
        <w:rPr>
          <w:rFonts w:ascii="Garamond" w:hAnsi="Garamond"/>
        </w:rPr>
        <w:t xml:space="preserve"> Christian, while not having to eat God’s word on a daily basis, I promise you you won’t last long. You’ll be swept away by this world like everyone else.</w:t>
      </w:r>
    </w:p>
    <w:p w:rsidR="00E20302" w:rsidRPr="001A273A" w:rsidRDefault="00E20302" w:rsidP="00E46C2C">
      <w:pPr>
        <w:pStyle w:val="NoSpacing"/>
        <w:rPr>
          <w:rFonts w:ascii="Garamond" w:hAnsi="Garamond"/>
        </w:rPr>
      </w:pPr>
    </w:p>
    <w:p w:rsidR="00E20302" w:rsidRPr="001A273A" w:rsidRDefault="006F3BDA" w:rsidP="00E46C2C">
      <w:pPr>
        <w:pStyle w:val="NoSpacing"/>
        <w:rPr>
          <w:rFonts w:ascii="Garamond" w:hAnsi="Garamond"/>
        </w:rPr>
      </w:pPr>
      <w:r w:rsidRPr="001A273A">
        <w:rPr>
          <w:rFonts w:ascii="Garamond" w:hAnsi="Garamond"/>
        </w:rPr>
        <w:t xml:space="preserve">Thus, </w:t>
      </w:r>
      <w:r w:rsidR="00E20302" w:rsidRPr="001A273A">
        <w:rPr>
          <w:rFonts w:ascii="Garamond" w:hAnsi="Garamond"/>
        </w:rPr>
        <w:t xml:space="preserve">Paul says do not become partners with them, </w:t>
      </w:r>
      <w:r w:rsidR="00777B69" w:rsidRPr="001A273A">
        <w:rPr>
          <w:rFonts w:ascii="Garamond" w:hAnsi="Garamond"/>
        </w:rPr>
        <w:t>that is</w:t>
      </w:r>
      <w:r w:rsidR="00E20302" w:rsidRPr="001A273A">
        <w:rPr>
          <w:rFonts w:ascii="Garamond" w:hAnsi="Garamond"/>
        </w:rPr>
        <w:t>, don’t be complicit in deceitful activity by agreeing with them or by advancing lies that are not true.</w:t>
      </w:r>
      <w:r w:rsidR="00595D58" w:rsidRPr="001A273A">
        <w:rPr>
          <w:rFonts w:ascii="Garamond" w:hAnsi="Garamond"/>
        </w:rPr>
        <w:t xml:space="preserve"> </w:t>
      </w:r>
      <w:r w:rsidR="00690837" w:rsidRPr="001A273A">
        <w:rPr>
          <w:rFonts w:ascii="Garamond" w:hAnsi="Garamond"/>
        </w:rPr>
        <w:t>So, w</w:t>
      </w:r>
      <w:r w:rsidRPr="001A273A">
        <w:rPr>
          <w:rFonts w:ascii="Garamond" w:hAnsi="Garamond"/>
        </w:rPr>
        <w:t xml:space="preserve">hat might that look like in our context today? </w:t>
      </w:r>
      <w:r w:rsidR="00595D58" w:rsidRPr="001A273A">
        <w:rPr>
          <w:rFonts w:ascii="Garamond" w:hAnsi="Garamond"/>
        </w:rPr>
        <w:t xml:space="preserve">Some of you guys really love to gossip. And others of you make yourselves feel better because you think it’s okay to listen to gossip just so long as you’re not contributing to it. </w:t>
      </w:r>
      <w:r w:rsidR="005B4DE7" w:rsidRPr="001A273A">
        <w:rPr>
          <w:rFonts w:ascii="Garamond" w:hAnsi="Garamond"/>
        </w:rPr>
        <w:t xml:space="preserve">But in some sense, you’re even worse, because you’re giving people </w:t>
      </w:r>
      <w:r w:rsidRPr="001A273A">
        <w:rPr>
          <w:rFonts w:ascii="Garamond" w:hAnsi="Garamond"/>
        </w:rPr>
        <w:t xml:space="preserve">an </w:t>
      </w:r>
      <w:r w:rsidR="005B4DE7" w:rsidRPr="001A273A">
        <w:rPr>
          <w:rFonts w:ascii="Garamond" w:hAnsi="Garamond"/>
        </w:rPr>
        <w:t xml:space="preserve">audience to share and spread demeaning lies about other people! </w:t>
      </w:r>
      <w:r w:rsidR="002C367B" w:rsidRPr="001A273A">
        <w:rPr>
          <w:rFonts w:ascii="Garamond" w:hAnsi="Garamond"/>
        </w:rPr>
        <w:t>But h</w:t>
      </w:r>
      <w:r w:rsidR="00777B69" w:rsidRPr="001A273A">
        <w:rPr>
          <w:rFonts w:ascii="Garamond" w:hAnsi="Garamond"/>
        </w:rPr>
        <w:t>ere it’s saying i</w:t>
      </w:r>
      <w:r w:rsidR="00422151" w:rsidRPr="001A273A">
        <w:rPr>
          <w:rFonts w:ascii="Garamond" w:hAnsi="Garamond"/>
        </w:rPr>
        <w:t>f you aren’t going to put an end to it, then you need to walk away</w:t>
      </w:r>
      <w:r w:rsidR="005B4DE7" w:rsidRPr="001A273A">
        <w:rPr>
          <w:rFonts w:ascii="Garamond" w:hAnsi="Garamond"/>
        </w:rPr>
        <w:t>, even if they are your friends</w:t>
      </w:r>
      <w:r w:rsidR="00422151" w:rsidRPr="001A273A">
        <w:rPr>
          <w:rFonts w:ascii="Garamond" w:hAnsi="Garamond"/>
        </w:rPr>
        <w:t xml:space="preserve">. </w:t>
      </w:r>
      <w:r w:rsidR="005D2BAD" w:rsidRPr="001A273A">
        <w:rPr>
          <w:rFonts w:ascii="Garamond" w:hAnsi="Garamond"/>
        </w:rPr>
        <w:t>Do not become partners with them</w:t>
      </w:r>
      <w:r w:rsidR="005B4DE7" w:rsidRPr="001A273A">
        <w:rPr>
          <w:rFonts w:ascii="Garamond" w:hAnsi="Garamond"/>
        </w:rPr>
        <w:t>. Better for you to lose some friends</w:t>
      </w:r>
      <w:r w:rsidR="00233896" w:rsidRPr="001A273A">
        <w:rPr>
          <w:rFonts w:ascii="Garamond" w:hAnsi="Garamond"/>
        </w:rPr>
        <w:t xml:space="preserve"> than to</w:t>
      </w:r>
      <w:r w:rsidR="005B4DE7" w:rsidRPr="001A273A">
        <w:rPr>
          <w:rFonts w:ascii="Garamond" w:hAnsi="Garamond"/>
        </w:rPr>
        <w:t xml:space="preserve"> burn in hell for all of eternity.</w:t>
      </w:r>
    </w:p>
    <w:p w:rsidR="00233896" w:rsidRPr="001A273A" w:rsidRDefault="00233896" w:rsidP="00E46C2C">
      <w:pPr>
        <w:pStyle w:val="NoSpacing"/>
        <w:rPr>
          <w:rFonts w:ascii="Garamond" w:hAnsi="Garamond"/>
        </w:rPr>
      </w:pPr>
    </w:p>
    <w:p w:rsidR="00233896" w:rsidRPr="001A273A" w:rsidRDefault="00233896" w:rsidP="00E46C2C">
      <w:pPr>
        <w:pStyle w:val="NoSpacing"/>
        <w:rPr>
          <w:rFonts w:ascii="Garamond" w:hAnsi="Garamond"/>
        </w:rPr>
      </w:pPr>
      <w:r w:rsidRPr="001A273A">
        <w:rPr>
          <w:rFonts w:ascii="Garamond" w:hAnsi="Garamond"/>
        </w:rPr>
        <w:t>And for this next upcoming year, some of you guys really need to make some serious decisions about who yo</w:t>
      </w:r>
      <w:r w:rsidR="00BC077B" w:rsidRPr="001A273A">
        <w:rPr>
          <w:rFonts w:ascii="Garamond" w:hAnsi="Garamond"/>
        </w:rPr>
        <w:t xml:space="preserve">u’re going to hang out with. </w:t>
      </w:r>
      <w:r w:rsidR="00D31F84" w:rsidRPr="001A273A">
        <w:rPr>
          <w:rFonts w:ascii="Garamond" w:hAnsi="Garamond"/>
        </w:rPr>
        <w:t>You are children of light, yet you continue to congregate with children of darkness. Now, don’t get me wrong, I am not saying Christians shouldn’t have non-Christian friends. But</w:t>
      </w:r>
      <w:r w:rsidR="00183BB5" w:rsidRPr="001A273A">
        <w:rPr>
          <w:rFonts w:ascii="Garamond" w:hAnsi="Garamond"/>
        </w:rPr>
        <w:t xml:space="preserve"> ask yourselves this:</w:t>
      </w:r>
      <w:r w:rsidR="00D31F84" w:rsidRPr="001A273A">
        <w:rPr>
          <w:rFonts w:ascii="Garamond" w:hAnsi="Garamond"/>
        </w:rPr>
        <w:t xml:space="preserve"> are they </w:t>
      </w:r>
      <w:r w:rsidR="00183BB5" w:rsidRPr="001A273A">
        <w:rPr>
          <w:rFonts w:ascii="Garamond" w:hAnsi="Garamond"/>
        </w:rPr>
        <w:t xml:space="preserve">the sort of </w:t>
      </w:r>
      <w:r w:rsidR="00D31F84" w:rsidRPr="001A273A">
        <w:rPr>
          <w:rFonts w:ascii="Garamond" w:hAnsi="Garamond"/>
        </w:rPr>
        <w:t>friends who are receptive to your faith</w:t>
      </w:r>
      <w:r w:rsidR="00212529" w:rsidRPr="001A273A">
        <w:rPr>
          <w:rFonts w:ascii="Garamond" w:hAnsi="Garamond"/>
        </w:rPr>
        <w:t>? A</w:t>
      </w:r>
      <w:r w:rsidR="00777B69" w:rsidRPr="001A273A">
        <w:rPr>
          <w:rFonts w:ascii="Garamond" w:hAnsi="Garamond"/>
        </w:rPr>
        <w:t xml:space="preserve">re </w:t>
      </w:r>
      <w:r w:rsidR="00212529" w:rsidRPr="001A273A">
        <w:rPr>
          <w:rFonts w:ascii="Garamond" w:hAnsi="Garamond"/>
        </w:rPr>
        <w:t xml:space="preserve">they </w:t>
      </w:r>
      <w:r w:rsidR="00777B69" w:rsidRPr="001A273A">
        <w:rPr>
          <w:rFonts w:ascii="Garamond" w:hAnsi="Garamond"/>
        </w:rPr>
        <w:t>respectful towards it by not standing in the way of you obeying God’s word</w:t>
      </w:r>
      <w:r w:rsidR="00B067D4" w:rsidRPr="001A273A">
        <w:rPr>
          <w:rFonts w:ascii="Garamond" w:hAnsi="Garamond"/>
        </w:rPr>
        <w:t xml:space="preserve"> and carrying out his commands</w:t>
      </w:r>
      <w:r w:rsidR="00D31F84" w:rsidRPr="001A273A">
        <w:rPr>
          <w:rFonts w:ascii="Garamond" w:hAnsi="Garamond"/>
        </w:rPr>
        <w:t>? Or, are they the sort of friends who actively seek to ruin your convictions by encouraging you to engage in practices of darkness</w:t>
      </w:r>
      <w:r w:rsidR="00C83C59" w:rsidRPr="001A273A">
        <w:rPr>
          <w:rFonts w:ascii="Garamond" w:hAnsi="Garamond"/>
        </w:rPr>
        <w:t>, practices that would have you directly disobey God?</w:t>
      </w:r>
    </w:p>
    <w:p w:rsidR="005A6401" w:rsidRPr="001A273A" w:rsidRDefault="005A6401" w:rsidP="00E46C2C">
      <w:pPr>
        <w:pStyle w:val="NoSpacing"/>
        <w:rPr>
          <w:rFonts w:ascii="Garamond" w:hAnsi="Garamond"/>
        </w:rPr>
      </w:pPr>
    </w:p>
    <w:p w:rsidR="00966FB3" w:rsidRPr="001A273A" w:rsidRDefault="005A6401" w:rsidP="00E46C2C">
      <w:pPr>
        <w:pStyle w:val="NoSpacing"/>
        <w:rPr>
          <w:rFonts w:ascii="Garamond" w:hAnsi="Garamond"/>
        </w:rPr>
      </w:pPr>
      <w:r w:rsidRPr="001A273A">
        <w:rPr>
          <w:rFonts w:ascii="Garamond" w:hAnsi="Garamond"/>
        </w:rPr>
        <w:t>Don’t try and be a hero, thinking, “No, I’ll</w:t>
      </w:r>
      <w:r w:rsidR="000C0B6A" w:rsidRPr="001A273A">
        <w:rPr>
          <w:rFonts w:ascii="Garamond" w:hAnsi="Garamond"/>
        </w:rPr>
        <w:t xml:space="preserve"> continue to hang out with them, cause eventually I think I can convert them to Christ.” Again, Paul says, don’t be foolish. Such thinking is already deceitful. And what have we been talking about? Don’t agree with deceit. For in 1 Cor. 15:33, it says bad company </w:t>
      </w:r>
      <w:r w:rsidR="000C0B6A" w:rsidRPr="001A273A">
        <w:rPr>
          <w:rFonts w:ascii="Garamond" w:hAnsi="Garamond"/>
          <w:i/>
        </w:rPr>
        <w:t>ruins</w:t>
      </w:r>
      <w:r w:rsidR="000C0B6A" w:rsidRPr="001A273A">
        <w:rPr>
          <w:rFonts w:ascii="Garamond" w:hAnsi="Garamond"/>
        </w:rPr>
        <w:t xml:space="preserve"> good character</w:t>
      </w:r>
      <w:r w:rsidR="00197E2F" w:rsidRPr="001A273A">
        <w:rPr>
          <w:rFonts w:ascii="Garamond" w:hAnsi="Garamond"/>
        </w:rPr>
        <w:t>; therefore, flee from sin (1 Cor. 10:14)!</w:t>
      </w:r>
      <w:r w:rsidR="000C0B6A" w:rsidRPr="001A273A">
        <w:rPr>
          <w:rFonts w:ascii="Garamond" w:hAnsi="Garamond"/>
        </w:rPr>
        <w:t xml:space="preserve"> </w:t>
      </w:r>
      <w:r w:rsidR="002A17F1" w:rsidRPr="001A273A">
        <w:rPr>
          <w:rFonts w:ascii="Garamond" w:hAnsi="Garamond"/>
        </w:rPr>
        <w:t>So, s</w:t>
      </w:r>
      <w:r w:rsidR="000C0B6A" w:rsidRPr="001A273A">
        <w:rPr>
          <w:rFonts w:ascii="Garamond" w:hAnsi="Garamond"/>
        </w:rPr>
        <w:t>ome of you need to make that hard decision of excising some toxic friends from your life. Doesn’t mean you shouldn’t witness to them, only that you probably shouldn’t be friends with them.</w:t>
      </w:r>
      <w:r w:rsidR="00966FB3" w:rsidRPr="001A273A">
        <w:rPr>
          <w:rFonts w:ascii="Garamond" w:hAnsi="Garamond"/>
        </w:rPr>
        <w:t xml:space="preserve"> This is what</w:t>
      </w:r>
      <w:r w:rsidR="00E40DD5" w:rsidRPr="001A273A">
        <w:rPr>
          <w:rFonts w:ascii="Garamond" w:hAnsi="Garamond"/>
        </w:rPr>
        <w:t xml:space="preserve"> the light of God in the form of</w:t>
      </w:r>
      <w:r w:rsidR="00966FB3" w:rsidRPr="001A273A">
        <w:rPr>
          <w:rFonts w:ascii="Garamond" w:hAnsi="Garamond"/>
        </w:rPr>
        <w:t xml:space="preserve"> truth-living looks like.</w:t>
      </w:r>
      <w:r w:rsidR="00E40DD5" w:rsidRPr="001A273A">
        <w:rPr>
          <w:rFonts w:ascii="Garamond" w:hAnsi="Garamond"/>
        </w:rPr>
        <w:t xml:space="preserve"> It</w:t>
      </w:r>
      <w:r w:rsidR="00966FB3" w:rsidRPr="001A273A">
        <w:rPr>
          <w:rFonts w:ascii="Garamond" w:hAnsi="Garamond"/>
        </w:rPr>
        <w:t xml:space="preserve"> does not compromise to darkness</w:t>
      </w:r>
      <w:r w:rsidR="00E40DD5" w:rsidRPr="001A273A">
        <w:rPr>
          <w:rFonts w:ascii="Garamond" w:hAnsi="Garamond"/>
        </w:rPr>
        <w:t xml:space="preserve"> by participating in it or lingering around it. It shines through it. </w:t>
      </w:r>
    </w:p>
    <w:p w:rsidR="00163C1A" w:rsidRPr="001A273A" w:rsidRDefault="00163C1A" w:rsidP="00E46C2C">
      <w:pPr>
        <w:pStyle w:val="NoSpacing"/>
        <w:rPr>
          <w:rFonts w:ascii="Garamond" w:hAnsi="Garamond"/>
        </w:rPr>
      </w:pPr>
    </w:p>
    <w:p w:rsidR="00025FD9" w:rsidRPr="001A273A" w:rsidRDefault="00E51228" w:rsidP="00E46C2C">
      <w:pPr>
        <w:pStyle w:val="NoSpacing"/>
        <w:rPr>
          <w:rFonts w:ascii="Garamond" w:hAnsi="Garamond"/>
        </w:rPr>
      </w:pPr>
      <w:r w:rsidRPr="001A273A">
        <w:rPr>
          <w:rFonts w:ascii="Garamond" w:hAnsi="Garamond"/>
        </w:rPr>
        <w:t>Now, j</w:t>
      </w:r>
      <w:r w:rsidR="00163C1A" w:rsidRPr="001A273A">
        <w:rPr>
          <w:rFonts w:ascii="Garamond" w:hAnsi="Garamond"/>
        </w:rPr>
        <w:t xml:space="preserve">ust because you are children of light, of course, does not mean you will go about all of this perfectly or make no mistakes. </w:t>
      </w:r>
      <w:r w:rsidR="00601F37" w:rsidRPr="001A273A">
        <w:rPr>
          <w:rFonts w:ascii="Garamond" w:hAnsi="Garamond"/>
        </w:rPr>
        <w:t>For t</w:t>
      </w:r>
      <w:r w:rsidR="00163C1A" w:rsidRPr="001A273A">
        <w:rPr>
          <w:rFonts w:ascii="Garamond" w:hAnsi="Garamond"/>
        </w:rPr>
        <w:t>hough we are in Christ, we still remain sinners, and so even though God’s light is poured into us there is still another side of us that remains in darkness.</w:t>
      </w:r>
    </w:p>
    <w:p w:rsidR="00025FD9" w:rsidRPr="001A273A" w:rsidRDefault="00025FD9" w:rsidP="00E46C2C">
      <w:pPr>
        <w:pStyle w:val="NoSpacing"/>
        <w:rPr>
          <w:rFonts w:ascii="Garamond" w:hAnsi="Garamond"/>
        </w:rPr>
      </w:pPr>
    </w:p>
    <w:p w:rsidR="009C3ED4" w:rsidRPr="001A273A" w:rsidRDefault="00B2525D" w:rsidP="00E46C2C">
      <w:pPr>
        <w:pStyle w:val="NoSpacing"/>
        <w:rPr>
          <w:rFonts w:ascii="Garamond" w:hAnsi="Garamond"/>
        </w:rPr>
      </w:pPr>
      <w:r w:rsidRPr="001A273A">
        <w:rPr>
          <w:rFonts w:ascii="Garamond" w:hAnsi="Garamond"/>
        </w:rPr>
        <w:t xml:space="preserve">This is why we are often conflicted when we have desires to do evil, but at the same time </w:t>
      </w:r>
      <w:r w:rsidR="00C602A1" w:rsidRPr="001A273A">
        <w:rPr>
          <w:rFonts w:ascii="Garamond" w:hAnsi="Garamond"/>
        </w:rPr>
        <w:t xml:space="preserve">we </w:t>
      </w:r>
      <w:r w:rsidRPr="001A273A">
        <w:rPr>
          <w:rFonts w:ascii="Garamond" w:hAnsi="Garamond"/>
        </w:rPr>
        <w:t xml:space="preserve">know </w:t>
      </w:r>
      <w:r w:rsidR="00C602A1" w:rsidRPr="001A273A">
        <w:rPr>
          <w:rFonts w:ascii="Garamond" w:hAnsi="Garamond"/>
        </w:rPr>
        <w:t xml:space="preserve">that </w:t>
      </w:r>
      <w:r w:rsidRPr="001A273A">
        <w:rPr>
          <w:rFonts w:ascii="Garamond" w:hAnsi="Garamond"/>
        </w:rPr>
        <w:t xml:space="preserve">we shouldn’t. </w:t>
      </w:r>
      <w:r w:rsidR="00C602A1" w:rsidRPr="001A273A">
        <w:rPr>
          <w:rFonts w:ascii="Garamond" w:hAnsi="Garamond"/>
        </w:rPr>
        <w:t>That’s the light and darkness warring within you.</w:t>
      </w:r>
      <w:r w:rsidR="00F11F8B" w:rsidRPr="001A273A">
        <w:rPr>
          <w:rFonts w:ascii="Garamond" w:hAnsi="Garamond"/>
        </w:rPr>
        <w:t xml:space="preserve"> </w:t>
      </w:r>
      <w:r w:rsidR="00FC1DED" w:rsidRPr="001A273A">
        <w:rPr>
          <w:rFonts w:ascii="Garamond" w:hAnsi="Garamond"/>
        </w:rPr>
        <w:t xml:space="preserve">So </w:t>
      </w:r>
      <w:r w:rsidR="00AB388B" w:rsidRPr="001A273A">
        <w:rPr>
          <w:rFonts w:ascii="Garamond" w:hAnsi="Garamond"/>
        </w:rPr>
        <w:t xml:space="preserve">then is this the way it’s always going to be? Well, yes and no. Yes in that as long as we remain on this side of eternity, and until Christ returns, we will remain sinners. But no in that as we grow in Christ our resolve against sin grows stronger. </w:t>
      </w:r>
      <w:r w:rsidR="000558D8" w:rsidRPr="001A273A">
        <w:rPr>
          <w:rFonts w:ascii="Garamond" w:hAnsi="Garamond"/>
        </w:rPr>
        <w:t xml:space="preserve">Let me put it this way. </w:t>
      </w:r>
    </w:p>
    <w:p w:rsidR="009C3ED4" w:rsidRPr="001A273A" w:rsidRDefault="009C3ED4" w:rsidP="00E46C2C">
      <w:pPr>
        <w:pStyle w:val="NoSpacing"/>
        <w:rPr>
          <w:rFonts w:ascii="Garamond" w:hAnsi="Garamond"/>
        </w:rPr>
      </w:pPr>
    </w:p>
    <w:p w:rsidR="00F00D0E" w:rsidRPr="001A273A" w:rsidRDefault="009C3ED4" w:rsidP="00E46C2C">
      <w:pPr>
        <w:pStyle w:val="NoSpacing"/>
        <w:rPr>
          <w:rFonts w:ascii="Garamond" w:hAnsi="Garamond"/>
        </w:rPr>
      </w:pPr>
      <w:r w:rsidRPr="001A273A">
        <w:rPr>
          <w:rFonts w:ascii="Garamond" w:hAnsi="Garamond"/>
        </w:rPr>
        <w:t xml:space="preserve">Immature Christians when they’re about to do something that’s wrong will know that it’s wrong, but they’ll do it anyway because their greater concern is immediate pleasure rather than </w:t>
      </w:r>
      <w:r w:rsidR="00211A3F" w:rsidRPr="001A273A">
        <w:rPr>
          <w:rFonts w:ascii="Garamond" w:hAnsi="Garamond"/>
        </w:rPr>
        <w:t>think</w:t>
      </w:r>
      <w:r w:rsidR="00805119" w:rsidRPr="001A273A">
        <w:rPr>
          <w:rFonts w:ascii="Garamond" w:hAnsi="Garamond"/>
        </w:rPr>
        <w:t>ing</w:t>
      </w:r>
      <w:r w:rsidR="00211A3F" w:rsidRPr="001A273A">
        <w:rPr>
          <w:rFonts w:ascii="Garamond" w:hAnsi="Garamond"/>
        </w:rPr>
        <w:t xml:space="preserve"> about </w:t>
      </w:r>
      <w:r w:rsidRPr="001A273A">
        <w:rPr>
          <w:rFonts w:ascii="Garamond" w:hAnsi="Garamond"/>
        </w:rPr>
        <w:t xml:space="preserve">the long term consequences. However, that sliver of thought that makes them attentive to the wrongfulness of their actions shows that God’s light has </w:t>
      </w:r>
      <w:r w:rsidR="00A84E90" w:rsidRPr="001A273A">
        <w:rPr>
          <w:rFonts w:ascii="Garamond" w:hAnsi="Garamond"/>
        </w:rPr>
        <w:t xml:space="preserve">already </w:t>
      </w:r>
      <w:r w:rsidRPr="001A273A">
        <w:rPr>
          <w:rFonts w:ascii="Garamond" w:hAnsi="Garamond"/>
        </w:rPr>
        <w:t xml:space="preserve">broken into them. And </w:t>
      </w:r>
      <w:r w:rsidR="00A84E90" w:rsidRPr="001A273A">
        <w:rPr>
          <w:rFonts w:ascii="Garamond" w:hAnsi="Garamond"/>
        </w:rPr>
        <w:t xml:space="preserve">so, </w:t>
      </w:r>
      <w:r w:rsidRPr="001A273A">
        <w:rPr>
          <w:rFonts w:ascii="Garamond" w:hAnsi="Garamond"/>
        </w:rPr>
        <w:t>what discipleship is about is going from immaturity to greater maturity</w:t>
      </w:r>
      <w:r w:rsidR="008E1A61" w:rsidRPr="001A273A">
        <w:rPr>
          <w:rFonts w:ascii="Garamond" w:hAnsi="Garamond"/>
        </w:rPr>
        <w:t>, that is, a</w:t>
      </w:r>
      <w:r w:rsidR="00F87ABE" w:rsidRPr="001A273A">
        <w:rPr>
          <w:rFonts w:ascii="Garamond" w:hAnsi="Garamond"/>
        </w:rPr>
        <w:t xml:space="preserve">llowing the light that has already broken in to now </w:t>
      </w:r>
      <w:r w:rsidR="00E66BFF" w:rsidRPr="001A273A">
        <w:rPr>
          <w:rFonts w:ascii="Garamond" w:hAnsi="Garamond"/>
        </w:rPr>
        <w:t xml:space="preserve">grow brighter in us. </w:t>
      </w:r>
    </w:p>
    <w:p w:rsidR="00F00D0E" w:rsidRPr="001A273A" w:rsidRDefault="00F00D0E" w:rsidP="00E46C2C">
      <w:pPr>
        <w:pStyle w:val="NoSpacing"/>
        <w:rPr>
          <w:rFonts w:ascii="Garamond" w:hAnsi="Garamond"/>
        </w:rPr>
      </w:pPr>
    </w:p>
    <w:p w:rsidR="00CA6306" w:rsidRPr="001A273A" w:rsidRDefault="00C32D8F" w:rsidP="00E46C2C">
      <w:pPr>
        <w:pStyle w:val="NoSpacing"/>
        <w:rPr>
          <w:rFonts w:ascii="Garamond" w:hAnsi="Garamond"/>
        </w:rPr>
      </w:pPr>
      <w:r w:rsidRPr="001A273A">
        <w:rPr>
          <w:rFonts w:ascii="Garamond" w:hAnsi="Garamond"/>
        </w:rPr>
        <w:t>And h</w:t>
      </w:r>
      <w:r w:rsidR="00211A3F" w:rsidRPr="001A273A">
        <w:rPr>
          <w:rFonts w:ascii="Garamond" w:hAnsi="Garamond"/>
        </w:rPr>
        <w:t xml:space="preserve">ow we go from immaturity to greater maturity is by </w:t>
      </w:r>
      <w:r w:rsidR="009C3ED4" w:rsidRPr="001A273A">
        <w:rPr>
          <w:rFonts w:ascii="Garamond" w:hAnsi="Garamond"/>
        </w:rPr>
        <w:t>fight</w:t>
      </w:r>
      <w:r w:rsidR="00211A3F" w:rsidRPr="001A273A">
        <w:rPr>
          <w:rFonts w:ascii="Garamond" w:hAnsi="Garamond"/>
        </w:rPr>
        <w:t>ing</w:t>
      </w:r>
      <w:r w:rsidR="009C3ED4" w:rsidRPr="001A273A">
        <w:rPr>
          <w:rFonts w:ascii="Garamond" w:hAnsi="Garamond"/>
        </w:rPr>
        <w:t xml:space="preserve"> sin and </w:t>
      </w:r>
      <w:r w:rsidR="00211A3F" w:rsidRPr="001A273A">
        <w:rPr>
          <w:rFonts w:ascii="Garamond" w:hAnsi="Garamond"/>
        </w:rPr>
        <w:t xml:space="preserve">by </w:t>
      </w:r>
      <w:r w:rsidR="009C3ED4" w:rsidRPr="001A273A">
        <w:rPr>
          <w:rFonts w:ascii="Garamond" w:hAnsi="Garamond"/>
        </w:rPr>
        <w:t>obey</w:t>
      </w:r>
      <w:r w:rsidR="00211A3F" w:rsidRPr="001A273A">
        <w:rPr>
          <w:rFonts w:ascii="Garamond" w:hAnsi="Garamond"/>
        </w:rPr>
        <w:t>ing</w:t>
      </w:r>
      <w:r w:rsidR="009C3ED4" w:rsidRPr="001A273A">
        <w:rPr>
          <w:rFonts w:ascii="Garamond" w:hAnsi="Garamond"/>
        </w:rPr>
        <w:t xml:space="preserve"> Christ</w:t>
      </w:r>
      <w:r w:rsidR="00211A3F" w:rsidRPr="001A273A">
        <w:rPr>
          <w:rFonts w:ascii="Garamond" w:hAnsi="Garamond"/>
        </w:rPr>
        <w:t>, so that the light of God comes to</w:t>
      </w:r>
      <w:r w:rsidR="009C3ED4" w:rsidRPr="001A273A">
        <w:rPr>
          <w:rFonts w:ascii="Garamond" w:hAnsi="Garamond"/>
        </w:rPr>
        <w:t xml:space="preserve"> take a greater foothold</w:t>
      </w:r>
      <w:r w:rsidR="00211A3F" w:rsidRPr="001A273A">
        <w:rPr>
          <w:rFonts w:ascii="Garamond" w:hAnsi="Garamond"/>
        </w:rPr>
        <w:t xml:space="preserve"> in us</w:t>
      </w:r>
      <w:r w:rsidR="009C3ED4" w:rsidRPr="001A273A">
        <w:rPr>
          <w:rFonts w:ascii="Garamond" w:hAnsi="Garamond"/>
        </w:rPr>
        <w:t>.</w:t>
      </w:r>
      <w:r w:rsidR="00211A3F" w:rsidRPr="001A273A">
        <w:rPr>
          <w:rFonts w:ascii="Garamond" w:hAnsi="Garamond"/>
        </w:rPr>
        <w:t xml:space="preserve"> And as the light continues to grow in us, what begins to happen is we find greater freedom from sin.</w:t>
      </w:r>
    </w:p>
    <w:p w:rsidR="00CA6306" w:rsidRPr="001A273A" w:rsidRDefault="00CA6306" w:rsidP="00E46C2C">
      <w:pPr>
        <w:pStyle w:val="NoSpacing"/>
        <w:rPr>
          <w:rFonts w:ascii="Garamond" w:hAnsi="Garamond"/>
        </w:rPr>
      </w:pPr>
    </w:p>
    <w:p w:rsidR="0000076C" w:rsidRPr="001A273A" w:rsidRDefault="00CA6306" w:rsidP="00E46C2C">
      <w:pPr>
        <w:pStyle w:val="NoSpacing"/>
        <w:rPr>
          <w:rFonts w:ascii="Garamond" w:hAnsi="Garamond"/>
        </w:rPr>
      </w:pPr>
      <w:r w:rsidRPr="001A273A">
        <w:rPr>
          <w:rFonts w:ascii="Garamond" w:hAnsi="Garamond"/>
        </w:rPr>
        <w:t>One of the ways you can practically test this out and figure out whether</w:t>
      </w:r>
      <w:r w:rsidR="00590055" w:rsidRPr="001A273A">
        <w:rPr>
          <w:rFonts w:ascii="Garamond" w:hAnsi="Garamond"/>
        </w:rPr>
        <w:t xml:space="preserve"> or not</w:t>
      </w:r>
      <w:r w:rsidRPr="001A273A">
        <w:rPr>
          <w:rFonts w:ascii="Garamond" w:hAnsi="Garamond"/>
        </w:rPr>
        <w:t xml:space="preserve"> this is actually happening for you is by asking yourself: Am I growing in my hatred towards sin? And whenever I am confronted by that sin, that sin I’ve been struggling with for quite some time, do I notice it becoming less and less attractive to me?</w:t>
      </w:r>
      <w:r w:rsidR="00EE5652" w:rsidRPr="001A273A">
        <w:rPr>
          <w:rFonts w:ascii="Garamond" w:hAnsi="Garamond"/>
        </w:rPr>
        <w:t xml:space="preserve"> When I think about that sin, that addiction, </w:t>
      </w:r>
      <w:r w:rsidR="00CB7FA5" w:rsidRPr="001A273A">
        <w:rPr>
          <w:rFonts w:ascii="Garamond" w:hAnsi="Garamond"/>
        </w:rPr>
        <w:t xml:space="preserve">have I noticed that its grip has been losing its hold on me? </w:t>
      </w:r>
    </w:p>
    <w:p w:rsidR="0000076C" w:rsidRPr="001A273A" w:rsidRDefault="0000076C" w:rsidP="00E46C2C">
      <w:pPr>
        <w:pStyle w:val="NoSpacing"/>
        <w:rPr>
          <w:rFonts w:ascii="Garamond" w:hAnsi="Garamond"/>
        </w:rPr>
      </w:pPr>
    </w:p>
    <w:p w:rsidR="009C3ED4" w:rsidRPr="001A273A" w:rsidRDefault="0000076C" w:rsidP="00E46C2C">
      <w:pPr>
        <w:pStyle w:val="NoSpacing"/>
        <w:rPr>
          <w:rFonts w:ascii="Garamond" w:hAnsi="Garamond"/>
        </w:rPr>
      </w:pPr>
      <w:r w:rsidRPr="001A273A">
        <w:rPr>
          <w:rFonts w:ascii="Garamond" w:hAnsi="Garamond"/>
        </w:rPr>
        <w:t>If you find these things to be true,</w:t>
      </w:r>
      <w:r w:rsidR="00371B73" w:rsidRPr="001A273A">
        <w:rPr>
          <w:rFonts w:ascii="Garamond" w:hAnsi="Garamond"/>
        </w:rPr>
        <w:t xml:space="preserve"> then what that means is the Spirit of God is indeed doing its work within you and is purifying your heart. God’s</w:t>
      </w:r>
      <w:r w:rsidR="0002145A" w:rsidRPr="001A273A">
        <w:rPr>
          <w:rFonts w:ascii="Garamond" w:hAnsi="Garamond"/>
        </w:rPr>
        <w:t xml:space="preserve"> light</w:t>
      </w:r>
      <w:r w:rsidR="00371B73" w:rsidRPr="001A273A">
        <w:rPr>
          <w:rFonts w:ascii="Garamond" w:hAnsi="Garamond"/>
        </w:rPr>
        <w:t xml:space="preserve"> is</w:t>
      </w:r>
      <w:r w:rsidR="0002145A" w:rsidRPr="001A273A">
        <w:rPr>
          <w:rFonts w:ascii="Garamond" w:hAnsi="Garamond"/>
        </w:rPr>
        <w:t xml:space="preserve"> further and further pushing out every </w:t>
      </w:r>
      <w:r w:rsidR="00A84E90" w:rsidRPr="001A273A">
        <w:rPr>
          <w:rFonts w:ascii="Garamond" w:hAnsi="Garamond"/>
        </w:rPr>
        <w:t xml:space="preserve">single </w:t>
      </w:r>
      <w:r w:rsidR="0002145A" w:rsidRPr="001A273A">
        <w:rPr>
          <w:rFonts w:ascii="Garamond" w:hAnsi="Garamond"/>
        </w:rPr>
        <w:t>one of your dark inclinations,</w:t>
      </w:r>
      <w:r w:rsidR="00431E3E" w:rsidRPr="001A273A">
        <w:rPr>
          <w:rFonts w:ascii="Garamond" w:hAnsi="Garamond"/>
        </w:rPr>
        <w:t xml:space="preserve"> </w:t>
      </w:r>
      <w:r w:rsidR="00A84E90" w:rsidRPr="001A273A">
        <w:rPr>
          <w:rFonts w:ascii="Garamond" w:hAnsi="Garamond"/>
        </w:rPr>
        <w:t xml:space="preserve">so that </w:t>
      </w:r>
      <w:r w:rsidR="00371B73" w:rsidRPr="001A273A">
        <w:rPr>
          <w:rFonts w:ascii="Garamond" w:hAnsi="Garamond"/>
        </w:rPr>
        <w:t>what reigns within you is</w:t>
      </w:r>
      <w:r w:rsidR="0026229E" w:rsidRPr="001A273A">
        <w:rPr>
          <w:rFonts w:ascii="Garamond" w:hAnsi="Garamond"/>
        </w:rPr>
        <w:t xml:space="preserve"> no longer darkness but divine</w:t>
      </w:r>
      <w:r w:rsidR="00371B73" w:rsidRPr="001A273A">
        <w:rPr>
          <w:rFonts w:ascii="Garamond" w:hAnsi="Garamond"/>
        </w:rPr>
        <w:t xml:space="preserve"> light</w:t>
      </w:r>
      <w:r w:rsidR="00A84E90" w:rsidRPr="001A273A">
        <w:rPr>
          <w:rFonts w:ascii="Garamond" w:hAnsi="Garamond"/>
        </w:rPr>
        <w:t xml:space="preserve">. And the Spirit continues to do this work </w:t>
      </w:r>
      <w:r w:rsidR="00947452" w:rsidRPr="001A273A">
        <w:rPr>
          <w:rFonts w:ascii="Garamond" w:hAnsi="Garamond"/>
        </w:rPr>
        <w:t>inside of</w:t>
      </w:r>
      <w:r w:rsidR="00A84E90" w:rsidRPr="001A273A">
        <w:rPr>
          <w:rFonts w:ascii="Garamond" w:hAnsi="Garamond"/>
        </w:rPr>
        <w:t xml:space="preserve"> you </w:t>
      </w:r>
      <w:r w:rsidR="00431E3E" w:rsidRPr="001A273A">
        <w:rPr>
          <w:rFonts w:ascii="Garamond" w:hAnsi="Garamond"/>
        </w:rPr>
        <w:t>until you</w:t>
      </w:r>
      <w:r w:rsidR="005205F2" w:rsidRPr="001A273A">
        <w:rPr>
          <w:rFonts w:ascii="Garamond" w:hAnsi="Garamond"/>
        </w:rPr>
        <w:t xml:space="preserve"> one day</w:t>
      </w:r>
      <w:r w:rsidR="00431E3E" w:rsidRPr="001A273A">
        <w:rPr>
          <w:rFonts w:ascii="Garamond" w:hAnsi="Garamond"/>
        </w:rPr>
        <w:t xml:space="preserve"> attain to the whole measure of the fulness of Christ</w:t>
      </w:r>
      <w:r w:rsidR="00A84E90" w:rsidRPr="001A273A">
        <w:rPr>
          <w:rFonts w:ascii="Garamond" w:hAnsi="Garamond"/>
        </w:rPr>
        <w:t>, whereby your life is nothing but</w:t>
      </w:r>
      <w:r w:rsidR="00431E3E" w:rsidRPr="001A273A">
        <w:rPr>
          <w:rFonts w:ascii="Garamond" w:hAnsi="Garamond"/>
        </w:rPr>
        <w:t xml:space="preserve"> self-sacrificial love and truth-living.</w:t>
      </w:r>
    </w:p>
    <w:p w:rsidR="00B01B2D" w:rsidRPr="001A273A" w:rsidRDefault="00B01B2D" w:rsidP="00E46C2C">
      <w:pPr>
        <w:pStyle w:val="NoSpacing"/>
        <w:rPr>
          <w:rFonts w:ascii="Garamond" w:hAnsi="Garamond"/>
        </w:rPr>
      </w:pPr>
    </w:p>
    <w:p w:rsidR="00B01B2D" w:rsidRPr="001A273A" w:rsidRDefault="00B01B2D" w:rsidP="00E46C2C">
      <w:pPr>
        <w:pStyle w:val="NoSpacing"/>
        <w:rPr>
          <w:rFonts w:ascii="Garamond" w:hAnsi="Garamond"/>
          <w:b/>
        </w:rPr>
      </w:pPr>
      <w:r w:rsidRPr="001A273A">
        <w:rPr>
          <w:rFonts w:ascii="Garamond" w:hAnsi="Garamond"/>
          <w:b/>
        </w:rPr>
        <w:t>3) Counteracting Darkness</w:t>
      </w:r>
    </w:p>
    <w:p w:rsidR="00B01B2D" w:rsidRPr="001A273A" w:rsidRDefault="00B01B2D" w:rsidP="00E46C2C">
      <w:pPr>
        <w:pStyle w:val="NoSpacing"/>
        <w:rPr>
          <w:rFonts w:ascii="Garamond" w:hAnsi="Garamond"/>
          <w:b/>
        </w:rPr>
      </w:pPr>
    </w:p>
    <w:p w:rsidR="00B01B2D" w:rsidRPr="001A273A" w:rsidRDefault="006C7731" w:rsidP="00E46C2C">
      <w:pPr>
        <w:pStyle w:val="NoSpacing"/>
        <w:rPr>
          <w:rFonts w:ascii="Garamond" w:hAnsi="Garamond"/>
        </w:rPr>
      </w:pPr>
      <w:r w:rsidRPr="001A273A">
        <w:rPr>
          <w:rFonts w:ascii="Garamond" w:hAnsi="Garamond"/>
        </w:rPr>
        <w:lastRenderedPageBreak/>
        <w:t xml:space="preserve">Now, when we read from v.9 and onwards, we see that God’s </w:t>
      </w:r>
      <w:r w:rsidR="00A04268" w:rsidRPr="001A273A">
        <w:rPr>
          <w:rFonts w:ascii="Garamond" w:hAnsi="Garamond"/>
        </w:rPr>
        <w:t xml:space="preserve">light does not simply function to remove darkness within us, but it also functions to be poured out from us. So, imagine, God’s light is poured in, but it </w:t>
      </w:r>
      <w:r w:rsidR="00974E8A" w:rsidRPr="001A273A">
        <w:rPr>
          <w:rFonts w:ascii="Garamond" w:hAnsi="Garamond"/>
        </w:rPr>
        <w:t xml:space="preserve">is also simultaneously being poured out. </w:t>
      </w:r>
    </w:p>
    <w:p w:rsidR="00E76504" w:rsidRPr="001A273A" w:rsidRDefault="00E76504" w:rsidP="00E46C2C">
      <w:pPr>
        <w:pStyle w:val="NoSpacing"/>
        <w:rPr>
          <w:rFonts w:ascii="Garamond" w:hAnsi="Garamond"/>
        </w:rPr>
      </w:pPr>
    </w:p>
    <w:p w:rsidR="002C3FE3" w:rsidRPr="001A273A" w:rsidRDefault="00E76504" w:rsidP="00E46C2C">
      <w:pPr>
        <w:pStyle w:val="NoSpacing"/>
        <w:rPr>
          <w:rFonts w:ascii="Garamond" w:hAnsi="Garamond"/>
        </w:rPr>
      </w:pPr>
      <w:r w:rsidRPr="001A273A">
        <w:rPr>
          <w:rFonts w:ascii="Garamond" w:hAnsi="Garamond"/>
        </w:rPr>
        <w:t>In v.11, it says take no part in the unfruitful works of darkness. As we mentioned before, remove yourself from every deceit, lie</w:t>
      </w:r>
      <w:r w:rsidR="0081524F" w:rsidRPr="001A273A">
        <w:rPr>
          <w:rFonts w:ascii="Garamond" w:hAnsi="Garamond"/>
        </w:rPr>
        <w:t>,</w:t>
      </w:r>
      <w:r w:rsidRPr="001A273A">
        <w:rPr>
          <w:rFonts w:ascii="Garamond" w:hAnsi="Garamond"/>
        </w:rPr>
        <w:t xml:space="preserve"> and work of the enemy. But instead expose them. Here, Paul is not saying you are now the moral police, and you should go around calling people out and whacking them on the head every time you see them sin</w:t>
      </w:r>
      <w:r w:rsidR="001402FF" w:rsidRPr="001A273A">
        <w:rPr>
          <w:rFonts w:ascii="Garamond" w:hAnsi="Garamond"/>
        </w:rPr>
        <w:t xml:space="preserve">, </w:t>
      </w:r>
      <w:r w:rsidR="00064B9A" w:rsidRPr="001A273A">
        <w:rPr>
          <w:rFonts w:ascii="Garamond" w:hAnsi="Garamond"/>
        </w:rPr>
        <w:t>that is, apart from</w:t>
      </w:r>
      <w:r w:rsidR="001402FF" w:rsidRPr="001A273A">
        <w:rPr>
          <w:rFonts w:ascii="Garamond" w:hAnsi="Garamond"/>
        </w:rPr>
        <w:t xml:space="preserve"> extreme situations</w:t>
      </w:r>
      <w:r w:rsidRPr="001A273A">
        <w:rPr>
          <w:rFonts w:ascii="Garamond" w:hAnsi="Garamond"/>
        </w:rPr>
        <w:t xml:space="preserve">. </w:t>
      </w:r>
      <w:r w:rsidR="00064B9A" w:rsidRPr="001A273A">
        <w:rPr>
          <w:rFonts w:ascii="Garamond" w:hAnsi="Garamond"/>
        </w:rPr>
        <w:t>W</w:t>
      </w:r>
      <w:r w:rsidRPr="001A273A">
        <w:rPr>
          <w:rFonts w:ascii="Garamond" w:hAnsi="Garamond"/>
        </w:rPr>
        <w:t>hen Paul says expose them, he is still working within the context of the light and dark imagery</w:t>
      </w:r>
      <w:r w:rsidR="00064B9A" w:rsidRPr="001A273A">
        <w:rPr>
          <w:rFonts w:ascii="Garamond" w:hAnsi="Garamond"/>
        </w:rPr>
        <w:t>, and so he is primarily talking about the way you live</w:t>
      </w:r>
      <w:r w:rsidRPr="001A273A">
        <w:rPr>
          <w:rFonts w:ascii="Garamond" w:hAnsi="Garamond"/>
        </w:rPr>
        <w:t>.</w:t>
      </w:r>
    </w:p>
    <w:p w:rsidR="002C3FE3" w:rsidRPr="001A273A" w:rsidRDefault="002C3FE3" w:rsidP="00E46C2C">
      <w:pPr>
        <w:pStyle w:val="NoSpacing"/>
        <w:rPr>
          <w:rFonts w:ascii="Garamond" w:hAnsi="Garamond"/>
        </w:rPr>
      </w:pPr>
    </w:p>
    <w:p w:rsidR="00E76504" w:rsidRPr="001A273A" w:rsidRDefault="00B81D48" w:rsidP="00E46C2C">
      <w:pPr>
        <w:pStyle w:val="NoSpacing"/>
        <w:rPr>
          <w:rFonts w:ascii="Garamond" w:hAnsi="Garamond"/>
        </w:rPr>
      </w:pPr>
      <w:r w:rsidRPr="001A273A">
        <w:rPr>
          <w:rFonts w:ascii="Garamond" w:hAnsi="Garamond"/>
        </w:rPr>
        <w:t xml:space="preserve">So, </w:t>
      </w:r>
      <w:r w:rsidR="00E76504" w:rsidRPr="001A273A">
        <w:rPr>
          <w:rFonts w:ascii="Garamond" w:hAnsi="Garamond"/>
        </w:rPr>
        <w:t xml:space="preserve">when you remove yourself from darkness, by refusing to participate in sinful activity, by refusing to participate in gossip, licentious activity, and so forth, people will </w:t>
      </w:r>
      <w:r w:rsidR="0014544B" w:rsidRPr="001A273A">
        <w:rPr>
          <w:rFonts w:ascii="Garamond" w:hAnsi="Garamond"/>
        </w:rPr>
        <w:t xml:space="preserve">inevitably </w:t>
      </w:r>
      <w:r w:rsidR="00E76504" w:rsidRPr="001A273A">
        <w:rPr>
          <w:rFonts w:ascii="Garamond" w:hAnsi="Garamond"/>
        </w:rPr>
        <w:t>see your life and take notice. They will see that you do not live like them,</w:t>
      </w:r>
      <w:r w:rsidR="00DA1BB7" w:rsidRPr="001A273A">
        <w:rPr>
          <w:rFonts w:ascii="Garamond" w:hAnsi="Garamond"/>
        </w:rPr>
        <w:t xml:space="preserve"> that</w:t>
      </w:r>
      <w:r w:rsidR="00E76504" w:rsidRPr="001A273A">
        <w:rPr>
          <w:rFonts w:ascii="Garamond" w:hAnsi="Garamond"/>
        </w:rPr>
        <w:t xml:space="preserve"> you have a joy and freedom</w:t>
      </w:r>
      <w:r w:rsidR="00DA1BB7" w:rsidRPr="001A273A">
        <w:rPr>
          <w:rFonts w:ascii="Garamond" w:hAnsi="Garamond"/>
        </w:rPr>
        <w:t xml:space="preserve"> and even a strangeness to your living, that will make them call into question their </w:t>
      </w:r>
      <w:r w:rsidR="00F139DE" w:rsidRPr="001A273A">
        <w:rPr>
          <w:rFonts w:ascii="Garamond" w:hAnsi="Garamond"/>
        </w:rPr>
        <w:t xml:space="preserve">very </w:t>
      </w:r>
      <w:r w:rsidR="00DA1BB7" w:rsidRPr="001A273A">
        <w:rPr>
          <w:rFonts w:ascii="Garamond" w:hAnsi="Garamond"/>
        </w:rPr>
        <w:t>own life.</w:t>
      </w:r>
    </w:p>
    <w:p w:rsidR="002D10AD" w:rsidRPr="001A273A" w:rsidRDefault="002D10AD" w:rsidP="00E46C2C">
      <w:pPr>
        <w:pStyle w:val="NoSpacing"/>
        <w:rPr>
          <w:rFonts w:ascii="Garamond" w:hAnsi="Garamond"/>
        </w:rPr>
      </w:pPr>
    </w:p>
    <w:p w:rsidR="00137D3A" w:rsidRPr="001A273A" w:rsidRDefault="00CC446D" w:rsidP="00E46C2C">
      <w:pPr>
        <w:pStyle w:val="NoSpacing"/>
        <w:rPr>
          <w:rFonts w:ascii="Garamond" w:hAnsi="Garamond"/>
        </w:rPr>
      </w:pPr>
      <w:r w:rsidRPr="001A273A">
        <w:rPr>
          <w:rFonts w:ascii="Garamond" w:hAnsi="Garamond"/>
        </w:rPr>
        <w:t>You see, w</w:t>
      </w:r>
      <w:r w:rsidR="00C20D43" w:rsidRPr="001A273A">
        <w:rPr>
          <w:rFonts w:ascii="Garamond" w:hAnsi="Garamond"/>
        </w:rPr>
        <w:t xml:space="preserve">hen you are walking in the light of Christ, </w:t>
      </w:r>
      <w:r w:rsidR="009B2E56" w:rsidRPr="001A273A">
        <w:rPr>
          <w:rFonts w:ascii="Garamond" w:hAnsi="Garamond"/>
        </w:rPr>
        <w:t xml:space="preserve">God’s light is being shined into the world through the light beams of self-sacrificial love and truth-living. In this, </w:t>
      </w:r>
      <w:r w:rsidR="004B7483" w:rsidRPr="001A273A">
        <w:rPr>
          <w:rFonts w:ascii="Garamond" w:hAnsi="Garamond"/>
        </w:rPr>
        <w:t xml:space="preserve">the very nature of your life is </w:t>
      </w:r>
      <w:r w:rsidR="00F41AD7" w:rsidRPr="001A273A">
        <w:rPr>
          <w:rFonts w:ascii="Garamond" w:hAnsi="Garamond"/>
        </w:rPr>
        <w:t>working to counteract sin and darkness</w:t>
      </w:r>
      <w:r w:rsidR="004B7483" w:rsidRPr="001A273A">
        <w:rPr>
          <w:rFonts w:ascii="Garamond" w:hAnsi="Garamond"/>
        </w:rPr>
        <w:t xml:space="preserve">. And </w:t>
      </w:r>
      <w:r w:rsidR="009B2E56" w:rsidRPr="001A273A">
        <w:rPr>
          <w:rFonts w:ascii="Garamond" w:hAnsi="Garamond"/>
        </w:rPr>
        <w:t xml:space="preserve">in this way, </w:t>
      </w:r>
      <w:r w:rsidR="002662CA" w:rsidRPr="001A273A">
        <w:rPr>
          <w:rFonts w:ascii="Garamond" w:hAnsi="Garamond"/>
        </w:rPr>
        <w:t>you</w:t>
      </w:r>
      <w:r w:rsidR="004B7483" w:rsidRPr="001A273A">
        <w:rPr>
          <w:rFonts w:ascii="Garamond" w:hAnsi="Garamond"/>
        </w:rPr>
        <w:t xml:space="preserve"> confront those who are living in darkness</w:t>
      </w:r>
      <w:r w:rsidR="002662CA" w:rsidRPr="001A273A">
        <w:rPr>
          <w:rFonts w:ascii="Garamond" w:hAnsi="Garamond"/>
        </w:rPr>
        <w:t>, and in this way you</w:t>
      </w:r>
      <w:r w:rsidR="004B7483" w:rsidRPr="001A273A">
        <w:rPr>
          <w:rFonts w:ascii="Garamond" w:hAnsi="Garamond"/>
        </w:rPr>
        <w:t xml:space="preserve"> </w:t>
      </w:r>
      <w:r w:rsidR="004B7483" w:rsidRPr="001A273A">
        <w:rPr>
          <w:rFonts w:ascii="Garamond" w:hAnsi="Garamond"/>
          <w:i/>
        </w:rPr>
        <w:t>expose</w:t>
      </w:r>
      <w:r w:rsidR="004B7483" w:rsidRPr="001A273A">
        <w:rPr>
          <w:rFonts w:ascii="Garamond" w:hAnsi="Garamond"/>
        </w:rPr>
        <w:t xml:space="preserve"> them. One commentator put it this way: “As [Christians] refuse to join in evil actions and display a different quality of life, they cast their illuminating beam into the dark recesses of their surrounding society and</w:t>
      </w:r>
      <w:r w:rsidR="00545CBE" w:rsidRPr="001A273A">
        <w:rPr>
          <w:rFonts w:ascii="Garamond" w:hAnsi="Garamond"/>
        </w:rPr>
        <w:t xml:space="preserve"> [in doing so</w:t>
      </w:r>
      <w:r w:rsidR="00560753" w:rsidRPr="001A273A">
        <w:rPr>
          <w:rFonts w:ascii="Garamond" w:hAnsi="Garamond"/>
        </w:rPr>
        <w:t>, without fail]</w:t>
      </w:r>
      <w:r w:rsidR="004B7483" w:rsidRPr="001A273A">
        <w:rPr>
          <w:rFonts w:ascii="Garamond" w:hAnsi="Garamond"/>
        </w:rPr>
        <w:t xml:space="preserve"> </w:t>
      </w:r>
      <w:r w:rsidR="00545CBE" w:rsidRPr="001A273A">
        <w:rPr>
          <w:rFonts w:ascii="Garamond" w:hAnsi="Garamond"/>
        </w:rPr>
        <w:t>[expose</w:t>
      </w:r>
      <w:r w:rsidR="0025289A" w:rsidRPr="001A273A">
        <w:rPr>
          <w:rFonts w:ascii="Garamond" w:hAnsi="Garamond"/>
        </w:rPr>
        <w:t xml:space="preserve"> the society’s]</w:t>
      </w:r>
      <w:r w:rsidR="004B7483" w:rsidRPr="001A273A">
        <w:rPr>
          <w:rFonts w:ascii="Garamond" w:hAnsi="Garamond"/>
        </w:rPr>
        <w:t xml:space="preserve"> immoral practices for what they are.”</w:t>
      </w:r>
      <w:r w:rsidR="009B2E56" w:rsidRPr="001A273A">
        <w:rPr>
          <w:rStyle w:val="FootnoteReference"/>
          <w:rFonts w:ascii="Garamond" w:hAnsi="Garamond"/>
        </w:rPr>
        <w:footnoteReference w:id="2"/>
      </w:r>
    </w:p>
    <w:p w:rsidR="009B2E56" w:rsidRPr="001A273A" w:rsidRDefault="009B2E56" w:rsidP="00E46C2C">
      <w:pPr>
        <w:pStyle w:val="NoSpacing"/>
        <w:rPr>
          <w:rFonts w:ascii="Garamond" w:hAnsi="Garamond"/>
        </w:rPr>
      </w:pPr>
    </w:p>
    <w:p w:rsidR="009B2E56" w:rsidRPr="001A273A" w:rsidRDefault="009B2E56" w:rsidP="00E46C2C">
      <w:pPr>
        <w:pStyle w:val="NoSpacing"/>
        <w:rPr>
          <w:rFonts w:ascii="Garamond" w:hAnsi="Garamond"/>
        </w:rPr>
      </w:pPr>
      <w:r w:rsidRPr="001A273A">
        <w:rPr>
          <w:rFonts w:ascii="Garamond" w:hAnsi="Garamond"/>
        </w:rPr>
        <w:t xml:space="preserve">As we saw previously, though, there is still some darkness remaining within us. Which is why Paul warns us to look carefully at how we walk in this world, and to understand what the will of God is. </w:t>
      </w:r>
      <w:r w:rsidR="00314965" w:rsidRPr="001A273A">
        <w:rPr>
          <w:rFonts w:ascii="Garamond" w:hAnsi="Garamond"/>
        </w:rPr>
        <w:t>Remember, l</w:t>
      </w:r>
      <w:r w:rsidR="00D97886" w:rsidRPr="001A273A">
        <w:rPr>
          <w:rFonts w:ascii="Garamond" w:hAnsi="Garamond"/>
        </w:rPr>
        <w:t>ight is incompatible with darkness. And</w:t>
      </w:r>
      <w:r w:rsidR="002662CA" w:rsidRPr="001A273A">
        <w:rPr>
          <w:rFonts w:ascii="Garamond" w:hAnsi="Garamond"/>
        </w:rPr>
        <w:t xml:space="preserve"> so,</w:t>
      </w:r>
      <w:r w:rsidR="00D97886" w:rsidRPr="001A273A">
        <w:rPr>
          <w:rFonts w:ascii="Garamond" w:hAnsi="Garamond"/>
        </w:rPr>
        <w:t xml:space="preserve"> if you are not exposing darkness, then you are spreading darkness. </w:t>
      </w:r>
      <w:r w:rsidR="006875E9" w:rsidRPr="001A273A">
        <w:rPr>
          <w:rFonts w:ascii="Garamond" w:hAnsi="Garamond"/>
        </w:rPr>
        <w:t>A</w:t>
      </w:r>
      <w:r w:rsidR="00011625" w:rsidRPr="001A273A">
        <w:rPr>
          <w:rFonts w:ascii="Garamond" w:hAnsi="Garamond"/>
        </w:rPr>
        <w:t>part from these, you have no other options;</w:t>
      </w:r>
      <w:r w:rsidR="006875E9" w:rsidRPr="001A273A">
        <w:rPr>
          <w:rFonts w:ascii="Garamond" w:hAnsi="Garamond"/>
        </w:rPr>
        <w:t xml:space="preserve"> these</w:t>
      </w:r>
      <w:r w:rsidR="00D97886" w:rsidRPr="001A273A">
        <w:rPr>
          <w:rFonts w:ascii="Garamond" w:hAnsi="Garamond"/>
        </w:rPr>
        <w:t xml:space="preserve"> are the only two options you get.</w:t>
      </w:r>
    </w:p>
    <w:p w:rsidR="006875E9" w:rsidRPr="001A273A" w:rsidRDefault="006875E9" w:rsidP="00E46C2C">
      <w:pPr>
        <w:pStyle w:val="NoSpacing"/>
        <w:rPr>
          <w:rFonts w:ascii="Garamond" w:hAnsi="Garamond"/>
        </w:rPr>
      </w:pPr>
    </w:p>
    <w:p w:rsidR="006875E9" w:rsidRPr="001A273A" w:rsidRDefault="006875E9" w:rsidP="00E46C2C">
      <w:pPr>
        <w:pStyle w:val="NoSpacing"/>
        <w:rPr>
          <w:rFonts w:ascii="Garamond" w:hAnsi="Garamond"/>
        </w:rPr>
      </w:pPr>
      <w:r w:rsidRPr="001A273A">
        <w:rPr>
          <w:rFonts w:ascii="Garamond" w:hAnsi="Garamond"/>
        </w:rPr>
        <w:t xml:space="preserve">Right now we are living in a culture where people are more concerned with being polite than being truthful. </w:t>
      </w:r>
      <w:r w:rsidR="00124927" w:rsidRPr="001A273A">
        <w:rPr>
          <w:rFonts w:ascii="Garamond" w:hAnsi="Garamond"/>
        </w:rPr>
        <w:t xml:space="preserve">And one of the greatest battles of our generation, especially for you, youth group students, is </w:t>
      </w:r>
      <w:r w:rsidR="00E45F3A" w:rsidRPr="001A273A">
        <w:rPr>
          <w:rFonts w:ascii="Garamond" w:hAnsi="Garamond"/>
        </w:rPr>
        <w:t>knowing what it means to</w:t>
      </w:r>
      <w:r w:rsidR="00124927" w:rsidRPr="001A273A">
        <w:rPr>
          <w:rFonts w:ascii="Garamond" w:hAnsi="Garamond"/>
        </w:rPr>
        <w:t xml:space="preserve"> not compromise the truth for politeness. Because the cultural narrative right now is if you stand up for what you believe in th</w:t>
      </w:r>
      <w:r w:rsidR="00B07435" w:rsidRPr="001A273A">
        <w:rPr>
          <w:rFonts w:ascii="Garamond" w:hAnsi="Garamond"/>
        </w:rPr>
        <w:t>en</w:t>
      </w:r>
      <w:r w:rsidR="00124927" w:rsidRPr="001A273A">
        <w:rPr>
          <w:rFonts w:ascii="Garamond" w:hAnsi="Garamond"/>
        </w:rPr>
        <w:t xml:space="preserve"> you are </w:t>
      </w:r>
      <w:r w:rsidR="000D3A66" w:rsidRPr="001A273A">
        <w:rPr>
          <w:rFonts w:ascii="Garamond" w:hAnsi="Garamond"/>
        </w:rPr>
        <w:t xml:space="preserve">either </w:t>
      </w:r>
      <w:r w:rsidR="00124927" w:rsidRPr="001A273A">
        <w:rPr>
          <w:rFonts w:ascii="Garamond" w:hAnsi="Garamond"/>
        </w:rPr>
        <w:t xml:space="preserve">intolerant of others </w:t>
      </w:r>
      <w:r w:rsidR="000D3A66" w:rsidRPr="001A273A">
        <w:rPr>
          <w:rFonts w:ascii="Garamond" w:hAnsi="Garamond"/>
        </w:rPr>
        <w:t>or</w:t>
      </w:r>
      <w:r w:rsidR="00124927" w:rsidRPr="001A273A">
        <w:rPr>
          <w:rFonts w:ascii="Garamond" w:hAnsi="Garamond"/>
        </w:rPr>
        <w:t xml:space="preserve"> you are a religious bigot. </w:t>
      </w:r>
      <w:r w:rsidR="00344EAA" w:rsidRPr="001A273A">
        <w:rPr>
          <w:rFonts w:ascii="Garamond" w:hAnsi="Garamond"/>
        </w:rPr>
        <w:t>And</w:t>
      </w:r>
      <w:r w:rsidR="00E45F3A" w:rsidRPr="001A273A">
        <w:rPr>
          <w:rFonts w:ascii="Garamond" w:hAnsi="Garamond"/>
        </w:rPr>
        <w:t>, again, the sad truth of the matter is that</w:t>
      </w:r>
      <w:r w:rsidR="00344EAA" w:rsidRPr="001A273A">
        <w:rPr>
          <w:rFonts w:ascii="Garamond" w:hAnsi="Garamond"/>
        </w:rPr>
        <w:t xml:space="preserve"> so many of you guys believe </w:t>
      </w:r>
      <w:r w:rsidR="00E45F3A" w:rsidRPr="001A273A">
        <w:rPr>
          <w:rFonts w:ascii="Garamond" w:hAnsi="Garamond"/>
        </w:rPr>
        <w:t>it, which is why</w:t>
      </w:r>
      <w:r w:rsidR="00344EAA" w:rsidRPr="001A273A">
        <w:rPr>
          <w:rFonts w:ascii="Garamond" w:hAnsi="Garamond"/>
        </w:rPr>
        <w:t xml:space="preserve"> </w:t>
      </w:r>
      <w:r w:rsidR="00E45F3A" w:rsidRPr="001A273A">
        <w:rPr>
          <w:rFonts w:ascii="Garamond" w:hAnsi="Garamond"/>
        </w:rPr>
        <w:t xml:space="preserve">you are willing to be a Christian just so long as it doesn’t step on other people’s toes, which is why you have </w:t>
      </w:r>
      <w:r w:rsidR="00A85EE2" w:rsidRPr="001A273A">
        <w:rPr>
          <w:rFonts w:ascii="Garamond" w:hAnsi="Garamond"/>
        </w:rPr>
        <w:t>privatized your faith</w:t>
      </w:r>
      <w:r w:rsidR="002662CA" w:rsidRPr="001A273A">
        <w:rPr>
          <w:rFonts w:ascii="Garamond" w:hAnsi="Garamond"/>
        </w:rPr>
        <w:t xml:space="preserve"> </w:t>
      </w:r>
      <w:r w:rsidR="00E45F3A" w:rsidRPr="001A273A">
        <w:rPr>
          <w:rFonts w:ascii="Garamond" w:hAnsi="Garamond"/>
        </w:rPr>
        <w:t>to secret rooms.</w:t>
      </w:r>
      <w:r w:rsidR="00AD092B" w:rsidRPr="001A273A">
        <w:rPr>
          <w:rFonts w:ascii="Garamond" w:hAnsi="Garamond"/>
        </w:rPr>
        <w:t xml:space="preserve"> </w:t>
      </w:r>
      <w:r w:rsidR="002F4CD3" w:rsidRPr="001A273A">
        <w:rPr>
          <w:rFonts w:ascii="Garamond" w:hAnsi="Garamond"/>
        </w:rPr>
        <w:t>But as we see here in this text, it is the work of darkness to keep things hidden</w:t>
      </w:r>
      <w:r w:rsidR="00CD5030" w:rsidRPr="001A273A">
        <w:rPr>
          <w:rFonts w:ascii="Garamond" w:hAnsi="Garamond"/>
        </w:rPr>
        <w:t xml:space="preserve"> – and </w:t>
      </w:r>
      <w:r w:rsidR="002F4CD3" w:rsidRPr="001A273A">
        <w:rPr>
          <w:rFonts w:ascii="Garamond" w:hAnsi="Garamond"/>
        </w:rPr>
        <w:t>it is the work of light to expose them.</w:t>
      </w:r>
    </w:p>
    <w:p w:rsidR="00507030" w:rsidRPr="001A273A" w:rsidRDefault="00507030" w:rsidP="00E46C2C">
      <w:pPr>
        <w:pStyle w:val="NoSpacing"/>
        <w:rPr>
          <w:rFonts w:ascii="Garamond" w:hAnsi="Garamond"/>
        </w:rPr>
      </w:pPr>
    </w:p>
    <w:p w:rsidR="00507030" w:rsidRPr="001A273A" w:rsidRDefault="00507030" w:rsidP="00E46C2C">
      <w:pPr>
        <w:pStyle w:val="NoSpacing"/>
        <w:rPr>
          <w:rFonts w:ascii="Garamond" w:hAnsi="Garamond"/>
        </w:rPr>
      </w:pPr>
      <w:r w:rsidRPr="001A273A">
        <w:rPr>
          <w:rFonts w:ascii="Garamond" w:hAnsi="Garamond"/>
        </w:rPr>
        <w:t xml:space="preserve">Jesus says in Matthew 5:15, who lights a lamp but then puts it under a basket? You light a lamp, and put it on a stand so that the whole house is illumined. </w:t>
      </w:r>
      <w:r w:rsidR="001C0A62" w:rsidRPr="001A273A">
        <w:rPr>
          <w:rFonts w:ascii="Garamond" w:hAnsi="Garamond"/>
        </w:rPr>
        <w:t>And so</w:t>
      </w:r>
      <w:r w:rsidR="00BD56A7" w:rsidRPr="001A273A">
        <w:rPr>
          <w:rFonts w:ascii="Garamond" w:hAnsi="Garamond"/>
        </w:rPr>
        <w:t>,</w:t>
      </w:r>
      <w:r w:rsidR="001C0A62" w:rsidRPr="001A273A">
        <w:rPr>
          <w:rFonts w:ascii="Garamond" w:hAnsi="Garamond"/>
        </w:rPr>
        <w:t xml:space="preserve"> the question becomes:</w:t>
      </w:r>
      <w:r w:rsidR="00BD56A7" w:rsidRPr="001A273A">
        <w:rPr>
          <w:rFonts w:ascii="Garamond" w:hAnsi="Garamond"/>
        </w:rPr>
        <w:t xml:space="preserve"> are you letting God’s light shine in your schools by sitting with that person during lunch, who has no one else to sit with? Are you letting God’s light shine by standing up for people who are being bullied? Are you letting God’s light shine by sitting down with your friends at school, and telling them about how Jesus </w:t>
      </w:r>
      <w:r w:rsidR="002662CA" w:rsidRPr="001A273A">
        <w:rPr>
          <w:rFonts w:ascii="Garamond" w:hAnsi="Garamond"/>
        </w:rPr>
        <w:t xml:space="preserve">has </w:t>
      </w:r>
      <w:r w:rsidR="00BD56A7" w:rsidRPr="001A273A">
        <w:rPr>
          <w:rFonts w:ascii="Garamond" w:hAnsi="Garamond"/>
        </w:rPr>
        <w:t>changed your life?</w:t>
      </w:r>
      <w:r w:rsidR="002F5E8D" w:rsidRPr="001A273A">
        <w:rPr>
          <w:rFonts w:ascii="Garamond" w:hAnsi="Garamond"/>
        </w:rPr>
        <w:t xml:space="preserve"> </w:t>
      </w:r>
      <w:r w:rsidR="001402FF" w:rsidRPr="001A273A">
        <w:rPr>
          <w:rFonts w:ascii="Garamond" w:hAnsi="Garamond"/>
        </w:rPr>
        <w:t xml:space="preserve">If you are children of light, then expose every darkness. </w:t>
      </w:r>
      <w:r w:rsidR="002662CA" w:rsidRPr="001A273A">
        <w:rPr>
          <w:rFonts w:ascii="Garamond" w:hAnsi="Garamond"/>
        </w:rPr>
        <w:t>Stop living under a basket.</w:t>
      </w:r>
    </w:p>
    <w:p w:rsidR="00160DB2" w:rsidRPr="001A273A" w:rsidRDefault="00160DB2" w:rsidP="00E46C2C">
      <w:pPr>
        <w:pStyle w:val="NoSpacing"/>
        <w:rPr>
          <w:rFonts w:ascii="Garamond" w:hAnsi="Garamond"/>
        </w:rPr>
      </w:pPr>
    </w:p>
    <w:p w:rsidR="00F44D0D" w:rsidRPr="001A273A" w:rsidRDefault="006A563A" w:rsidP="00E46C2C">
      <w:pPr>
        <w:pStyle w:val="NoSpacing"/>
        <w:rPr>
          <w:rFonts w:ascii="Garamond" w:hAnsi="Garamond"/>
        </w:rPr>
      </w:pPr>
      <w:r w:rsidRPr="001A273A">
        <w:rPr>
          <w:rFonts w:ascii="Garamond" w:hAnsi="Garamond"/>
        </w:rPr>
        <w:t>For as we said, the only way this world will come to see</w:t>
      </w:r>
      <w:r w:rsidR="00D164C3" w:rsidRPr="001A273A">
        <w:rPr>
          <w:rFonts w:ascii="Garamond" w:hAnsi="Garamond"/>
        </w:rPr>
        <w:t xml:space="preserve"> the depravity of</w:t>
      </w:r>
      <w:r w:rsidRPr="001A273A">
        <w:rPr>
          <w:rFonts w:ascii="Garamond" w:hAnsi="Garamond"/>
        </w:rPr>
        <w:t xml:space="preserve"> its own condition, that it is living in darkness, is by seeing</w:t>
      </w:r>
      <w:r w:rsidR="00D164C3" w:rsidRPr="001A273A">
        <w:rPr>
          <w:rFonts w:ascii="Garamond" w:hAnsi="Garamond"/>
        </w:rPr>
        <w:t xml:space="preserve"> the </w:t>
      </w:r>
      <w:r w:rsidRPr="001A273A">
        <w:rPr>
          <w:rFonts w:ascii="Garamond" w:hAnsi="Garamond"/>
        </w:rPr>
        <w:t>light</w:t>
      </w:r>
      <w:r w:rsidR="00D164C3" w:rsidRPr="001A273A">
        <w:rPr>
          <w:rFonts w:ascii="Garamond" w:hAnsi="Garamond"/>
        </w:rPr>
        <w:t xml:space="preserve"> of God</w:t>
      </w:r>
      <w:r w:rsidRPr="001A273A">
        <w:rPr>
          <w:rFonts w:ascii="Garamond" w:hAnsi="Garamond"/>
        </w:rPr>
        <w:t xml:space="preserve"> being worked out in and through his people. </w:t>
      </w:r>
      <w:r w:rsidR="00641337" w:rsidRPr="001A273A">
        <w:rPr>
          <w:rFonts w:ascii="Garamond" w:hAnsi="Garamond"/>
        </w:rPr>
        <w:t xml:space="preserve">When you choose to contain God’s light because you are timid, afraid, or embarrassed, </w:t>
      </w:r>
      <w:r w:rsidR="00622F78" w:rsidRPr="001A273A">
        <w:rPr>
          <w:rFonts w:ascii="Garamond" w:hAnsi="Garamond"/>
        </w:rPr>
        <w:t xml:space="preserve">what </w:t>
      </w:r>
      <w:r w:rsidR="00641337" w:rsidRPr="001A273A">
        <w:rPr>
          <w:rFonts w:ascii="Garamond" w:hAnsi="Garamond"/>
        </w:rPr>
        <w:t>you are</w:t>
      </w:r>
      <w:r w:rsidR="00622F78" w:rsidRPr="001A273A">
        <w:rPr>
          <w:rFonts w:ascii="Garamond" w:hAnsi="Garamond"/>
        </w:rPr>
        <w:t xml:space="preserve"> doing is you are</w:t>
      </w:r>
      <w:r w:rsidR="00641337" w:rsidRPr="001A273A">
        <w:rPr>
          <w:rFonts w:ascii="Garamond" w:hAnsi="Garamond"/>
        </w:rPr>
        <w:t xml:space="preserve"> depriving the world of the light it so desperately needs. Church, if your </w:t>
      </w:r>
      <w:r w:rsidR="00FC1C49" w:rsidRPr="001A273A">
        <w:rPr>
          <w:rFonts w:ascii="Garamond" w:hAnsi="Garamond"/>
        </w:rPr>
        <w:t>ultimate</w:t>
      </w:r>
      <w:r w:rsidR="00641337" w:rsidRPr="001A273A">
        <w:rPr>
          <w:rFonts w:ascii="Garamond" w:hAnsi="Garamond"/>
        </w:rPr>
        <w:t xml:space="preserve"> concern is with being seen as tolerant or polite, you have, or at least </w:t>
      </w:r>
      <w:r w:rsidR="00622F78" w:rsidRPr="001A273A">
        <w:rPr>
          <w:rFonts w:ascii="Garamond" w:hAnsi="Garamond"/>
        </w:rPr>
        <w:t xml:space="preserve">you </w:t>
      </w:r>
      <w:r w:rsidR="00641337" w:rsidRPr="001A273A">
        <w:rPr>
          <w:rFonts w:ascii="Garamond" w:hAnsi="Garamond"/>
        </w:rPr>
        <w:t>are on your way, to compromising the truth of who God is. What this world needs isn’t more politeness</w:t>
      </w:r>
      <w:r w:rsidR="003E2137" w:rsidRPr="001A273A">
        <w:rPr>
          <w:rFonts w:ascii="Garamond" w:hAnsi="Garamond"/>
        </w:rPr>
        <w:t xml:space="preserve"> and half-baked truths and self-help humanistic catchphrases. W</w:t>
      </w:r>
      <w:r w:rsidR="00641337" w:rsidRPr="001A273A">
        <w:rPr>
          <w:rFonts w:ascii="Garamond" w:hAnsi="Garamond"/>
        </w:rPr>
        <w:t>hat this world needs is Jesus.</w:t>
      </w:r>
      <w:bookmarkStart w:id="0" w:name="_GoBack"/>
      <w:bookmarkEnd w:id="0"/>
    </w:p>
    <w:p w:rsidR="00F44D0D" w:rsidRPr="001A273A" w:rsidRDefault="00F44D0D" w:rsidP="00E46C2C">
      <w:pPr>
        <w:pStyle w:val="NoSpacing"/>
        <w:rPr>
          <w:rFonts w:ascii="Garamond" w:hAnsi="Garamond"/>
        </w:rPr>
      </w:pPr>
    </w:p>
    <w:p w:rsidR="00160DB2" w:rsidRPr="001A273A" w:rsidRDefault="00641337" w:rsidP="00E46C2C">
      <w:pPr>
        <w:pStyle w:val="NoSpacing"/>
        <w:rPr>
          <w:rFonts w:ascii="Garamond" w:hAnsi="Garamond"/>
        </w:rPr>
      </w:pPr>
      <w:r w:rsidRPr="001A273A">
        <w:rPr>
          <w:rFonts w:ascii="Garamond" w:hAnsi="Garamond"/>
        </w:rPr>
        <w:t>And in your mind when you refuse to stand up for what you believe in you may think you are doing the world a favor, but in reality you are doing it a great disservice, because you are depriving them of their Lord and Savior.</w:t>
      </w:r>
      <w:r w:rsidR="00C32495" w:rsidRPr="001A273A">
        <w:rPr>
          <w:rFonts w:ascii="Garamond" w:hAnsi="Garamond"/>
        </w:rPr>
        <w:t xml:space="preserve"> In Christ, we have been made children of light. So let us act like it, </w:t>
      </w:r>
      <w:r w:rsidR="0061030C" w:rsidRPr="001A273A">
        <w:rPr>
          <w:rFonts w:ascii="Garamond" w:hAnsi="Garamond"/>
        </w:rPr>
        <w:t>and allow God to continue his</w:t>
      </w:r>
      <w:r w:rsidR="004A1151" w:rsidRPr="001A273A">
        <w:rPr>
          <w:rFonts w:ascii="Garamond" w:hAnsi="Garamond"/>
        </w:rPr>
        <w:t xml:space="preserve"> work</w:t>
      </w:r>
      <w:r w:rsidR="0061030C" w:rsidRPr="001A273A">
        <w:rPr>
          <w:rFonts w:ascii="Garamond" w:hAnsi="Garamond"/>
        </w:rPr>
        <w:t xml:space="preserve"> in us, so that as his light shines through us the world would come to see the beauty of the Lordship of Christ. Amen.</w:t>
      </w:r>
    </w:p>
    <w:p w:rsidR="00261588" w:rsidRPr="001A273A" w:rsidRDefault="00261588" w:rsidP="00E46C2C">
      <w:pPr>
        <w:pStyle w:val="NoSpacing"/>
        <w:rPr>
          <w:rFonts w:ascii="Garamond" w:hAnsi="Garamond"/>
        </w:rPr>
      </w:pPr>
    </w:p>
    <w:p w:rsidR="00413DD7" w:rsidRPr="001A273A" w:rsidRDefault="00413DD7" w:rsidP="00E46C2C">
      <w:pPr>
        <w:pStyle w:val="NoSpacing"/>
        <w:rPr>
          <w:rFonts w:ascii="Garamond" w:hAnsi="Garamond"/>
          <w:b/>
        </w:rPr>
      </w:pPr>
    </w:p>
    <w:p w:rsidR="00413DD7" w:rsidRPr="001A273A" w:rsidRDefault="00413DD7" w:rsidP="00E46C2C">
      <w:pPr>
        <w:pStyle w:val="NoSpacing"/>
        <w:rPr>
          <w:rFonts w:ascii="Garamond" w:hAnsi="Garamond"/>
          <w:b/>
        </w:rPr>
      </w:pPr>
    </w:p>
    <w:p w:rsidR="00261588" w:rsidRPr="001A273A" w:rsidRDefault="00413DD7" w:rsidP="00E46C2C">
      <w:pPr>
        <w:pStyle w:val="NoSpacing"/>
        <w:rPr>
          <w:rFonts w:ascii="Garamond" w:hAnsi="Garamond"/>
          <w:b/>
        </w:rPr>
      </w:pPr>
      <w:r w:rsidRPr="001A273A">
        <w:rPr>
          <w:rFonts w:ascii="Garamond" w:hAnsi="Garamond"/>
          <w:b/>
        </w:rPr>
        <w:t>Benediction:</w:t>
      </w:r>
    </w:p>
    <w:p w:rsidR="00413DD7" w:rsidRPr="001A273A" w:rsidRDefault="00413DD7" w:rsidP="00E46C2C">
      <w:pPr>
        <w:pStyle w:val="NoSpacing"/>
        <w:rPr>
          <w:rFonts w:ascii="Garamond" w:hAnsi="Garamond"/>
          <w:b/>
        </w:rPr>
      </w:pPr>
    </w:p>
    <w:p w:rsidR="00413DD7" w:rsidRPr="001A273A" w:rsidRDefault="00413DD7" w:rsidP="00B538A7">
      <w:pPr>
        <w:pStyle w:val="NoSpacing"/>
        <w:rPr>
          <w:rFonts w:ascii="Garamond" w:hAnsi="Garamond"/>
          <w:b/>
        </w:rPr>
      </w:pPr>
      <w:r w:rsidRPr="001A273A">
        <w:rPr>
          <w:rFonts w:ascii="Garamond" w:hAnsi="Garamond"/>
          <w:b/>
          <w:shd w:val="clear" w:color="auto" w:fill="FFFFFF"/>
        </w:rPr>
        <w:t xml:space="preserve">Go now in the strong name of the Godhead, three-in-one. Go in the name of God the Father, who has made us his own, </w:t>
      </w:r>
      <w:r w:rsidR="00B538A7" w:rsidRPr="001A273A">
        <w:rPr>
          <w:rFonts w:ascii="Garamond" w:hAnsi="Garamond"/>
          <w:b/>
          <w:shd w:val="clear" w:color="auto" w:fill="FFFFFF"/>
        </w:rPr>
        <w:t xml:space="preserve">as </w:t>
      </w:r>
      <w:r w:rsidRPr="001A273A">
        <w:rPr>
          <w:rFonts w:ascii="Garamond" w:hAnsi="Garamond"/>
          <w:b/>
          <w:shd w:val="clear" w:color="auto" w:fill="FFFFFF"/>
        </w:rPr>
        <w:t xml:space="preserve">his adopted children of light, go in the name of his Son Jesus Christ, who came, lived, died and rose again for you, who shows us what it means to image </w:t>
      </w:r>
      <w:r w:rsidR="00B538A7" w:rsidRPr="001A273A">
        <w:rPr>
          <w:rFonts w:ascii="Garamond" w:hAnsi="Garamond"/>
          <w:b/>
          <w:shd w:val="clear" w:color="auto" w:fill="FFFFFF"/>
        </w:rPr>
        <w:t>the Father’s light through the self-sacrificial love of the cross and through the truth-living power of the resurrection</w:t>
      </w:r>
      <w:r w:rsidRPr="001A273A">
        <w:rPr>
          <w:rFonts w:ascii="Garamond" w:hAnsi="Garamond"/>
          <w:b/>
          <w:shd w:val="clear" w:color="auto" w:fill="FFFFFF"/>
        </w:rPr>
        <w:t>. Go in the name of God the Holy Spirit, who goes with you, who</w:t>
      </w:r>
      <w:r w:rsidR="00B538A7" w:rsidRPr="001A273A">
        <w:rPr>
          <w:rFonts w:ascii="Garamond" w:hAnsi="Garamond"/>
          <w:b/>
          <w:shd w:val="clear" w:color="auto" w:fill="FFFFFF"/>
        </w:rPr>
        <w:t xml:space="preserve"> illumines your life</w:t>
      </w:r>
      <w:r w:rsidRPr="001A273A">
        <w:rPr>
          <w:rFonts w:ascii="Garamond" w:hAnsi="Garamond"/>
          <w:b/>
          <w:shd w:val="clear" w:color="auto" w:fill="FFFFFF"/>
        </w:rPr>
        <w:t>, who opens your eyes to see more of Christ, who opens your heart to receive his love, who opens your hands so that you can embody him to a hurting and broken world. Go in the name of God the Father, Son and Holy Spirit.</w:t>
      </w:r>
    </w:p>
    <w:p w:rsidR="00413DD7" w:rsidRPr="00413DD7" w:rsidRDefault="00413DD7" w:rsidP="00E46C2C">
      <w:pPr>
        <w:pStyle w:val="NoSpacing"/>
        <w:rPr>
          <w:rFonts w:ascii="Garamond" w:hAnsi="Garamond"/>
          <w:b/>
          <w:sz w:val="28"/>
          <w:szCs w:val="28"/>
        </w:rPr>
      </w:pPr>
    </w:p>
    <w:p w:rsidR="00E45F3A" w:rsidRDefault="00E45F3A" w:rsidP="00E46C2C">
      <w:pPr>
        <w:pStyle w:val="NoSpacing"/>
        <w:rPr>
          <w:rFonts w:ascii="Garamond" w:hAnsi="Garamond"/>
        </w:rPr>
      </w:pPr>
    </w:p>
    <w:p w:rsidR="00E45F3A" w:rsidRPr="00B01B2D" w:rsidRDefault="00E45F3A" w:rsidP="00E46C2C">
      <w:pPr>
        <w:pStyle w:val="NoSpacing"/>
        <w:rPr>
          <w:rFonts w:ascii="Garamond" w:hAnsi="Garamond"/>
        </w:rPr>
      </w:pPr>
    </w:p>
    <w:sectPr w:rsidR="00E45F3A" w:rsidRPr="00B01B2D" w:rsidSect="000B61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DC9" w:rsidRDefault="00A05DC9" w:rsidP="00BE06F7">
      <w:r>
        <w:separator/>
      </w:r>
    </w:p>
  </w:endnote>
  <w:endnote w:type="continuationSeparator" w:id="0">
    <w:p w:rsidR="00A05DC9" w:rsidRDefault="00A05DC9" w:rsidP="00BE0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DC9" w:rsidRDefault="00A05DC9" w:rsidP="00BE06F7">
      <w:r>
        <w:separator/>
      </w:r>
    </w:p>
  </w:footnote>
  <w:footnote w:type="continuationSeparator" w:id="0">
    <w:p w:rsidR="00A05DC9" w:rsidRDefault="00A05DC9" w:rsidP="00BE06F7">
      <w:r>
        <w:continuationSeparator/>
      </w:r>
    </w:p>
  </w:footnote>
  <w:footnote w:id="1">
    <w:p w:rsidR="007A1191" w:rsidRPr="00B35FA8" w:rsidRDefault="007A1191">
      <w:pPr>
        <w:pStyle w:val="FootnoteText"/>
        <w:rPr>
          <w:rFonts w:ascii="Garamond" w:hAnsi="Garamond"/>
        </w:rPr>
      </w:pPr>
      <w:r w:rsidRPr="00B35FA8">
        <w:rPr>
          <w:rStyle w:val="FootnoteReference"/>
          <w:rFonts w:ascii="Garamond" w:hAnsi="Garamond"/>
        </w:rPr>
        <w:footnoteRef/>
      </w:r>
      <w:r w:rsidRPr="00B35FA8">
        <w:rPr>
          <w:rFonts w:ascii="Garamond" w:hAnsi="Garamond"/>
        </w:rPr>
        <w:t xml:space="preserve"> Kathryn Tanner, </w:t>
      </w:r>
      <w:r w:rsidRPr="00B35FA8">
        <w:rPr>
          <w:rFonts w:ascii="Garamond" w:hAnsi="Garamond"/>
          <w:i/>
        </w:rPr>
        <w:t>Christ the Key</w:t>
      </w:r>
      <w:r w:rsidRPr="00B35FA8">
        <w:rPr>
          <w:rFonts w:ascii="Garamond" w:hAnsi="Garamond"/>
        </w:rPr>
        <w:t xml:space="preserve"> (Cambridge: Cambridge University Press, 2010), 35. </w:t>
      </w:r>
    </w:p>
  </w:footnote>
  <w:footnote w:id="2">
    <w:p w:rsidR="009B2E56" w:rsidRPr="00D97886" w:rsidRDefault="009B2E56">
      <w:pPr>
        <w:pStyle w:val="FootnoteText"/>
        <w:rPr>
          <w:rFonts w:ascii="Garamond" w:hAnsi="Garamond"/>
        </w:rPr>
      </w:pPr>
      <w:r w:rsidRPr="00D97886">
        <w:rPr>
          <w:rStyle w:val="FootnoteReference"/>
          <w:rFonts w:ascii="Garamond" w:hAnsi="Garamond"/>
        </w:rPr>
        <w:footnoteRef/>
      </w:r>
      <w:r w:rsidRPr="00D97886">
        <w:rPr>
          <w:rFonts w:ascii="Garamond" w:hAnsi="Garamond"/>
        </w:rPr>
        <w:t xml:space="preserve"> Andrew T. Lincoln, </w:t>
      </w:r>
      <w:r w:rsidRPr="00D97886">
        <w:rPr>
          <w:rFonts w:ascii="Garamond" w:hAnsi="Garamond"/>
          <w:i/>
        </w:rPr>
        <w:t>Ephesians</w:t>
      </w:r>
      <w:r w:rsidRPr="00D97886">
        <w:rPr>
          <w:rFonts w:ascii="Garamond" w:hAnsi="Garamond"/>
        </w:rPr>
        <w:t xml:space="preserve"> (Grand Rapids: Zondervan, </w:t>
      </w:r>
      <w:r w:rsidR="00D97886" w:rsidRPr="00D97886">
        <w:rPr>
          <w:rFonts w:ascii="Garamond" w:hAnsi="Garamond"/>
        </w:rPr>
        <w:t xml:space="preserve">1990), 330.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35220"/>
    <w:multiLevelType w:val="hybridMultilevel"/>
    <w:tmpl w:val="1CB6E0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921DB"/>
    <w:multiLevelType w:val="hybridMultilevel"/>
    <w:tmpl w:val="BE7880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4F8"/>
    <w:rsid w:val="0000076C"/>
    <w:rsid w:val="000036B1"/>
    <w:rsid w:val="00011625"/>
    <w:rsid w:val="00012D82"/>
    <w:rsid w:val="00014AFC"/>
    <w:rsid w:val="00017499"/>
    <w:rsid w:val="000178ED"/>
    <w:rsid w:val="0002145A"/>
    <w:rsid w:val="000248F8"/>
    <w:rsid w:val="00024F1B"/>
    <w:rsid w:val="00025FD9"/>
    <w:rsid w:val="000327BC"/>
    <w:rsid w:val="00034DC8"/>
    <w:rsid w:val="00040DDB"/>
    <w:rsid w:val="00041C51"/>
    <w:rsid w:val="00043DA4"/>
    <w:rsid w:val="0005464D"/>
    <w:rsid w:val="000558D8"/>
    <w:rsid w:val="00056928"/>
    <w:rsid w:val="00064B9A"/>
    <w:rsid w:val="000722A6"/>
    <w:rsid w:val="000728F5"/>
    <w:rsid w:val="00074D58"/>
    <w:rsid w:val="00075890"/>
    <w:rsid w:val="000B266B"/>
    <w:rsid w:val="000B61FD"/>
    <w:rsid w:val="000B6BB5"/>
    <w:rsid w:val="000B71B3"/>
    <w:rsid w:val="000C0129"/>
    <w:rsid w:val="000C0B6A"/>
    <w:rsid w:val="000C1ECF"/>
    <w:rsid w:val="000C731D"/>
    <w:rsid w:val="000D3A66"/>
    <w:rsid w:val="000E699B"/>
    <w:rsid w:val="000E7C2D"/>
    <w:rsid w:val="000F035D"/>
    <w:rsid w:val="000F21A3"/>
    <w:rsid w:val="000F2C49"/>
    <w:rsid w:val="001041D9"/>
    <w:rsid w:val="0011098C"/>
    <w:rsid w:val="00113414"/>
    <w:rsid w:val="001140A4"/>
    <w:rsid w:val="00121F9A"/>
    <w:rsid w:val="00124927"/>
    <w:rsid w:val="00126B03"/>
    <w:rsid w:val="00137D3A"/>
    <w:rsid w:val="001402FF"/>
    <w:rsid w:val="0014544B"/>
    <w:rsid w:val="001552CD"/>
    <w:rsid w:val="00160DB2"/>
    <w:rsid w:val="001635B9"/>
    <w:rsid w:val="00163C1A"/>
    <w:rsid w:val="001644AC"/>
    <w:rsid w:val="001744CF"/>
    <w:rsid w:val="00181BBC"/>
    <w:rsid w:val="00183336"/>
    <w:rsid w:val="00183BB5"/>
    <w:rsid w:val="00184453"/>
    <w:rsid w:val="001844D0"/>
    <w:rsid w:val="0018639F"/>
    <w:rsid w:val="0018662D"/>
    <w:rsid w:val="00190275"/>
    <w:rsid w:val="001944C4"/>
    <w:rsid w:val="00197E2F"/>
    <w:rsid w:val="001A15CD"/>
    <w:rsid w:val="001A273A"/>
    <w:rsid w:val="001B36F7"/>
    <w:rsid w:val="001C09B1"/>
    <w:rsid w:val="001C0A2E"/>
    <w:rsid w:val="001C0A62"/>
    <w:rsid w:val="001C43E7"/>
    <w:rsid w:val="001F1193"/>
    <w:rsid w:val="001F5115"/>
    <w:rsid w:val="0020203D"/>
    <w:rsid w:val="00205BD1"/>
    <w:rsid w:val="00211A3F"/>
    <w:rsid w:val="00212529"/>
    <w:rsid w:val="00213FD8"/>
    <w:rsid w:val="00217272"/>
    <w:rsid w:val="00223DA7"/>
    <w:rsid w:val="00231D5C"/>
    <w:rsid w:val="00233896"/>
    <w:rsid w:val="00247AEA"/>
    <w:rsid w:val="0025289A"/>
    <w:rsid w:val="00261588"/>
    <w:rsid w:val="0026229E"/>
    <w:rsid w:val="002627D8"/>
    <w:rsid w:val="002662CA"/>
    <w:rsid w:val="002A17F1"/>
    <w:rsid w:val="002A521E"/>
    <w:rsid w:val="002C367B"/>
    <w:rsid w:val="002C3FE3"/>
    <w:rsid w:val="002D10AD"/>
    <w:rsid w:val="002D3842"/>
    <w:rsid w:val="002E0D56"/>
    <w:rsid w:val="002E2440"/>
    <w:rsid w:val="002E344B"/>
    <w:rsid w:val="002F4CD3"/>
    <w:rsid w:val="002F5E8D"/>
    <w:rsid w:val="002F66AD"/>
    <w:rsid w:val="0030476E"/>
    <w:rsid w:val="00314965"/>
    <w:rsid w:val="003305D4"/>
    <w:rsid w:val="00344EAA"/>
    <w:rsid w:val="0034770E"/>
    <w:rsid w:val="0035165C"/>
    <w:rsid w:val="00353C1B"/>
    <w:rsid w:val="0036247D"/>
    <w:rsid w:val="00371B73"/>
    <w:rsid w:val="00373116"/>
    <w:rsid w:val="00391441"/>
    <w:rsid w:val="00391C1F"/>
    <w:rsid w:val="00397808"/>
    <w:rsid w:val="003979B2"/>
    <w:rsid w:val="003E2137"/>
    <w:rsid w:val="003E5416"/>
    <w:rsid w:val="003F11CA"/>
    <w:rsid w:val="00413DD7"/>
    <w:rsid w:val="00422151"/>
    <w:rsid w:val="004248D2"/>
    <w:rsid w:val="0043162A"/>
    <w:rsid w:val="00431E3E"/>
    <w:rsid w:val="004357EA"/>
    <w:rsid w:val="004379D7"/>
    <w:rsid w:val="004413E2"/>
    <w:rsid w:val="0044797F"/>
    <w:rsid w:val="00455698"/>
    <w:rsid w:val="004814C1"/>
    <w:rsid w:val="0049342A"/>
    <w:rsid w:val="004A1151"/>
    <w:rsid w:val="004B7483"/>
    <w:rsid w:val="004B7EFC"/>
    <w:rsid w:val="004D7258"/>
    <w:rsid w:val="004E76C2"/>
    <w:rsid w:val="00505085"/>
    <w:rsid w:val="00507030"/>
    <w:rsid w:val="00510D03"/>
    <w:rsid w:val="00512203"/>
    <w:rsid w:val="00514FFF"/>
    <w:rsid w:val="005205F2"/>
    <w:rsid w:val="00544751"/>
    <w:rsid w:val="00545CBE"/>
    <w:rsid w:val="00560753"/>
    <w:rsid w:val="00560CDD"/>
    <w:rsid w:val="0056534D"/>
    <w:rsid w:val="00565E96"/>
    <w:rsid w:val="00573499"/>
    <w:rsid w:val="00590055"/>
    <w:rsid w:val="00594D51"/>
    <w:rsid w:val="00595298"/>
    <w:rsid w:val="00595D58"/>
    <w:rsid w:val="0059691F"/>
    <w:rsid w:val="005A1299"/>
    <w:rsid w:val="005A34B6"/>
    <w:rsid w:val="005A6401"/>
    <w:rsid w:val="005B0D0D"/>
    <w:rsid w:val="005B40DA"/>
    <w:rsid w:val="005B4DE7"/>
    <w:rsid w:val="005B764A"/>
    <w:rsid w:val="005B7866"/>
    <w:rsid w:val="005C6F22"/>
    <w:rsid w:val="005D2BAD"/>
    <w:rsid w:val="005D5996"/>
    <w:rsid w:val="005E35EA"/>
    <w:rsid w:val="005E3C4B"/>
    <w:rsid w:val="005E67C5"/>
    <w:rsid w:val="005F1CAD"/>
    <w:rsid w:val="00601F37"/>
    <w:rsid w:val="00606F9D"/>
    <w:rsid w:val="0061030C"/>
    <w:rsid w:val="0061508C"/>
    <w:rsid w:val="00617B83"/>
    <w:rsid w:val="006212D2"/>
    <w:rsid w:val="00622F78"/>
    <w:rsid w:val="00633706"/>
    <w:rsid w:val="00641337"/>
    <w:rsid w:val="00653FBA"/>
    <w:rsid w:val="0066518C"/>
    <w:rsid w:val="006875E9"/>
    <w:rsid w:val="00690837"/>
    <w:rsid w:val="00695ED6"/>
    <w:rsid w:val="00697B8D"/>
    <w:rsid w:val="006A2059"/>
    <w:rsid w:val="006A563A"/>
    <w:rsid w:val="006B28F0"/>
    <w:rsid w:val="006C0BB4"/>
    <w:rsid w:val="006C7731"/>
    <w:rsid w:val="006E18A4"/>
    <w:rsid w:val="006E756B"/>
    <w:rsid w:val="006F3BDA"/>
    <w:rsid w:val="007100B4"/>
    <w:rsid w:val="0071097F"/>
    <w:rsid w:val="0074730A"/>
    <w:rsid w:val="00751DDD"/>
    <w:rsid w:val="007525C4"/>
    <w:rsid w:val="00753225"/>
    <w:rsid w:val="00777B69"/>
    <w:rsid w:val="00792127"/>
    <w:rsid w:val="007A1191"/>
    <w:rsid w:val="007A2FE0"/>
    <w:rsid w:val="007A3244"/>
    <w:rsid w:val="007C22F3"/>
    <w:rsid w:val="007C43DB"/>
    <w:rsid w:val="007C6D93"/>
    <w:rsid w:val="007D204F"/>
    <w:rsid w:val="007D70DC"/>
    <w:rsid w:val="007E159A"/>
    <w:rsid w:val="007F3F55"/>
    <w:rsid w:val="00801B1F"/>
    <w:rsid w:val="00805119"/>
    <w:rsid w:val="00810D72"/>
    <w:rsid w:val="0081524F"/>
    <w:rsid w:val="0082545D"/>
    <w:rsid w:val="008277AB"/>
    <w:rsid w:val="00837D9B"/>
    <w:rsid w:val="0084224E"/>
    <w:rsid w:val="00843AB0"/>
    <w:rsid w:val="00846224"/>
    <w:rsid w:val="00855C46"/>
    <w:rsid w:val="00855FCF"/>
    <w:rsid w:val="00864DDD"/>
    <w:rsid w:val="00866DB8"/>
    <w:rsid w:val="00890ECA"/>
    <w:rsid w:val="00891BA5"/>
    <w:rsid w:val="0089563F"/>
    <w:rsid w:val="008A0B10"/>
    <w:rsid w:val="008B604C"/>
    <w:rsid w:val="008E1A61"/>
    <w:rsid w:val="008E4EBE"/>
    <w:rsid w:val="008E5A31"/>
    <w:rsid w:val="009020A4"/>
    <w:rsid w:val="00905591"/>
    <w:rsid w:val="009063E2"/>
    <w:rsid w:val="009120E8"/>
    <w:rsid w:val="009143E0"/>
    <w:rsid w:val="00914634"/>
    <w:rsid w:val="00914773"/>
    <w:rsid w:val="0092183B"/>
    <w:rsid w:val="00922FC0"/>
    <w:rsid w:val="00925F33"/>
    <w:rsid w:val="00926375"/>
    <w:rsid w:val="0093528F"/>
    <w:rsid w:val="00940747"/>
    <w:rsid w:val="0094125D"/>
    <w:rsid w:val="00943698"/>
    <w:rsid w:val="00947452"/>
    <w:rsid w:val="00951AA0"/>
    <w:rsid w:val="009549ED"/>
    <w:rsid w:val="00961FC9"/>
    <w:rsid w:val="00966089"/>
    <w:rsid w:val="00966FB3"/>
    <w:rsid w:val="00974E8A"/>
    <w:rsid w:val="009829AC"/>
    <w:rsid w:val="00986018"/>
    <w:rsid w:val="00991E04"/>
    <w:rsid w:val="009A091A"/>
    <w:rsid w:val="009A3F4C"/>
    <w:rsid w:val="009A7E65"/>
    <w:rsid w:val="009B1A9D"/>
    <w:rsid w:val="009B2E56"/>
    <w:rsid w:val="009C3ED4"/>
    <w:rsid w:val="009D1062"/>
    <w:rsid w:val="009D19A6"/>
    <w:rsid w:val="009D4722"/>
    <w:rsid w:val="009E3874"/>
    <w:rsid w:val="009E7793"/>
    <w:rsid w:val="009F4C6C"/>
    <w:rsid w:val="009F54EF"/>
    <w:rsid w:val="00A04268"/>
    <w:rsid w:val="00A05DC9"/>
    <w:rsid w:val="00A1427B"/>
    <w:rsid w:val="00A218DF"/>
    <w:rsid w:val="00A30858"/>
    <w:rsid w:val="00A31765"/>
    <w:rsid w:val="00A35751"/>
    <w:rsid w:val="00A46223"/>
    <w:rsid w:val="00A476D1"/>
    <w:rsid w:val="00A47D23"/>
    <w:rsid w:val="00A50801"/>
    <w:rsid w:val="00A510ED"/>
    <w:rsid w:val="00A53DF2"/>
    <w:rsid w:val="00A67E34"/>
    <w:rsid w:val="00A75781"/>
    <w:rsid w:val="00A84E90"/>
    <w:rsid w:val="00A85EE2"/>
    <w:rsid w:val="00A93487"/>
    <w:rsid w:val="00AA083B"/>
    <w:rsid w:val="00AA2DB3"/>
    <w:rsid w:val="00AB388B"/>
    <w:rsid w:val="00AC484D"/>
    <w:rsid w:val="00AD092B"/>
    <w:rsid w:val="00AD105F"/>
    <w:rsid w:val="00AD3FF5"/>
    <w:rsid w:val="00AE3725"/>
    <w:rsid w:val="00AE3C3C"/>
    <w:rsid w:val="00AE6420"/>
    <w:rsid w:val="00AF2AC9"/>
    <w:rsid w:val="00B01B2D"/>
    <w:rsid w:val="00B04A81"/>
    <w:rsid w:val="00B067D4"/>
    <w:rsid w:val="00B07435"/>
    <w:rsid w:val="00B07820"/>
    <w:rsid w:val="00B11ACD"/>
    <w:rsid w:val="00B22AC6"/>
    <w:rsid w:val="00B248DA"/>
    <w:rsid w:val="00B251C6"/>
    <w:rsid w:val="00B2525D"/>
    <w:rsid w:val="00B32925"/>
    <w:rsid w:val="00B35FA8"/>
    <w:rsid w:val="00B40406"/>
    <w:rsid w:val="00B41B3A"/>
    <w:rsid w:val="00B47465"/>
    <w:rsid w:val="00B50BE8"/>
    <w:rsid w:val="00B52694"/>
    <w:rsid w:val="00B538A7"/>
    <w:rsid w:val="00B5419F"/>
    <w:rsid w:val="00B5581E"/>
    <w:rsid w:val="00B55AC0"/>
    <w:rsid w:val="00B67DBB"/>
    <w:rsid w:val="00B76EAF"/>
    <w:rsid w:val="00B81D48"/>
    <w:rsid w:val="00B911AC"/>
    <w:rsid w:val="00B93B28"/>
    <w:rsid w:val="00B9460E"/>
    <w:rsid w:val="00B96769"/>
    <w:rsid w:val="00BB062F"/>
    <w:rsid w:val="00BB78F4"/>
    <w:rsid w:val="00BC077B"/>
    <w:rsid w:val="00BC4C04"/>
    <w:rsid w:val="00BD4000"/>
    <w:rsid w:val="00BD56A7"/>
    <w:rsid w:val="00BE06F7"/>
    <w:rsid w:val="00C027D7"/>
    <w:rsid w:val="00C063F3"/>
    <w:rsid w:val="00C20D43"/>
    <w:rsid w:val="00C20FA7"/>
    <w:rsid w:val="00C241DA"/>
    <w:rsid w:val="00C318C0"/>
    <w:rsid w:val="00C32495"/>
    <w:rsid w:val="00C32D8F"/>
    <w:rsid w:val="00C37196"/>
    <w:rsid w:val="00C50230"/>
    <w:rsid w:val="00C602A1"/>
    <w:rsid w:val="00C83C59"/>
    <w:rsid w:val="00C96278"/>
    <w:rsid w:val="00CA1545"/>
    <w:rsid w:val="00CA6306"/>
    <w:rsid w:val="00CB0F4A"/>
    <w:rsid w:val="00CB7FA5"/>
    <w:rsid w:val="00CC106F"/>
    <w:rsid w:val="00CC446D"/>
    <w:rsid w:val="00CD328F"/>
    <w:rsid w:val="00CD5030"/>
    <w:rsid w:val="00CE31B5"/>
    <w:rsid w:val="00CF2665"/>
    <w:rsid w:val="00D061C2"/>
    <w:rsid w:val="00D164C3"/>
    <w:rsid w:val="00D21766"/>
    <w:rsid w:val="00D31F84"/>
    <w:rsid w:val="00D44D44"/>
    <w:rsid w:val="00D509B0"/>
    <w:rsid w:val="00D531A4"/>
    <w:rsid w:val="00D5650E"/>
    <w:rsid w:val="00D73B12"/>
    <w:rsid w:val="00D7759C"/>
    <w:rsid w:val="00D8654D"/>
    <w:rsid w:val="00D86AA6"/>
    <w:rsid w:val="00D86EFE"/>
    <w:rsid w:val="00D97886"/>
    <w:rsid w:val="00DA1BB7"/>
    <w:rsid w:val="00DB27EA"/>
    <w:rsid w:val="00DC6D89"/>
    <w:rsid w:val="00DD0FA9"/>
    <w:rsid w:val="00DE00DA"/>
    <w:rsid w:val="00DE0A07"/>
    <w:rsid w:val="00DF5D25"/>
    <w:rsid w:val="00E0005C"/>
    <w:rsid w:val="00E07659"/>
    <w:rsid w:val="00E13539"/>
    <w:rsid w:val="00E20302"/>
    <w:rsid w:val="00E30F27"/>
    <w:rsid w:val="00E40DD5"/>
    <w:rsid w:val="00E43611"/>
    <w:rsid w:val="00E4457C"/>
    <w:rsid w:val="00E45F3A"/>
    <w:rsid w:val="00E46C2C"/>
    <w:rsid w:val="00E51228"/>
    <w:rsid w:val="00E51F6F"/>
    <w:rsid w:val="00E53DBB"/>
    <w:rsid w:val="00E5478C"/>
    <w:rsid w:val="00E54CDA"/>
    <w:rsid w:val="00E621A4"/>
    <w:rsid w:val="00E621A6"/>
    <w:rsid w:val="00E6550C"/>
    <w:rsid w:val="00E66BFF"/>
    <w:rsid w:val="00E71812"/>
    <w:rsid w:val="00E736D3"/>
    <w:rsid w:val="00E75EDB"/>
    <w:rsid w:val="00E76504"/>
    <w:rsid w:val="00E83441"/>
    <w:rsid w:val="00E963BD"/>
    <w:rsid w:val="00EA54FE"/>
    <w:rsid w:val="00EB3FFD"/>
    <w:rsid w:val="00EB45F6"/>
    <w:rsid w:val="00EB7C99"/>
    <w:rsid w:val="00EC0066"/>
    <w:rsid w:val="00EC1AA9"/>
    <w:rsid w:val="00ED6A5F"/>
    <w:rsid w:val="00EE37FB"/>
    <w:rsid w:val="00EE5652"/>
    <w:rsid w:val="00EF4E9E"/>
    <w:rsid w:val="00F00D0E"/>
    <w:rsid w:val="00F01F47"/>
    <w:rsid w:val="00F0367D"/>
    <w:rsid w:val="00F101E7"/>
    <w:rsid w:val="00F11F8B"/>
    <w:rsid w:val="00F139DE"/>
    <w:rsid w:val="00F203E0"/>
    <w:rsid w:val="00F41AD7"/>
    <w:rsid w:val="00F43980"/>
    <w:rsid w:val="00F44D0D"/>
    <w:rsid w:val="00F474F8"/>
    <w:rsid w:val="00F5022C"/>
    <w:rsid w:val="00F52D7A"/>
    <w:rsid w:val="00F5748B"/>
    <w:rsid w:val="00F62730"/>
    <w:rsid w:val="00F70E4D"/>
    <w:rsid w:val="00F83ED7"/>
    <w:rsid w:val="00F87ABE"/>
    <w:rsid w:val="00F924DB"/>
    <w:rsid w:val="00F94B0B"/>
    <w:rsid w:val="00F96A1D"/>
    <w:rsid w:val="00FA1299"/>
    <w:rsid w:val="00FA6FB0"/>
    <w:rsid w:val="00FC1C49"/>
    <w:rsid w:val="00FC1DED"/>
    <w:rsid w:val="00FC76BD"/>
    <w:rsid w:val="00FE01A1"/>
    <w:rsid w:val="00FE14D3"/>
    <w:rsid w:val="00FE1A09"/>
    <w:rsid w:val="00FE6350"/>
    <w:rsid w:val="00FE67EF"/>
    <w:rsid w:val="00FF5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7FC775A-4598-B041-8E24-E0666587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74F8"/>
  </w:style>
  <w:style w:type="paragraph" w:styleId="FootnoteText">
    <w:name w:val="footnote text"/>
    <w:basedOn w:val="Normal"/>
    <w:link w:val="FootnoteTextChar"/>
    <w:uiPriority w:val="99"/>
    <w:semiHidden/>
    <w:unhideWhenUsed/>
    <w:rsid w:val="00BE06F7"/>
    <w:rPr>
      <w:sz w:val="20"/>
      <w:szCs w:val="20"/>
    </w:rPr>
  </w:style>
  <w:style w:type="character" w:customStyle="1" w:styleId="FootnoteTextChar">
    <w:name w:val="Footnote Text Char"/>
    <w:basedOn w:val="DefaultParagraphFont"/>
    <w:link w:val="FootnoteText"/>
    <w:uiPriority w:val="99"/>
    <w:semiHidden/>
    <w:rsid w:val="00BE06F7"/>
    <w:rPr>
      <w:sz w:val="20"/>
      <w:szCs w:val="20"/>
    </w:rPr>
  </w:style>
  <w:style w:type="character" w:styleId="FootnoteReference">
    <w:name w:val="footnote reference"/>
    <w:basedOn w:val="DefaultParagraphFont"/>
    <w:uiPriority w:val="99"/>
    <w:semiHidden/>
    <w:unhideWhenUsed/>
    <w:rsid w:val="00BE0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7</Pages>
  <Words>3387</Words>
  <Characters>19311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642</cp:revision>
  <cp:lastPrinted>2019-08-11T02:50:00Z</cp:lastPrinted>
  <dcterms:created xsi:type="dcterms:W3CDTF">2019-08-09T16:23:00Z</dcterms:created>
  <dcterms:modified xsi:type="dcterms:W3CDTF">2019-08-12T00:01:00Z</dcterms:modified>
</cp:coreProperties>
</file>