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CF9F9" w14:textId="77777777" w:rsidR="009C5B6C" w:rsidRDefault="009941C4">
      <w:r>
        <w:t>David M. Choi</w:t>
      </w:r>
    </w:p>
    <w:p w14:paraId="43A6B603" w14:textId="77777777" w:rsidR="008D75CF" w:rsidRDefault="008D75CF"/>
    <w:p w14:paraId="6DA16515" w14:textId="69A0F444" w:rsidR="008D75CF" w:rsidRDefault="008D75CF" w:rsidP="008D75CF">
      <w:pPr>
        <w:jc w:val="center"/>
      </w:pPr>
      <w:r>
        <w:t>The Commitment of Christ</w:t>
      </w:r>
    </w:p>
    <w:p w14:paraId="3CCB4D71" w14:textId="77777777" w:rsidR="008D75CF" w:rsidRDefault="008D75CF" w:rsidP="008D75CF"/>
    <w:p w14:paraId="63AFC838" w14:textId="1F50CAB5" w:rsidR="008D75CF" w:rsidRPr="00C97E8F" w:rsidRDefault="00C13D0E" w:rsidP="008D75CF">
      <w:pPr>
        <w:jc w:val="center"/>
        <w:rPr>
          <w:sz w:val="20"/>
          <w:szCs w:val="20"/>
        </w:rPr>
      </w:pPr>
      <w:r>
        <w:rPr>
          <w:sz w:val="20"/>
          <w:szCs w:val="20"/>
        </w:rPr>
        <w:t>Calvary Baptist Church</w:t>
      </w:r>
      <w:r w:rsidR="006E15E5">
        <w:rPr>
          <w:sz w:val="20"/>
          <w:szCs w:val="20"/>
        </w:rPr>
        <w:t>, New Haven</w:t>
      </w:r>
      <w:bookmarkStart w:id="0" w:name="_GoBack"/>
      <w:bookmarkEnd w:id="0"/>
    </w:p>
    <w:p w14:paraId="5EC7D26E" w14:textId="72EE58A3" w:rsidR="008D75CF" w:rsidRPr="00C97E8F" w:rsidRDefault="008D75CF" w:rsidP="008D75CF">
      <w:pPr>
        <w:jc w:val="center"/>
        <w:rPr>
          <w:sz w:val="20"/>
          <w:szCs w:val="20"/>
        </w:rPr>
      </w:pPr>
      <w:r w:rsidRPr="00C97E8F">
        <w:rPr>
          <w:sz w:val="20"/>
          <w:szCs w:val="20"/>
        </w:rPr>
        <w:t>February 18, 2018</w:t>
      </w:r>
    </w:p>
    <w:p w14:paraId="1197460D" w14:textId="77777777" w:rsidR="009941C4" w:rsidRPr="00B7314F" w:rsidRDefault="009941C4" w:rsidP="009941C4">
      <w:pPr>
        <w:rPr>
          <w:b/>
        </w:rPr>
      </w:pPr>
      <w:r w:rsidRPr="00B7314F">
        <w:rPr>
          <w:b/>
        </w:rPr>
        <w:t xml:space="preserve">Scripture Reading: </w:t>
      </w:r>
    </w:p>
    <w:p w14:paraId="73670E20" w14:textId="77777777" w:rsidR="009941C4" w:rsidRDefault="009941C4" w:rsidP="009941C4"/>
    <w:p w14:paraId="5395E4AC" w14:textId="77777777" w:rsidR="009941C4" w:rsidRDefault="009941C4" w:rsidP="009941C4">
      <w:r>
        <w:t>Colossians 1:15-23</w:t>
      </w:r>
    </w:p>
    <w:p w14:paraId="38728ED9" w14:textId="77777777" w:rsidR="009941C4" w:rsidRDefault="009941C4" w:rsidP="009941C4"/>
    <w:p w14:paraId="1DDEF80C" w14:textId="77777777" w:rsidR="009941C4" w:rsidRDefault="009941C4" w:rsidP="009941C4">
      <w:pPr>
        <w:pStyle w:val="ListParagraph"/>
        <w:numPr>
          <w:ilvl w:val="0"/>
          <w:numId w:val="1"/>
        </w:numPr>
      </w:pPr>
      <w:r>
        <w:t xml:space="preserve">He is the images of the invisible God, the firstborn of all creation. For by him all things were created, in heaven and on earth, visible and invisible, whether thrones or dominions or rulers or authorities – all things were created through him and for him. And he is before all things, and in him all things hold together. </w:t>
      </w:r>
    </w:p>
    <w:p w14:paraId="0DDE9657" w14:textId="77777777" w:rsidR="009941C4" w:rsidRDefault="009941C4" w:rsidP="009941C4">
      <w:pPr>
        <w:pStyle w:val="ListParagraph"/>
        <w:numPr>
          <w:ilvl w:val="0"/>
          <w:numId w:val="1"/>
        </w:numPr>
      </w:pPr>
      <w:r>
        <w:t xml:space="preserve">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 </w:t>
      </w:r>
    </w:p>
    <w:p w14:paraId="2F3A4100" w14:textId="77777777" w:rsidR="009941C4" w:rsidRDefault="009941C4" w:rsidP="009941C4">
      <w:pPr>
        <w:pStyle w:val="ListParagraph"/>
        <w:numPr>
          <w:ilvl w:val="0"/>
          <w:numId w:val="1"/>
        </w:numPr>
      </w:pPr>
      <w:r>
        <w:t>And you, who once were alienated and hostile in mind, doing evil deeds, he has now reconciled in his body of flesh by his death, in order to present you holy and blameless and above reproach before him, if indeed you continue in the faith, stable and steadfast, not shifting from the hope of the gospel that you heard, which has been proclaimed in all creation under heaven, and of which I, Paul, became a minister.</w:t>
      </w:r>
    </w:p>
    <w:p w14:paraId="67335EDF" w14:textId="77777777" w:rsidR="00777021" w:rsidRDefault="00777021" w:rsidP="00777021"/>
    <w:p w14:paraId="5E412DD3" w14:textId="77777777" w:rsidR="00B54042" w:rsidRDefault="00777021" w:rsidP="00EF7B77">
      <w:pPr>
        <w:spacing w:line="480" w:lineRule="auto"/>
        <w:rPr>
          <w:b/>
        </w:rPr>
      </w:pPr>
      <w:r w:rsidRPr="00B7314F">
        <w:rPr>
          <w:b/>
        </w:rPr>
        <w:t xml:space="preserve">Introduction: </w:t>
      </w:r>
    </w:p>
    <w:p w14:paraId="3E705BB5" w14:textId="359398AE" w:rsidR="00872247" w:rsidRDefault="004136FF" w:rsidP="00EF7B77">
      <w:pPr>
        <w:spacing w:line="480" w:lineRule="auto"/>
        <w:ind w:firstLine="720"/>
      </w:pPr>
      <w:r>
        <w:t>In the text we’re looking at for today</w:t>
      </w:r>
      <w:r w:rsidR="00F83533">
        <w:t>, Paul is writing to the churc</w:t>
      </w:r>
      <w:r w:rsidR="00FD5BAB">
        <w:t>h in</w:t>
      </w:r>
      <w:r w:rsidR="00F83533">
        <w:t xml:space="preserve"> Colossae, and</w:t>
      </w:r>
      <w:r w:rsidR="00442130">
        <w:t>, among other things,</w:t>
      </w:r>
      <w:r w:rsidR="00F83533">
        <w:t xml:space="preserve"> he is</w:t>
      </w:r>
      <w:r w:rsidR="00442130">
        <w:t xml:space="preserve"> primarily </w:t>
      </w:r>
      <w:r w:rsidR="00F83533">
        <w:t>addressing a heresy</w:t>
      </w:r>
      <w:r w:rsidR="00AF5939">
        <w:t xml:space="preserve"> (or false teaching)</w:t>
      </w:r>
      <w:r w:rsidR="00F83533">
        <w:t xml:space="preserve"> that’</w:t>
      </w:r>
      <w:r w:rsidR="00FD5BAB">
        <w:t>s been going around</w:t>
      </w:r>
      <w:r w:rsidR="00ED383A">
        <w:t>, which has confused many of the Christians</w:t>
      </w:r>
      <w:r w:rsidR="002E1F26">
        <w:t xml:space="preserve"> there</w:t>
      </w:r>
      <w:r w:rsidR="00FD5BAB">
        <w:t>.</w:t>
      </w:r>
      <w:r w:rsidR="00855873">
        <w:t xml:space="preserve"> </w:t>
      </w:r>
      <w:r w:rsidR="002620E6">
        <w:t>I</w:t>
      </w:r>
      <w:r w:rsidR="00F40406">
        <w:t>n the letter, we find that these false teachers are</w:t>
      </w:r>
      <w:r w:rsidR="002E495F">
        <w:t xml:space="preserve"> </w:t>
      </w:r>
      <w:r w:rsidR="00F40406">
        <w:t>rei</w:t>
      </w:r>
      <w:r w:rsidR="00F54412">
        <w:t>ntroducing legalistic practices</w:t>
      </w:r>
      <w:r w:rsidR="00967106">
        <w:t xml:space="preserve"> from Judaism</w:t>
      </w:r>
      <w:r w:rsidR="00D87C4B">
        <w:t xml:space="preserve"> (2:11; 2:16)</w:t>
      </w:r>
      <w:r w:rsidR="00EF40FF">
        <w:t>. Instead of teaching</w:t>
      </w:r>
      <w:r w:rsidR="00967106">
        <w:t xml:space="preserve"> salvation as something freely given by Go</w:t>
      </w:r>
      <w:r w:rsidR="00DA73EC">
        <w:t>d in Christ, the false teachers teach that salvation is something to be earned through</w:t>
      </w:r>
      <w:r w:rsidR="00F846EC">
        <w:t xml:space="preserve"> esoteric knowl</w:t>
      </w:r>
      <w:r w:rsidR="00AF4900">
        <w:t>edge and obser</w:t>
      </w:r>
      <w:r w:rsidR="00855873">
        <w:t xml:space="preserve">vance of rituals. </w:t>
      </w:r>
      <w:r w:rsidR="00516070">
        <w:t>T</w:t>
      </w:r>
      <w:r w:rsidR="00E24FF8">
        <w:t>he</w:t>
      </w:r>
      <w:r w:rsidR="009F76BA">
        <w:t xml:space="preserve"> message</w:t>
      </w:r>
      <w:r w:rsidR="00E24FF8">
        <w:t xml:space="preserve"> of the false teachers</w:t>
      </w:r>
      <w:r w:rsidR="00516070">
        <w:t>, in short,</w:t>
      </w:r>
      <w:r w:rsidR="009F76BA">
        <w:t xml:space="preserve"> is</w:t>
      </w:r>
      <w:r w:rsidR="004E4467">
        <w:t xml:space="preserve"> this</w:t>
      </w:r>
      <w:r w:rsidR="009F76BA">
        <w:t>: y</w:t>
      </w:r>
      <w:r w:rsidR="00AF4900">
        <w:t>ou are saved if you</w:t>
      </w:r>
      <w:r w:rsidR="00DD3687">
        <w:t xml:space="preserve"> possess</w:t>
      </w:r>
      <w:r w:rsidR="00AF4900">
        <w:t xml:space="preserve"> a lot</w:t>
      </w:r>
      <w:r w:rsidR="00F1363F">
        <w:t xml:space="preserve"> of special knowledge</w:t>
      </w:r>
      <w:r w:rsidR="00B23158">
        <w:t xml:space="preserve"> and do a lot</w:t>
      </w:r>
      <w:r w:rsidR="00F1363F">
        <w:t xml:space="preserve"> of religious things</w:t>
      </w:r>
      <w:r w:rsidR="009F76BA">
        <w:t>.</w:t>
      </w:r>
    </w:p>
    <w:p w14:paraId="7F349A0C" w14:textId="1FD0DC93" w:rsidR="00E540F4" w:rsidRDefault="00EA3ECD" w:rsidP="00EF7B77">
      <w:pPr>
        <w:spacing w:line="480" w:lineRule="auto"/>
        <w:ind w:firstLine="720"/>
      </w:pPr>
      <w:r>
        <w:t>So, i</w:t>
      </w:r>
      <w:r w:rsidR="000B3E6A">
        <w:t xml:space="preserve">n order </w:t>
      </w:r>
      <w:r w:rsidR="00766343">
        <w:t>to</w:t>
      </w:r>
      <w:r w:rsidR="009D74F3">
        <w:t xml:space="preserve"> help the Colossian believers</w:t>
      </w:r>
      <w:r w:rsidR="00F514D4">
        <w:t xml:space="preserve"> discern what is true</w:t>
      </w:r>
      <w:r w:rsidR="00F52758">
        <w:t>, Paul</w:t>
      </w:r>
      <w:r w:rsidR="00EA3B6A">
        <w:t xml:space="preserve"> writes this letter that we have here in front of us.</w:t>
      </w:r>
      <w:r w:rsidR="00855873">
        <w:t xml:space="preserve"> </w:t>
      </w:r>
      <w:r w:rsidR="00027AFF">
        <w:t>Notice</w:t>
      </w:r>
      <w:r w:rsidR="00EA3B6A">
        <w:t>, Paul</w:t>
      </w:r>
      <w:r w:rsidR="00F52758">
        <w:t xml:space="preserve"> doesn’t begin by te</w:t>
      </w:r>
      <w:r w:rsidR="00F70C49">
        <w:t xml:space="preserve">lling </w:t>
      </w:r>
      <w:r w:rsidR="005B462C">
        <w:t xml:space="preserve">the </w:t>
      </w:r>
      <w:r w:rsidR="00F70C49">
        <w:t>Colossians</w:t>
      </w:r>
      <w:r w:rsidR="00F52758">
        <w:t xml:space="preserve"> what</w:t>
      </w:r>
      <w:r w:rsidR="0041318D">
        <w:t xml:space="preserve"> it is that</w:t>
      </w:r>
      <w:r w:rsidR="00F52758">
        <w:t xml:space="preserve"> they have to </w:t>
      </w:r>
      <w:r w:rsidR="00F52758" w:rsidRPr="0014430F">
        <w:rPr>
          <w:i/>
        </w:rPr>
        <w:t>do</w:t>
      </w:r>
      <w:r w:rsidR="00F52758">
        <w:t xml:space="preserve"> </w:t>
      </w:r>
      <w:r w:rsidR="00CD6CAB">
        <w:t>in order to d</w:t>
      </w:r>
      <w:r w:rsidR="00942F15">
        <w:t>istinguish themselves from the</w:t>
      </w:r>
      <w:r w:rsidR="00CD6CAB">
        <w:t xml:space="preserve"> false prophets</w:t>
      </w:r>
      <w:r w:rsidR="0014430F">
        <w:t>; r</w:t>
      </w:r>
      <w:r w:rsidR="00F52758">
        <w:t>ath</w:t>
      </w:r>
      <w:r w:rsidR="002A3656">
        <w:t>er, Paul begins in chapter 1 by speaking of Christ’s preeminence</w:t>
      </w:r>
      <w:r w:rsidR="00BF6752">
        <w:t>, that is, Christ’s Lordship over all things</w:t>
      </w:r>
      <w:r w:rsidR="00F52758">
        <w:t xml:space="preserve">. </w:t>
      </w:r>
      <w:r w:rsidR="002C2BCE">
        <w:t>Why</w:t>
      </w:r>
      <w:r w:rsidR="00346C5B">
        <w:t xml:space="preserve"> do</w:t>
      </w:r>
      <w:r w:rsidR="007C56DA">
        <w:t xml:space="preserve"> you think that </w:t>
      </w:r>
      <w:r w:rsidR="007C56DA">
        <w:lastRenderedPageBreak/>
        <w:t>Paul starts by giving them a portrait of Jesus</w:t>
      </w:r>
      <w:r w:rsidR="00346C5B">
        <w:t xml:space="preserve"> rat</w:t>
      </w:r>
      <w:r w:rsidR="00855873">
        <w:t xml:space="preserve">her than with practical advice? </w:t>
      </w:r>
      <w:r w:rsidR="001B78D5">
        <w:t xml:space="preserve">I think Paul </w:t>
      </w:r>
      <w:r w:rsidR="00BC21F1">
        <w:t>makes this move because to begin</w:t>
      </w:r>
      <w:r w:rsidR="00F62C74">
        <w:t xml:space="preserve"> with practical advice</w:t>
      </w:r>
      <w:r w:rsidR="001B78D5">
        <w:t xml:space="preserve"> would play into the false teachings</w:t>
      </w:r>
      <w:r w:rsidR="00965500">
        <w:t xml:space="preserve"> he</w:t>
      </w:r>
      <w:r w:rsidR="009A285D">
        <w:t>’s</w:t>
      </w:r>
      <w:r w:rsidR="00965500">
        <w:t xml:space="preserve"> trying to refute</w:t>
      </w:r>
      <w:r w:rsidR="00C733DA">
        <w:t xml:space="preserve"> in the first place</w:t>
      </w:r>
      <w:r w:rsidR="005516FF">
        <w:t xml:space="preserve">. </w:t>
      </w:r>
      <w:r w:rsidR="00F62C74">
        <w:t xml:space="preserve">Paul understands that Christian conduct is </w:t>
      </w:r>
      <w:r w:rsidR="0058751E">
        <w:t xml:space="preserve">utterly </w:t>
      </w:r>
      <w:r w:rsidR="00317078">
        <w:t>meaningless</w:t>
      </w:r>
      <w:r w:rsidR="00F62C74">
        <w:t xml:space="preserve"> if it does not proceed from a place of</w:t>
      </w:r>
      <w:r w:rsidR="00231EA2">
        <w:t xml:space="preserve"> faith in</w:t>
      </w:r>
      <w:r w:rsidR="00F62C74">
        <w:t xml:space="preserve"> knowing who Christ is.</w:t>
      </w:r>
    </w:p>
    <w:p w14:paraId="35EF5057" w14:textId="365495F5" w:rsidR="005F5AB7" w:rsidRDefault="00A331EE" w:rsidP="00EF7B77">
      <w:pPr>
        <w:spacing w:line="480" w:lineRule="auto"/>
        <w:ind w:firstLine="720"/>
      </w:pPr>
      <w:r>
        <w:t>Like the Colossians, Christians who happen to be</w:t>
      </w:r>
      <w:r w:rsidR="00E42AF8">
        <w:t xml:space="preserve"> Asian</w:t>
      </w:r>
      <w:r w:rsidR="00495650">
        <w:t>s or Asian</w:t>
      </w:r>
      <w:r w:rsidR="00E42AF8">
        <w:t xml:space="preserve"> Americans</w:t>
      </w:r>
      <w:r>
        <w:t xml:space="preserve"> are </w:t>
      </w:r>
      <w:r w:rsidR="00234C8C">
        <w:t>inu</w:t>
      </w:r>
      <w:r w:rsidR="006C6002">
        <w:t>ndated with similar teachings which</w:t>
      </w:r>
      <w:r w:rsidR="00234C8C">
        <w:t xml:space="preserve"> </w:t>
      </w:r>
      <w:r w:rsidR="00AE5557">
        <w:t xml:space="preserve">often </w:t>
      </w:r>
      <w:r w:rsidR="00234C8C">
        <w:t xml:space="preserve">confuse our understanding of </w:t>
      </w:r>
      <w:r w:rsidR="00AE5557">
        <w:t xml:space="preserve">who </w:t>
      </w:r>
      <w:r w:rsidR="00234C8C">
        <w:t>Christ</w:t>
      </w:r>
      <w:r w:rsidR="00AE5557">
        <w:t xml:space="preserve"> is and </w:t>
      </w:r>
      <w:r w:rsidR="00E42AF8">
        <w:t xml:space="preserve">the role he plays </w:t>
      </w:r>
      <w:r w:rsidR="0002073D">
        <w:t>within our daily lives.</w:t>
      </w:r>
      <w:r w:rsidR="00855873">
        <w:t xml:space="preserve"> </w:t>
      </w:r>
      <w:r w:rsidR="004A7BE7">
        <w:t>For most of us, w</w:t>
      </w:r>
      <w:r w:rsidR="0068369A">
        <w:t>e understand the challenges of what it means to be f</w:t>
      </w:r>
      <w:r w:rsidR="00E62884">
        <w:t>irst,</w:t>
      </w:r>
      <w:r w:rsidR="00E31D89">
        <w:t xml:space="preserve"> second, third generation Asian Americans</w:t>
      </w:r>
      <w:r w:rsidR="00E62884">
        <w:t xml:space="preserve"> living in the United States. We’ve taught our children, or have inherited from our parents, some notion of what a </w:t>
      </w:r>
      <w:r w:rsidR="00855873">
        <w:t xml:space="preserve">successful life looks like. </w:t>
      </w:r>
      <w:r w:rsidR="000F1AD9">
        <w:t xml:space="preserve">For me, it was </w:t>
      </w:r>
      <w:r w:rsidR="00B252BE">
        <w:t>working hard to pay the mor</w:t>
      </w:r>
      <w:r w:rsidR="000F1AD9">
        <w:t>tgage</w:t>
      </w:r>
      <w:r w:rsidR="00B252BE">
        <w:t>,</w:t>
      </w:r>
      <w:r w:rsidR="000F1AD9">
        <w:t xml:space="preserve"> getting good grades and test scores,</w:t>
      </w:r>
      <w:r w:rsidR="00B252BE">
        <w:t xml:space="preserve"> obtaining a prestigious college education, finding a well-paying white collar job, mar</w:t>
      </w:r>
      <w:r w:rsidR="00901D7A">
        <w:t>rying a cer</w:t>
      </w:r>
      <w:r w:rsidR="000F1AD9">
        <w:t>tain kind of person, living in an affluent community and safe neighborhood,</w:t>
      </w:r>
      <w:r w:rsidR="00516F15">
        <w:t xml:space="preserve"> going to church every Sunday, saying and doing a lot of nice things,</w:t>
      </w:r>
      <w:r w:rsidR="009122BA">
        <w:t xml:space="preserve"> and so on. </w:t>
      </w:r>
      <w:r w:rsidR="005F5AB7">
        <w:t xml:space="preserve">I’m sure many of you can relate to what I am talking about. Whether it be Korean or Chinese cultures, we are generally told that happiness, and thus our </w:t>
      </w:r>
      <w:r w:rsidR="00C87864">
        <w:t xml:space="preserve">sense of worth, can be found in </w:t>
      </w:r>
      <w:r w:rsidR="00C87864">
        <w:rPr>
          <w:i/>
        </w:rPr>
        <w:t xml:space="preserve">doing </w:t>
      </w:r>
      <w:r w:rsidR="00BD1313">
        <w:t xml:space="preserve">and </w:t>
      </w:r>
      <w:r w:rsidR="00BD1313">
        <w:rPr>
          <w:i/>
        </w:rPr>
        <w:t xml:space="preserve">achieving </w:t>
      </w:r>
      <w:r w:rsidR="00BD1313">
        <w:t>these</w:t>
      </w:r>
      <w:r w:rsidR="00207E55">
        <w:t xml:space="preserve"> sorts of</w:t>
      </w:r>
      <w:r w:rsidR="00BD1313">
        <w:t xml:space="preserve"> things for ourselves. </w:t>
      </w:r>
    </w:p>
    <w:p w14:paraId="014831FA" w14:textId="52E40496" w:rsidR="00BB0E3A" w:rsidRDefault="00DD4E56" w:rsidP="00EF7B77">
      <w:pPr>
        <w:spacing w:line="480" w:lineRule="auto"/>
        <w:ind w:firstLine="720"/>
      </w:pPr>
      <w:r>
        <w:t xml:space="preserve">And I think </w:t>
      </w:r>
      <w:r w:rsidR="00F957AE">
        <w:t>this is why the Christian gospel</w:t>
      </w:r>
      <w:r>
        <w:t xml:space="preserve"> is so counterintuitive, particularly for Asian Americans. We cannot fathom t</w:t>
      </w:r>
      <w:r w:rsidR="00BB0E3A">
        <w:t xml:space="preserve">hat the fullness of who we are – </w:t>
      </w:r>
      <w:r>
        <w:t>our dignity and f</w:t>
      </w:r>
      <w:r w:rsidR="00BB0E3A">
        <w:t>reedom – is unconditionally given</w:t>
      </w:r>
      <w:r w:rsidR="00A74DB8">
        <w:t xml:space="preserve"> to us</w:t>
      </w:r>
      <w:r w:rsidR="00BB0E3A">
        <w:t xml:space="preserve"> by God</w:t>
      </w:r>
      <w:r w:rsidR="00102BCF">
        <w:t xml:space="preserve"> and only in God</w:t>
      </w:r>
      <w:r w:rsidR="009122BA">
        <w:t xml:space="preserve">. </w:t>
      </w:r>
      <w:r w:rsidR="00BB0E3A">
        <w:t>If we</w:t>
      </w:r>
      <w:r w:rsidR="0020139B">
        <w:t xml:space="preserve"> are</w:t>
      </w:r>
      <w:r w:rsidR="00BB0E3A">
        <w:t xml:space="preserve"> honest, what the false teachers are</w:t>
      </w:r>
      <w:r w:rsidR="00D047F1">
        <w:t xml:space="preserve"> teaching probably resonates with us more naturally than </w:t>
      </w:r>
      <w:r w:rsidR="00FC64A3">
        <w:t xml:space="preserve">what </w:t>
      </w:r>
      <w:r w:rsidR="00D047F1">
        <w:t>the gospel</w:t>
      </w:r>
      <w:r w:rsidR="00FC64A3">
        <w:t xml:space="preserve"> teaches </w:t>
      </w:r>
      <w:r w:rsidR="00D047F1">
        <w:t xml:space="preserve">because we are culturally and socially conditioned to think that </w:t>
      </w:r>
      <w:r w:rsidR="00BB0E3A">
        <w:t xml:space="preserve">our </w:t>
      </w:r>
      <w:r w:rsidR="00E30B77">
        <w:t xml:space="preserve">inherent </w:t>
      </w:r>
      <w:r w:rsidR="0027444A">
        <w:t>worth comes by way of</w:t>
      </w:r>
      <w:r w:rsidR="00120CFA">
        <w:t xml:space="preserve"> our own </w:t>
      </w:r>
      <w:r w:rsidR="00BB0E3A">
        <w:t>effort</w:t>
      </w:r>
      <w:r w:rsidR="00D047F1">
        <w:t>s.</w:t>
      </w:r>
    </w:p>
    <w:p w14:paraId="44A9D3B6" w14:textId="0A9B8BB2" w:rsidR="008F384C" w:rsidRPr="008F384C" w:rsidRDefault="0099015D" w:rsidP="00EF7B77">
      <w:pPr>
        <w:spacing w:line="480" w:lineRule="auto"/>
        <w:ind w:firstLine="720"/>
      </w:pPr>
      <w:r>
        <w:t>I know that this year Calvary is working through what it means to b</w:t>
      </w:r>
      <w:r w:rsidR="00D130B6">
        <w:t>e committed to Christ, which excites</w:t>
      </w:r>
      <w:r w:rsidR="004304F1">
        <w:t xml:space="preserve"> me</w:t>
      </w:r>
      <w:r w:rsidR="00D130B6">
        <w:t xml:space="preserve"> not only because Christ is worth knowing but because he is also worth </w:t>
      </w:r>
      <w:r w:rsidR="00D130B6" w:rsidRPr="00783BCD">
        <w:rPr>
          <w:i/>
        </w:rPr>
        <w:t>follo</w:t>
      </w:r>
      <w:r w:rsidR="00425B59" w:rsidRPr="00783BCD">
        <w:rPr>
          <w:i/>
        </w:rPr>
        <w:t>wing</w:t>
      </w:r>
      <w:r w:rsidR="00425B59">
        <w:t xml:space="preserve">. </w:t>
      </w:r>
      <w:r w:rsidR="00783BCD">
        <w:t>This is the task of discipleship, the life we are called to for tho</w:t>
      </w:r>
      <w:r w:rsidR="00B22474">
        <w:t>se of us who pro</w:t>
      </w:r>
      <w:r w:rsidR="002836A6">
        <w:t xml:space="preserve">fess faith in Christ </w:t>
      </w:r>
      <w:r w:rsidR="002836A6">
        <w:lastRenderedPageBreak/>
        <w:t>Jesus</w:t>
      </w:r>
      <w:r w:rsidR="009122BA">
        <w:t xml:space="preserve">. </w:t>
      </w:r>
      <w:r w:rsidR="005E69AD">
        <w:t xml:space="preserve">My concern, however, isn’t necessarily </w:t>
      </w:r>
      <w:r w:rsidR="008F384C">
        <w:t xml:space="preserve">that Calvary would fall short regarding the practical aspects of discipleship, that is, </w:t>
      </w:r>
      <w:r w:rsidR="00F828E4">
        <w:t xml:space="preserve">in </w:t>
      </w:r>
      <w:r w:rsidR="009122BA">
        <w:t xml:space="preserve">the ‘doing’ of things. </w:t>
      </w:r>
      <w:r w:rsidR="008F384C">
        <w:t>My worry is that Calvary would be so caught</w:t>
      </w:r>
      <w:r w:rsidR="00D1702D">
        <w:t xml:space="preserve"> up in the presentation of a</w:t>
      </w:r>
      <w:r w:rsidR="008F384C">
        <w:t xml:space="preserve"> Christi</w:t>
      </w:r>
      <w:r w:rsidR="00D153E6">
        <w:t>an image that they would fail</w:t>
      </w:r>
      <w:r w:rsidR="008F384C">
        <w:t xml:space="preserve"> to know and experience the grace a</w:t>
      </w:r>
      <w:r w:rsidR="00CF77AA">
        <w:t>nd love of Christ</w:t>
      </w:r>
      <w:r w:rsidR="00F70804">
        <w:t xml:space="preserve"> in t</w:t>
      </w:r>
      <w:r w:rsidR="00091FCC">
        <w:t>he innermost parts of their being</w:t>
      </w:r>
      <w:r w:rsidR="00CF77AA">
        <w:t>.</w:t>
      </w:r>
      <w:r w:rsidR="009122BA">
        <w:t xml:space="preserve"> </w:t>
      </w:r>
      <w:r w:rsidR="00CF77AA">
        <w:t xml:space="preserve">My worry is that </w:t>
      </w:r>
      <w:r w:rsidR="00CB0738">
        <w:t xml:space="preserve">good </w:t>
      </w:r>
      <w:r w:rsidR="007A3532">
        <w:t>Christians in this place</w:t>
      </w:r>
      <w:r w:rsidR="00CB0738">
        <w:t xml:space="preserve"> would miss the entire point of the</w:t>
      </w:r>
      <w:r w:rsidR="00CF77AA">
        <w:t xml:space="preserve"> gospel</w:t>
      </w:r>
      <w:r w:rsidR="00CB0738">
        <w:t>, and simply use it as another means of</w:t>
      </w:r>
      <w:r w:rsidR="00CF77AA">
        <w:t xml:space="preserve"> securing for themselves a sense of worth that does not </w:t>
      </w:r>
      <w:r w:rsidR="00CB0738">
        <w:t xml:space="preserve">actually </w:t>
      </w:r>
      <w:r w:rsidR="00CF77AA">
        <w:t xml:space="preserve">come from </w:t>
      </w:r>
      <w:r w:rsidR="00CB0738">
        <w:t xml:space="preserve">Jesus </w:t>
      </w:r>
      <w:r w:rsidR="00CF77AA">
        <w:t xml:space="preserve">Christ.  </w:t>
      </w:r>
    </w:p>
    <w:p w14:paraId="7B6B4164" w14:textId="77DB5195" w:rsidR="00C4124E" w:rsidRDefault="00022247" w:rsidP="00EF7B77">
      <w:pPr>
        <w:spacing w:line="480" w:lineRule="auto"/>
        <w:ind w:firstLine="720"/>
      </w:pPr>
      <w:r>
        <w:t>That</w:t>
      </w:r>
      <w:r w:rsidR="001C5DC2">
        <w:t xml:space="preserve"> is why this passage</w:t>
      </w:r>
      <w:r w:rsidR="00D833EA">
        <w:t xml:space="preserve"> from the first section of Paul’s epistle to the C</w:t>
      </w:r>
      <w:r w:rsidR="0077161C">
        <w:t>olossians is relevant for us</w:t>
      </w:r>
      <w:r w:rsidR="00D833EA">
        <w:t xml:space="preserve">. Here, Paul is laying the groundwork </w:t>
      </w:r>
      <w:r w:rsidR="00D833EA" w:rsidRPr="002D1C6E">
        <w:rPr>
          <w:i/>
        </w:rPr>
        <w:t>for</w:t>
      </w:r>
      <w:r w:rsidR="00D833EA">
        <w:t xml:space="preserve"> disci</w:t>
      </w:r>
      <w:r w:rsidR="0051110F">
        <w:t xml:space="preserve">pleship. In illustrating </w:t>
      </w:r>
      <w:r w:rsidR="00D833EA">
        <w:t xml:space="preserve">the supremacy and love of Christ, Paul is showing us that whatever commitment we make </w:t>
      </w:r>
      <w:r w:rsidR="005835FD">
        <w:t>to Christ</w:t>
      </w:r>
      <w:r w:rsidR="003D0A93">
        <w:t xml:space="preserve"> it</w:t>
      </w:r>
      <w:r w:rsidR="005835FD">
        <w:t xml:space="preserve"> is always preceded by the unrelenting commitment Christ </w:t>
      </w:r>
      <w:r w:rsidR="00D17750">
        <w:t xml:space="preserve">first </w:t>
      </w:r>
      <w:r w:rsidR="009122BA">
        <w:t xml:space="preserve">makes to us. </w:t>
      </w:r>
      <w:r w:rsidR="00A26D55">
        <w:t>Thus, a</w:t>
      </w:r>
      <w:r w:rsidR="00B54042">
        <w:t>s we think about what it means to b</w:t>
      </w:r>
      <w:r w:rsidR="00F0736D">
        <w:t>e committed to Christ, i</w:t>
      </w:r>
      <w:r w:rsidR="00B54042">
        <w:t xml:space="preserve">t’s important </w:t>
      </w:r>
      <w:r w:rsidR="00F72AB7">
        <w:t xml:space="preserve">for us </w:t>
      </w:r>
      <w:r w:rsidR="0044544A">
        <w:t>to step</w:t>
      </w:r>
      <w:r w:rsidR="00F23129">
        <w:t xml:space="preserve"> back</w:t>
      </w:r>
      <w:r w:rsidR="0044544A">
        <w:t xml:space="preserve"> </w:t>
      </w:r>
      <w:r w:rsidR="00F72AB7">
        <w:t>and reflect upon</w:t>
      </w:r>
      <w:r w:rsidR="00B54042">
        <w:t xml:space="preserve"> wha</w:t>
      </w:r>
      <w:r w:rsidR="00F72AB7">
        <w:t xml:space="preserve">t allows any commitment on our part </w:t>
      </w:r>
      <w:r w:rsidR="00B54042">
        <w:t xml:space="preserve">to </w:t>
      </w:r>
      <w:r w:rsidR="00F43101">
        <w:t>be possible in the fir</w:t>
      </w:r>
      <w:r w:rsidR="004F01CE">
        <w:t>st place.</w:t>
      </w:r>
      <w:r w:rsidR="009122BA">
        <w:t xml:space="preserve"> </w:t>
      </w:r>
      <w:r w:rsidR="004F01CE">
        <w:t xml:space="preserve">So, what does Christ’s commitment to </w:t>
      </w:r>
      <w:r w:rsidR="004F3F0B">
        <w:t xml:space="preserve">us look like? And how does that then </w:t>
      </w:r>
      <w:r w:rsidR="004F01CE">
        <w:t>serve as the foundation from which we can offer our lives to God? These are th</w:t>
      </w:r>
      <w:r w:rsidR="00E84C7D">
        <w:t>e questions we will be considering</w:t>
      </w:r>
      <w:r w:rsidR="004F01CE">
        <w:t xml:space="preserve"> in our time together</w:t>
      </w:r>
      <w:r w:rsidR="00007FE2">
        <w:t xml:space="preserve"> by looking at three main aspects of Christ’s commitment</w:t>
      </w:r>
      <w:r w:rsidR="00A63EDF">
        <w:t xml:space="preserve"> to us</w:t>
      </w:r>
      <w:r w:rsidR="009122BA">
        <w:t xml:space="preserve">: </w:t>
      </w:r>
      <w:r w:rsidR="00D75005">
        <w:t>1) The Lordship of Christ; 2) The Redemptive Activity of Christ; and 3) The Ongoing Faithfulness of Christ.</w:t>
      </w:r>
    </w:p>
    <w:p w14:paraId="239AFBE4" w14:textId="77777777" w:rsidR="00E755AA" w:rsidRDefault="00E755AA" w:rsidP="00EF7B77">
      <w:pPr>
        <w:spacing w:line="480" w:lineRule="auto"/>
        <w:rPr>
          <w:b/>
        </w:rPr>
      </w:pPr>
      <w:r>
        <w:rPr>
          <w:b/>
        </w:rPr>
        <w:t>1) The Lordship of Christ</w:t>
      </w:r>
    </w:p>
    <w:p w14:paraId="75AF8BA6" w14:textId="325E55C9" w:rsidR="00400BA2" w:rsidRDefault="00695542" w:rsidP="00EF7B77">
      <w:pPr>
        <w:spacing w:line="480" w:lineRule="auto"/>
        <w:ind w:firstLine="720"/>
      </w:pPr>
      <w:r>
        <w:t>In vv.15-17, Paul give us</w:t>
      </w:r>
      <w:r w:rsidR="00713062">
        <w:t xml:space="preserve"> a </w:t>
      </w:r>
      <w:r w:rsidR="00E11384">
        <w:t>unique</w:t>
      </w:r>
      <w:r w:rsidR="00F56020">
        <w:t xml:space="preserve"> portrait of Jesus, a portrait</w:t>
      </w:r>
      <w:r w:rsidR="00713062">
        <w:t xml:space="preserve"> we’re not entirely used to. We’re accustomed</w:t>
      </w:r>
      <w:r w:rsidR="008C0F4F">
        <w:t xml:space="preserve"> to thinking of Jesus as the great rabbi</w:t>
      </w:r>
      <w:r w:rsidR="006F2287">
        <w:t xml:space="preserve"> (or teacher)</w:t>
      </w:r>
      <w:r w:rsidR="00027891">
        <w:t xml:space="preserve"> who went around teaching</w:t>
      </w:r>
      <w:r w:rsidR="004143F9">
        <w:t xml:space="preserve"> in parables a</w:t>
      </w:r>
      <w:r w:rsidR="006F2287">
        <w:t>nd performing miraculous signs.</w:t>
      </w:r>
      <w:r w:rsidR="00C0510D">
        <w:t xml:space="preserve"> </w:t>
      </w:r>
      <w:r w:rsidR="003D1EA9">
        <w:t xml:space="preserve">Here, though, </w:t>
      </w:r>
      <w:r w:rsidR="007F1A30">
        <w:t xml:space="preserve">Paul </w:t>
      </w:r>
      <w:r w:rsidR="003D1EA9">
        <w:t>is portraying</w:t>
      </w:r>
      <w:r w:rsidR="007F1A30">
        <w:t xml:space="preserve"> Jesus as th</w:t>
      </w:r>
      <w:r w:rsidR="00E62054">
        <w:t>e second person of the trinity when he writes “He is the image of the invisible God, the firstborn of all creation.”</w:t>
      </w:r>
      <w:r w:rsidR="00F73621">
        <w:t xml:space="preserve"> </w:t>
      </w:r>
      <w:r w:rsidR="00771537">
        <w:t>In other words, Paul is saying that</w:t>
      </w:r>
      <w:r w:rsidR="00F56020">
        <w:t xml:space="preserve"> Christ</w:t>
      </w:r>
      <w:r w:rsidR="005D5A82">
        <w:t xml:space="preserve"> is not just a</w:t>
      </w:r>
      <w:r w:rsidR="00771537">
        <w:t xml:space="preserve"> human being, but</w:t>
      </w:r>
      <w:r w:rsidR="00FC190B">
        <w:t xml:space="preserve"> is also fully God who shares in the divine status of the Father. </w:t>
      </w:r>
    </w:p>
    <w:p w14:paraId="0FC72B18" w14:textId="40BAAAF6" w:rsidR="00FC190B" w:rsidRPr="00FC190B" w:rsidRDefault="00FC190B" w:rsidP="00EF7B77">
      <w:pPr>
        <w:spacing w:line="480" w:lineRule="auto"/>
        <w:ind w:firstLine="720"/>
      </w:pPr>
      <w:r>
        <w:lastRenderedPageBreak/>
        <w:t>When Paul writes that Jesus is the image of the invisible God, this should not be taken to mean that Christ is receiving from God something that does not already in</w:t>
      </w:r>
      <w:r w:rsidR="00D66E79">
        <w:t xml:space="preserve">herently belong </w:t>
      </w:r>
      <w:r w:rsidR="00C0510D">
        <w:t xml:space="preserve">to him. </w:t>
      </w:r>
      <w:r w:rsidR="00D272C6">
        <w:t>For instance, y</w:t>
      </w:r>
      <w:r>
        <w:t xml:space="preserve">ou and I are made in God’s </w:t>
      </w:r>
      <w:r w:rsidR="00D40F6E">
        <w:t>image, and so we receive</w:t>
      </w:r>
      <w:r>
        <w:t xml:space="preserve"> from God what is essentially not our own.</w:t>
      </w:r>
      <w:r w:rsidR="00375D97">
        <w:t xml:space="preserve"> That is, w</w:t>
      </w:r>
      <w:r>
        <w:t>e are in the image of God insofa</w:t>
      </w:r>
      <w:r w:rsidR="00296CC5">
        <w:t xml:space="preserve">r as God gives to us </w:t>
      </w:r>
      <w:r w:rsidR="00C0510D">
        <w:t xml:space="preserve">that image which is fully his. </w:t>
      </w:r>
      <w:r>
        <w:t xml:space="preserve">For Jesus, however, he does not receive the image in the way you and I receive </w:t>
      </w:r>
      <w:r w:rsidR="007C1047">
        <w:t xml:space="preserve">it from God. </w:t>
      </w:r>
      <w:r>
        <w:t xml:space="preserve">Paul writes to tell us that Jesus </w:t>
      </w:r>
      <w:r>
        <w:rPr>
          <w:i/>
        </w:rPr>
        <w:t xml:space="preserve">is </w:t>
      </w:r>
      <w:r>
        <w:t>the image of God, an image which properly belongs to him, which can only be possible if Jesus is act</w:t>
      </w:r>
      <w:r w:rsidR="009A41C8">
        <w:t>ually who he says he is, viz.</w:t>
      </w:r>
      <w:r>
        <w:t xml:space="preserve">, the Son of God. </w:t>
      </w:r>
    </w:p>
    <w:p w14:paraId="754BA5EB" w14:textId="77777777" w:rsidR="00C0510D" w:rsidRDefault="00BF0301" w:rsidP="00EF7B77">
      <w:pPr>
        <w:spacing w:line="480" w:lineRule="auto"/>
        <w:ind w:firstLine="720"/>
      </w:pPr>
      <w:r>
        <w:t>In this</w:t>
      </w:r>
      <w:r w:rsidR="00400BA2">
        <w:t>, Paul is r</w:t>
      </w:r>
      <w:r w:rsidR="00F50899">
        <w:t xml:space="preserve">efuting the false teachers who are saying that Jesus is not truly divine. </w:t>
      </w:r>
      <w:r w:rsidR="004F1581">
        <w:t xml:space="preserve">He does so by showing us that all that we </w:t>
      </w:r>
      <w:r w:rsidR="00B14FBC">
        <w:t>confess to be true of Go</w:t>
      </w:r>
      <w:r w:rsidR="00C0510D">
        <w:t xml:space="preserve">d to be true of Christ as well. </w:t>
      </w:r>
      <w:r w:rsidR="004B2D07">
        <w:t>So, we can say, along with Paul, that</w:t>
      </w:r>
      <w:r w:rsidR="00CC05B9">
        <w:t xml:space="preserve"> </w:t>
      </w:r>
      <w:r w:rsidR="00B94B6C">
        <w:t>Christ creates all that is “in heaven and on earth, visible and invisible”</w:t>
      </w:r>
      <w:r w:rsidR="006359FD">
        <w:t>; everything that ex</w:t>
      </w:r>
      <w:r w:rsidR="004F3751">
        <w:t xml:space="preserve">ists is created by him. </w:t>
      </w:r>
      <w:r w:rsidR="00921592">
        <w:t>Let that sink</w:t>
      </w:r>
      <w:r w:rsidR="00302EE9">
        <w:t xml:space="preserve"> in</w:t>
      </w:r>
      <w:r w:rsidR="00921592">
        <w:t xml:space="preserve"> for a minute</w:t>
      </w:r>
      <w:r w:rsidR="00680964">
        <w:t>…</w:t>
      </w:r>
      <w:r w:rsidR="00C0510D">
        <w:t xml:space="preserve"> </w:t>
      </w:r>
      <w:r w:rsidR="00885953">
        <w:t>Christ, the Son of God, is</w:t>
      </w:r>
      <w:r w:rsidR="00CE4DBD">
        <w:t xml:space="preserve"> the agent through which the Father</w:t>
      </w:r>
      <w:r w:rsidR="00226FE9">
        <w:t xml:space="preserve"> speaks the world into being. </w:t>
      </w:r>
      <w:r w:rsidR="007A76ED">
        <w:t>But what does that mean? Does God just wind us up and</w:t>
      </w:r>
      <w:r w:rsidR="00A85C3D">
        <w:t xml:space="preserve"> then</w:t>
      </w:r>
      <w:r w:rsidR="007A76ED">
        <w:t xml:space="preserve"> leave the unfolding of our lives to the course of chance? </w:t>
      </w:r>
      <w:r w:rsidR="00F23A8B">
        <w:t>Absolutely not!</w:t>
      </w:r>
    </w:p>
    <w:p w14:paraId="05B9F083" w14:textId="7A535D42" w:rsidR="00E75570" w:rsidRDefault="00F23A8B" w:rsidP="00EF7B77">
      <w:pPr>
        <w:spacing w:line="480" w:lineRule="auto"/>
        <w:ind w:firstLine="720"/>
      </w:pPr>
      <w:r>
        <w:t>Paul tells us that Christ not only creates us but is in</w:t>
      </w:r>
      <w:r w:rsidR="00FD4831">
        <w:t>timately involved in our live</w:t>
      </w:r>
      <w:r w:rsidR="00CD5C9D">
        <w:t>s. He writes</w:t>
      </w:r>
      <w:r w:rsidR="005F7D48">
        <w:t xml:space="preserve"> in v.17</w:t>
      </w:r>
      <w:r w:rsidR="00CD5C9D">
        <w:t>,</w:t>
      </w:r>
      <w:r w:rsidR="00FD4831">
        <w:t xml:space="preserve"> “</w:t>
      </w:r>
      <w:r w:rsidR="004A52C5">
        <w:t>[</w:t>
      </w:r>
      <w:r w:rsidR="00CD5C9D">
        <w:t>H</w:t>
      </w:r>
      <w:r w:rsidR="004A52C5">
        <w:t>]</w:t>
      </w:r>
      <w:r w:rsidR="00FD4831">
        <w:t xml:space="preserve">e is before all things, and </w:t>
      </w:r>
      <w:r w:rsidR="00FD4831" w:rsidRPr="00A45B22">
        <w:rPr>
          <w:i/>
        </w:rPr>
        <w:t>in him all things hold together</w:t>
      </w:r>
      <w:r w:rsidR="00FD4831">
        <w:t xml:space="preserve">.” </w:t>
      </w:r>
      <w:r w:rsidR="009616D2">
        <w:t>N</w:t>
      </w:r>
      <w:r w:rsidR="004E242F">
        <w:t>othing that exists</w:t>
      </w:r>
      <w:r w:rsidR="009616D2">
        <w:t>, in other words,</w:t>
      </w:r>
      <w:r w:rsidR="004E242F">
        <w:t xml:space="preserve"> can exist apart from Christ. </w:t>
      </w:r>
      <w:r w:rsidR="00FD4831">
        <w:t>Christ creates us to be the sort of beings that have to constantly return to him again and again for spi</w:t>
      </w:r>
      <w:r w:rsidR="0078091C">
        <w:t>ritual and physical sustenance.</w:t>
      </w:r>
      <w:r w:rsidR="00C0510D">
        <w:t xml:space="preserve"> </w:t>
      </w:r>
      <w:r w:rsidR="00976F04">
        <w:t xml:space="preserve">But even now, the very fact that you and I are here is because Christ wills to hold together the molecules that constitute our bodies. The reason why you and I are alive at this moment is because Christ enables us to draw our next breath. </w:t>
      </w:r>
      <w:r w:rsidR="00846568">
        <w:t xml:space="preserve">Indeed, he holds </w:t>
      </w:r>
      <w:r w:rsidR="00846568" w:rsidRPr="00971498">
        <w:rPr>
          <w:i/>
        </w:rPr>
        <w:t>all</w:t>
      </w:r>
      <w:r w:rsidR="00846568">
        <w:t xml:space="preserve"> things together. </w:t>
      </w:r>
    </w:p>
    <w:p w14:paraId="4404ABF8" w14:textId="288487B8" w:rsidR="009B70E1" w:rsidRDefault="00994553" w:rsidP="00EF7B77">
      <w:pPr>
        <w:spacing w:line="480" w:lineRule="auto"/>
        <w:ind w:firstLine="720"/>
      </w:pPr>
      <w:r>
        <w:t xml:space="preserve">However, we are not here to exist for the sake of existence. </w:t>
      </w:r>
      <w:r w:rsidR="00762C2E">
        <w:t>Because Christ has made us, he has mad</w:t>
      </w:r>
      <w:r w:rsidR="00350195">
        <w:t>e</w:t>
      </w:r>
      <w:r w:rsidR="001A7F10">
        <w:t xml:space="preserve"> us</w:t>
      </w:r>
      <w:r w:rsidR="00350195">
        <w:t xml:space="preserve"> for</w:t>
      </w:r>
      <w:r w:rsidR="00053B53">
        <w:t xml:space="preserve"> the purpose of knowing him, our</w:t>
      </w:r>
      <w:r w:rsidR="00C0510D">
        <w:t xml:space="preserve"> Creator. </w:t>
      </w:r>
      <w:r w:rsidR="00A526C2">
        <w:t>This means that we are not at liberty to choose for ourselves wha</w:t>
      </w:r>
      <w:r w:rsidR="00DC306B">
        <w:t xml:space="preserve">t it is we can and cannot do. If Christ has created us and the world, </w:t>
      </w:r>
      <w:r w:rsidR="00C53C77">
        <w:t xml:space="preserve">then </w:t>
      </w:r>
      <w:r w:rsidR="00DC306B">
        <w:lastRenderedPageBreak/>
        <w:t>that means our purpose in this world can only be fo</w:t>
      </w:r>
      <w:r w:rsidR="003447AA">
        <w:t>und</w:t>
      </w:r>
      <w:r w:rsidR="009B7139">
        <w:t xml:space="preserve"> in the one who has created it.</w:t>
      </w:r>
      <w:r w:rsidR="00C0510D">
        <w:t xml:space="preserve"> </w:t>
      </w:r>
      <w:r w:rsidR="009B7139">
        <w:t>Sin</w:t>
      </w:r>
      <w:r w:rsidR="00815AEC">
        <w:t>, which we’ll talk about more later,</w:t>
      </w:r>
      <w:r w:rsidR="009B7139">
        <w:t xml:space="preserve"> is precisely when we choose to turn away from God’s purposes for our lives, and turn inward to create for ourselves a life that does not hold Christ at the center. </w:t>
      </w:r>
      <w:r w:rsidR="00806271">
        <w:t>This is what happened with Adam</w:t>
      </w:r>
      <w:r w:rsidR="00C323A0">
        <w:t xml:space="preserve"> and</w:t>
      </w:r>
      <w:r w:rsidR="000759DC">
        <w:t xml:space="preserve"> Eve in the Garden of Eden when they</w:t>
      </w:r>
      <w:r w:rsidR="00C323A0">
        <w:t xml:space="preserve"> cho</w:t>
      </w:r>
      <w:r w:rsidR="000759DC">
        <w:t>se</w:t>
      </w:r>
      <w:r w:rsidR="00C323A0">
        <w:t xml:space="preserve"> to rebel against God</w:t>
      </w:r>
      <w:r w:rsidR="005841A3">
        <w:t xml:space="preserve"> by seeking </w:t>
      </w:r>
      <w:r w:rsidR="00C323A0">
        <w:t>to be their own gods.</w:t>
      </w:r>
    </w:p>
    <w:p w14:paraId="592B2CCE" w14:textId="5AA9E7CC" w:rsidR="002F13C4" w:rsidRDefault="00362430" w:rsidP="00EF7B77">
      <w:pPr>
        <w:spacing w:line="480" w:lineRule="auto"/>
        <w:ind w:firstLine="720"/>
      </w:pPr>
      <w:r>
        <w:t>In these opening verses,</w:t>
      </w:r>
      <w:r w:rsidR="00FC703A">
        <w:t xml:space="preserve"> what do we see? We see that</w:t>
      </w:r>
      <w:r>
        <w:t xml:space="preserve"> </w:t>
      </w:r>
      <w:r w:rsidR="00FC703A">
        <w:t>Paul is describing Jesus as the one who is Lord</w:t>
      </w:r>
      <w:r w:rsidR="00B45535">
        <w:t>. He is showing us how it is that</w:t>
      </w:r>
      <w:r w:rsidR="001D29E4">
        <w:t xml:space="preserve"> Christ reigns</w:t>
      </w:r>
      <w:r w:rsidR="00D627D0">
        <w:t xml:space="preserve"> over all things and</w:t>
      </w:r>
      <w:r w:rsidR="001D29E4">
        <w:t xml:space="preserve"> righteously governs</w:t>
      </w:r>
      <w:r w:rsidR="00D627D0">
        <w:t xml:space="preserve"> all things. </w:t>
      </w:r>
      <w:r w:rsidR="00B45535">
        <w:t>But w</w:t>
      </w:r>
      <w:r w:rsidR="001D29E4">
        <w:t>hy is this good news for us?</w:t>
      </w:r>
      <w:r w:rsidR="00323346">
        <w:t xml:space="preserve"> </w:t>
      </w:r>
      <w:r w:rsidR="00FC6326">
        <w:t xml:space="preserve">What we discover in this passage is that </w:t>
      </w:r>
      <w:r w:rsidR="00FC6326" w:rsidRPr="00DB2BC2">
        <w:rPr>
          <w:i/>
        </w:rPr>
        <w:t>control</w:t>
      </w:r>
      <w:r w:rsidR="00FC6326">
        <w:t xml:space="preserve"> ultimately belongs to Jesus Christ</w:t>
      </w:r>
      <w:r w:rsidR="00FC6E41">
        <w:t xml:space="preserve"> since he has created us and sustains us</w:t>
      </w:r>
      <w:r w:rsidR="00FC6326">
        <w:t>.</w:t>
      </w:r>
      <w:r w:rsidR="00323346">
        <w:t xml:space="preserve"> </w:t>
      </w:r>
      <w:r w:rsidR="00B0292F">
        <w:t>W</w:t>
      </w:r>
      <w:r w:rsidR="00FC6326">
        <w:t>e ofte</w:t>
      </w:r>
      <w:r w:rsidR="00B0292F">
        <w:t>n come to church confessing this, right?</w:t>
      </w:r>
      <w:r w:rsidR="00FF6AB7">
        <w:t xml:space="preserve"> We say,</w:t>
      </w:r>
      <w:r w:rsidR="00B0292F">
        <w:t xml:space="preserve"> “I trust you, Lord.”</w:t>
      </w:r>
      <w:r w:rsidR="00FC6326">
        <w:t xml:space="preserve"> But</w:t>
      </w:r>
      <w:r w:rsidR="00D86172">
        <w:t xml:space="preserve"> I ask you</w:t>
      </w:r>
      <w:r w:rsidR="00FC6326">
        <w:t xml:space="preserve"> do</w:t>
      </w:r>
      <w:r w:rsidR="009B2BDD">
        <w:t xml:space="preserve">es </w:t>
      </w:r>
      <w:r w:rsidR="00FC6326">
        <w:t xml:space="preserve">the reality of </w:t>
      </w:r>
      <w:r w:rsidR="00870E0F">
        <w:t>y</w:t>
      </w:r>
      <w:r w:rsidR="00382BCA">
        <w:t>our life</w:t>
      </w:r>
      <w:r w:rsidR="00FC6326">
        <w:t>, especi</w:t>
      </w:r>
      <w:r w:rsidR="00FF6AB7">
        <w:t>ally during the mundaneness of the week at home, work, or school,</w:t>
      </w:r>
      <w:r w:rsidR="00382BCA">
        <w:t xml:space="preserve"> actually match up to what you</w:t>
      </w:r>
      <w:r w:rsidR="00FC6326">
        <w:t xml:space="preserve"> confess</w:t>
      </w:r>
      <w:r w:rsidR="00423C0F">
        <w:t xml:space="preserve"> here</w:t>
      </w:r>
      <w:r w:rsidR="00C93C03">
        <w:t xml:space="preserve"> at church</w:t>
      </w:r>
      <w:r w:rsidR="00423C0F">
        <w:t xml:space="preserve"> on Sundays</w:t>
      </w:r>
      <w:r w:rsidR="00FC6326">
        <w:t xml:space="preserve">? </w:t>
      </w:r>
      <w:r w:rsidR="002F13C4">
        <w:t xml:space="preserve">Do we actually acknowledge and allow Christ to be Lord over our lives? </w:t>
      </w:r>
    </w:p>
    <w:p w14:paraId="5EEA1FAF" w14:textId="77777777" w:rsidR="009A71CF" w:rsidRDefault="00B53D26" w:rsidP="00EF7B77">
      <w:pPr>
        <w:spacing w:line="480" w:lineRule="auto"/>
        <w:ind w:firstLine="720"/>
      </w:pPr>
      <w:r>
        <w:t>Don’t we often try to micromanage and control every detail</w:t>
      </w:r>
      <w:r w:rsidR="006F727A">
        <w:t xml:space="preserve"> at work</w:t>
      </w:r>
      <w:r>
        <w:t>, and obsess over the little things</w:t>
      </w:r>
      <w:r w:rsidR="006F727A">
        <w:t xml:space="preserve"> at home</w:t>
      </w:r>
      <w:r>
        <w:t xml:space="preserve"> because we are afraid of things not work</w:t>
      </w:r>
      <w:r w:rsidR="009D72B7">
        <w:t>ing out according to</w:t>
      </w:r>
      <w:r w:rsidR="00E33596">
        <w:t xml:space="preserve"> our plans? Aren’t we</w:t>
      </w:r>
      <w:r w:rsidR="009D72B7">
        <w:t xml:space="preserve"> often frustrated because things don’t always happen in our </w:t>
      </w:r>
      <w:r w:rsidR="00E33596">
        <w:t>own timing? Aren’t we</w:t>
      </w:r>
      <w:r w:rsidR="009D72B7">
        <w:t xml:space="preserve"> oft</w:t>
      </w:r>
      <w:r w:rsidR="001F1E31">
        <w:t>en disappointed or angry with</w:t>
      </w:r>
      <w:r w:rsidR="009D72B7">
        <w:t xml:space="preserve"> people</w:t>
      </w:r>
      <w:r w:rsidR="001F1E31">
        <w:t xml:space="preserve"> because they</w:t>
      </w:r>
      <w:r w:rsidR="009D72B7">
        <w:t xml:space="preserve"> aren’t necessarily who we’d like them to be?</w:t>
      </w:r>
      <w:r w:rsidR="009A71CF">
        <w:t xml:space="preserve"> </w:t>
      </w:r>
    </w:p>
    <w:p w14:paraId="6B40C80D" w14:textId="2D4F34D6" w:rsidR="00F71DD7" w:rsidRDefault="009A71CF" w:rsidP="00EF7B77">
      <w:pPr>
        <w:spacing w:line="480" w:lineRule="auto"/>
        <w:ind w:firstLine="720"/>
      </w:pPr>
      <w:r>
        <w:t>I think in these sorts of situations, when we become</w:t>
      </w:r>
      <w:r w:rsidR="00B61397">
        <w:t xml:space="preserve"> frustrated or </w:t>
      </w:r>
      <w:r w:rsidR="00E93DB0">
        <w:t xml:space="preserve">disappointed, we might not be </w:t>
      </w:r>
      <w:r>
        <w:t xml:space="preserve">faithfully entrusting to God our lives. In these sorts of situations, the way we respond to </w:t>
      </w:r>
      <w:r w:rsidR="007179E3">
        <w:t>difficulties</w:t>
      </w:r>
      <w:r w:rsidR="00AC2D41">
        <w:t xml:space="preserve"> and hardships reveals what we </w:t>
      </w:r>
      <w:r w:rsidR="004B39AD">
        <w:t xml:space="preserve">actually </w:t>
      </w:r>
      <w:r w:rsidR="00AC2D41">
        <w:t>believe to be true in our hearts.</w:t>
      </w:r>
      <w:r w:rsidR="00E808FE">
        <w:t xml:space="preserve"> </w:t>
      </w:r>
      <w:r w:rsidR="00A919A8">
        <w:t>Either Christ is Lord or something/someone else is. Bu</w:t>
      </w:r>
      <w:r w:rsidR="00E808FE">
        <w:t xml:space="preserve">t you cannot serve two masters. </w:t>
      </w:r>
      <w:r w:rsidR="00B62DD9">
        <w:t xml:space="preserve">Commitment to Christ begins in knowing Christ’s commitment to us </w:t>
      </w:r>
      <w:r w:rsidR="00B62DD9" w:rsidRPr="00934A6D">
        <w:rPr>
          <w:i/>
        </w:rPr>
        <w:t>as</w:t>
      </w:r>
      <w:r w:rsidR="00B62DD9">
        <w:t xml:space="preserve"> Lord. </w:t>
      </w:r>
      <w:r w:rsidR="00F72FE8">
        <w:t>He is the God who created us and</w:t>
      </w:r>
      <w:r w:rsidR="00517164">
        <w:t xml:space="preserve"> the one who graciously sustains</w:t>
      </w:r>
      <w:r w:rsidR="00F72FE8">
        <w:t xml:space="preserve"> us </w:t>
      </w:r>
      <w:r w:rsidR="00517164" w:rsidRPr="00F72FE8">
        <w:rPr>
          <w:i/>
        </w:rPr>
        <w:t>so that</w:t>
      </w:r>
      <w:r w:rsidR="00517164">
        <w:t xml:space="preserve"> we would come to know his goodness and experience his love for us. </w:t>
      </w:r>
    </w:p>
    <w:p w14:paraId="7B180826" w14:textId="77777777" w:rsidR="00E808FE" w:rsidRDefault="00564083" w:rsidP="00EF7B77">
      <w:pPr>
        <w:spacing w:line="480" w:lineRule="auto"/>
        <w:ind w:firstLine="720"/>
      </w:pPr>
      <w:r>
        <w:lastRenderedPageBreak/>
        <w:t xml:space="preserve">Our constant need </w:t>
      </w:r>
      <w:r w:rsidR="008F3243">
        <w:t>to do things</w:t>
      </w:r>
      <w:r>
        <w:t>, I suspect, is because we don’t actually trust that Christ is who he says he is, although he has so clearly demonstrated to us that</w:t>
      </w:r>
      <w:r w:rsidR="00E808FE">
        <w:t xml:space="preserve"> he is good and can be trusted. </w:t>
      </w:r>
      <w:r w:rsidR="0018334F">
        <w:t xml:space="preserve">Christ beckons us to life </w:t>
      </w:r>
      <w:r w:rsidR="0018334F" w:rsidRPr="005E0EB3">
        <w:rPr>
          <w:i/>
        </w:rPr>
        <w:t>with</w:t>
      </w:r>
      <w:r w:rsidR="0018334F">
        <w:t xml:space="preserve"> him</w:t>
      </w:r>
      <w:r w:rsidR="00A55977">
        <w:t xml:space="preserve"> – not merely for him</w:t>
      </w:r>
      <w:r w:rsidR="000E6EC8">
        <w:t>. However, we have to release control to Christ, and trust h</w:t>
      </w:r>
      <w:r w:rsidR="00855F36">
        <w:t>im as Lord over our lives.</w:t>
      </w:r>
      <w:r w:rsidR="00E808FE">
        <w:t xml:space="preserve"> </w:t>
      </w:r>
      <w:r w:rsidR="00672092">
        <w:t>We are anxious because we think we need to control everything, and that is why our worlds fall apart when things don’</w:t>
      </w:r>
      <w:r w:rsidR="0076344C">
        <w:t>t go according to our plans. We are anxious</w:t>
      </w:r>
      <w:r w:rsidR="00704E37">
        <w:t xml:space="preserve"> because we ultimately don’t trust in God; we don’t actually believe that he is in control. We don’t really believe that he knows what he</w:t>
      </w:r>
      <w:r w:rsidR="00EA6905">
        <w:t xml:space="preserve"> is</w:t>
      </w:r>
      <w:r w:rsidR="00433261">
        <w:t xml:space="preserve"> doing. </w:t>
      </w:r>
    </w:p>
    <w:p w14:paraId="4A6E516C" w14:textId="1BE3A920" w:rsidR="00796988" w:rsidRDefault="00244FC8" w:rsidP="00EF7B77">
      <w:pPr>
        <w:spacing w:line="480" w:lineRule="auto"/>
        <w:ind w:firstLine="720"/>
      </w:pPr>
      <w:r>
        <w:t>In these verses, Paul is giving us a holistic</w:t>
      </w:r>
      <w:r w:rsidR="008B2F5E">
        <w:t xml:space="preserve"> picture of who Christ is:</w:t>
      </w:r>
      <w:r w:rsidR="00597BD0">
        <w:t xml:space="preserve"> He</w:t>
      </w:r>
      <w:r w:rsidR="00124064">
        <w:t xml:space="preserve"> is undeniably Lord. </w:t>
      </w:r>
      <w:r w:rsidR="0075789D">
        <w:t xml:space="preserve">And so, Jesus reigns over all things – from earthly </w:t>
      </w:r>
      <w:r w:rsidR="00FA1199">
        <w:t>kingdoms to the smallest details of our lives</w:t>
      </w:r>
      <w:r w:rsidR="00E808FE">
        <w:t xml:space="preserve">. </w:t>
      </w:r>
      <w:r w:rsidR="00796988">
        <w:t>But this still leaves unanswered a crucial question: “</w:t>
      </w:r>
      <w:r w:rsidR="004117F0">
        <w:t>How do we</w:t>
      </w:r>
      <w:r w:rsidR="00796988">
        <w:t xml:space="preserve"> know</w:t>
      </w:r>
      <w:r w:rsidR="004117F0">
        <w:t xml:space="preserve"> </w:t>
      </w:r>
      <w:r w:rsidR="00730F1F">
        <w:t xml:space="preserve">that </w:t>
      </w:r>
      <w:r w:rsidR="004117F0">
        <w:t>we</w:t>
      </w:r>
      <w:r w:rsidR="008649BC">
        <w:t xml:space="preserve"> can trust him</w:t>
      </w:r>
      <w:r w:rsidR="00D57009">
        <w:t xml:space="preserve">?” </w:t>
      </w:r>
    </w:p>
    <w:p w14:paraId="56E877E6" w14:textId="0B3A6805" w:rsidR="00674558" w:rsidRDefault="00DE2675" w:rsidP="00EF7B77">
      <w:pPr>
        <w:spacing w:line="480" w:lineRule="auto"/>
      </w:pPr>
      <w:r>
        <w:rPr>
          <w:b/>
        </w:rPr>
        <w:t xml:space="preserve">2) The Redemptive Activity of Christ </w:t>
      </w:r>
    </w:p>
    <w:p w14:paraId="3F592638" w14:textId="27002911" w:rsidR="002F5BBF" w:rsidRDefault="00CB40B7" w:rsidP="00757A2A">
      <w:pPr>
        <w:spacing w:line="480" w:lineRule="auto"/>
        <w:ind w:firstLine="720"/>
      </w:pPr>
      <w:r>
        <w:t>In v.19, Paul tells us that God takes on human form for</w:t>
      </w:r>
      <w:r w:rsidR="00A16C55">
        <w:t xml:space="preserve"> the purpose of reconciliation.</w:t>
      </w:r>
      <w:r w:rsidR="00FF62E3">
        <w:t xml:space="preserve"> Let’s unpack </w:t>
      </w:r>
      <w:r w:rsidR="00EE2D1B">
        <w:t xml:space="preserve">what he means by </w:t>
      </w:r>
      <w:r w:rsidR="00FF62E3">
        <w:t>this. First, w</w:t>
      </w:r>
      <w:r w:rsidR="00E808FE">
        <w:t xml:space="preserve">hat is reconciliation? </w:t>
      </w:r>
      <w:r w:rsidR="00A16C55">
        <w:t xml:space="preserve">Essentially, reconciliation is bringing peace where there is enmity. </w:t>
      </w:r>
      <w:r w:rsidR="00181520">
        <w:t>So, for instance,</w:t>
      </w:r>
      <w:r w:rsidR="00A16C55">
        <w:t xml:space="preserve"> if I wrong my friend by eating his last french fry, then there is enmity between us because he wanted to eat the</w:t>
      </w:r>
      <w:r w:rsidR="00450194">
        <w:t xml:space="preserve"> last</w:t>
      </w:r>
      <w:r w:rsidR="00A16C55">
        <w:t xml:space="preserve"> fry I took without asking. </w:t>
      </w:r>
      <w:r w:rsidR="00CA6B89">
        <w:t xml:space="preserve">Hopefully, I’m a decent person and later </w:t>
      </w:r>
      <w:r w:rsidR="00A16C55">
        <w:t>apologize to my friend for my impolite table manners, which he then forgives me for. In doing so, my friend chooses to no longer hold that offense against me.</w:t>
      </w:r>
      <w:r w:rsidR="00383375">
        <w:t xml:space="preserve"> In other words, h</w:t>
      </w:r>
      <w:r w:rsidR="00A16C55">
        <w:t>e releases me from my mistake, and does not allow that</w:t>
      </w:r>
      <w:r w:rsidR="001F4677">
        <w:t xml:space="preserve"> error</w:t>
      </w:r>
      <w:r w:rsidR="00A16C55">
        <w:t xml:space="preserve"> to define our friendship moving forward. </w:t>
      </w:r>
      <w:r w:rsidR="00B15139">
        <w:t>As a result, we have reconciled.</w:t>
      </w:r>
      <w:r w:rsidR="00E808FE">
        <w:t xml:space="preserve"> </w:t>
      </w:r>
      <w:r w:rsidR="00F8642A">
        <w:t xml:space="preserve">It’s a silly </w:t>
      </w:r>
      <w:r w:rsidR="002F5BBF">
        <w:t>example, but you get the point.</w:t>
      </w:r>
    </w:p>
    <w:p w14:paraId="2501DD82" w14:textId="59A41A8C" w:rsidR="00DE02F5" w:rsidRDefault="002F5BBF" w:rsidP="00EF7B77">
      <w:pPr>
        <w:spacing w:line="480" w:lineRule="auto"/>
        <w:ind w:firstLine="720"/>
      </w:pPr>
      <w:r>
        <w:t>Notice, reconciliation pre</w:t>
      </w:r>
      <w:r w:rsidR="00DE1D32">
        <w:t xml:space="preserve">supposes </w:t>
      </w:r>
      <w:r w:rsidR="002C1712">
        <w:t xml:space="preserve">some sort of offense </w:t>
      </w:r>
      <w:r w:rsidR="00E808FE">
        <w:t xml:space="preserve">– whether it be small or great. </w:t>
      </w:r>
      <w:r w:rsidR="006E123E">
        <w:t xml:space="preserve">But in our case with God, it’s different. Any offense against God is serious and deserves the penalty of death. </w:t>
      </w:r>
      <w:r w:rsidR="00044101">
        <w:t xml:space="preserve">You might be thinking: </w:t>
      </w:r>
      <w:r w:rsidR="00FF551A">
        <w:t xml:space="preserve">“That sounds so harsh… </w:t>
      </w:r>
      <w:r w:rsidR="006E123E">
        <w:t>Why?</w:t>
      </w:r>
      <w:r w:rsidR="00FF551A">
        <w:t>”</w:t>
      </w:r>
      <w:r w:rsidR="00E808FE">
        <w:t xml:space="preserve"> </w:t>
      </w:r>
      <w:r w:rsidR="005A48C4">
        <w:t>This is why: b</w:t>
      </w:r>
      <w:r w:rsidR="006E123E">
        <w:t>ecause God is</w:t>
      </w:r>
      <w:r w:rsidR="00C275FA">
        <w:t xml:space="preserve"> an infinite and holy God. A</w:t>
      </w:r>
      <w:r w:rsidR="006622C6">
        <w:t xml:space="preserve">ny </w:t>
      </w:r>
      <w:r w:rsidR="006E123E">
        <w:t>offense against an infinite God</w:t>
      </w:r>
      <w:r w:rsidR="006622C6">
        <w:t xml:space="preserve"> – small or large – </w:t>
      </w:r>
      <w:r w:rsidR="006E123E">
        <w:t xml:space="preserve">deserves eternal damnation because </w:t>
      </w:r>
      <w:r w:rsidR="0031076A">
        <w:t xml:space="preserve">it </w:t>
      </w:r>
      <w:r w:rsidR="00286C54">
        <w:t>offends God to an infinite</w:t>
      </w:r>
      <w:r w:rsidR="00E808FE">
        <w:t xml:space="preserve"> degree by virtue of who he is</w:t>
      </w:r>
      <w:r w:rsidR="00E97ADC">
        <w:t xml:space="preserve">. </w:t>
      </w:r>
      <w:r w:rsidR="00263108">
        <w:t>I</w:t>
      </w:r>
      <w:r w:rsidR="00A75620">
        <w:t>n the case of</w:t>
      </w:r>
      <w:r w:rsidR="00C914AE">
        <w:t xml:space="preserve"> the </w:t>
      </w:r>
      <w:r w:rsidR="00C914AE">
        <w:lastRenderedPageBreak/>
        <w:t xml:space="preserve">stolen </w:t>
      </w:r>
      <w:r w:rsidR="00A75620">
        <w:t>french fry, I might be able to make up f</w:t>
      </w:r>
      <w:r w:rsidR="00C914AE">
        <w:t xml:space="preserve">or it by buying my friend a new basket of fries in addition to my sincere apology. </w:t>
      </w:r>
      <w:r w:rsidR="00DE02F5">
        <w:t>However, if you have infinitely offended an infinitely holy God, how are yo</w:t>
      </w:r>
      <w:r w:rsidR="00246D2E">
        <w:t>u supposed to make up for that?</w:t>
      </w:r>
    </w:p>
    <w:p w14:paraId="70DEF3BE" w14:textId="6FFD570F" w:rsidR="00B7008A" w:rsidRDefault="00246D2E" w:rsidP="00EF7B77">
      <w:pPr>
        <w:spacing w:line="480" w:lineRule="auto"/>
        <w:ind w:firstLine="720"/>
      </w:pPr>
      <w:r>
        <w:t xml:space="preserve">You can’t – which </w:t>
      </w:r>
      <w:r w:rsidR="000F5B9A">
        <w:t>is why our</w:t>
      </w:r>
      <w:r>
        <w:t xml:space="preserve"> proper punishment is eternal death</w:t>
      </w:r>
      <w:r w:rsidR="00233469">
        <w:t xml:space="preserve"> and separation from God</w:t>
      </w:r>
      <w:r w:rsidR="00E97ADC">
        <w:t xml:space="preserve">. </w:t>
      </w:r>
      <w:r w:rsidR="00A10B58">
        <w:t>I know some of you here might be thinking “my sins aren’</w:t>
      </w:r>
      <w:r w:rsidR="00E23A60">
        <w:t>t that bad</w:t>
      </w:r>
      <w:r w:rsidR="00A10B58">
        <w:t>.”</w:t>
      </w:r>
      <w:r w:rsidR="00E23A60">
        <w:t xml:space="preserve"> “At least I’m not as bad as that person over there” or</w:t>
      </w:r>
      <w:r w:rsidR="00A10B58">
        <w:t xml:space="preserve"> “</w:t>
      </w:r>
      <w:r w:rsidR="00E23A60">
        <w:t>a</w:t>
      </w:r>
      <w:r w:rsidR="00A10B58">
        <w:t>t least I did</w:t>
      </w:r>
      <w:r w:rsidR="00B4602D">
        <w:t xml:space="preserve">n’t sleep with that guy’s wife” </w:t>
      </w:r>
      <w:r w:rsidR="00A10B58">
        <w:t xml:space="preserve">or </w:t>
      </w:r>
      <w:r w:rsidR="00B4602D">
        <w:t>“</w:t>
      </w:r>
      <w:r w:rsidR="00A10B58">
        <w:t>do drugs at</w:t>
      </w:r>
      <w:r w:rsidR="00E97ADC">
        <w:t xml:space="preserve"> that party like everyone else.” </w:t>
      </w:r>
      <w:r w:rsidR="000D5B56">
        <w:t>Be that as it may, that sort of response already reveals the dee</w:t>
      </w:r>
      <w:r w:rsidR="00441935">
        <w:t>per sin underlying your heart. It’s this false sense of self-righteousness, making you believe that you are</w:t>
      </w:r>
      <w:r w:rsidR="007A7991">
        <w:t xml:space="preserve"> exempt from any form of error. </w:t>
      </w:r>
      <w:r w:rsidR="00B7008A">
        <w:t>Big offense or not, Paul tells us in Romans 3:23, “for all have sinned and fallen short of the glory of God.”</w:t>
      </w:r>
      <w:r w:rsidR="00337F36">
        <w:t xml:space="preserve"> There is no one here</w:t>
      </w:r>
      <w:r w:rsidR="007B4548">
        <w:t xml:space="preserve"> today tha</w:t>
      </w:r>
      <w:r w:rsidR="008101F9">
        <w:t>t is free from guilt and shame.</w:t>
      </w:r>
      <w:r w:rsidR="001517BC">
        <w:t xml:space="preserve"> </w:t>
      </w:r>
    </w:p>
    <w:p w14:paraId="08681888" w14:textId="67CB1E9F" w:rsidR="00D47ACF" w:rsidRDefault="00D905A1" w:rsidP="00EF7B77">
      <w:pPr>
        <w:spacing w:line="480" w:lineRule="auto"/>
        <w:ind w:firstLine="720"/>
      </w:pPr>
      <w:r>
        <w:t>Whatever specific offenses you and I have committed against God, at the root of it we share in the</w:t>
      </w:r>
      <w:r w:rsidR="00A8344A">
        <w:t xml:space="preserve"> collective sin of humanity, which</w:t>
      </w:r>
      <w:r w:rsidR="00594F9B">
        <w:t xml:space="preserve"> goes</w:t>
      </w:r>
      <w:r>
        <w:t xml:space="preserve"> al</w:t>
      </w:r>
      <w:r w:rsidR="00D47ACF">
        <w:t xml:space="preserve">l the way back to Adam and Eve. </w:t>
      </w:r>
      <w:r w:rsidR="00A13FB7">
        <w:t>That is, w</w:t>
      </w:r>
      <w:r w:rsidR="00834E7C">
        <w:t xml:space="preserve">e share </w:t>
      </w:r>
      <w:r w:rsidR="00A13FB7">
        <w:t xml:space="preserve">the sin of </w:t>
      </w:r>
      <w:r w:rsidR="00D61D48">
        <w:t xml:space="preserve">usurping the throne of Christ </w:t>
      </w:r>
      <w:r w:rsidR="00F457A4">
        <w:t xml:space="preserve">and declaring ourselves as lord. </w:t>
      </w:r>
      <w:r w:rsidR="00430243">
        <w:t>Christ created us for communion with him so that we would come to experience t</w:t>
      </w:r>
      <w:r w:rsidR="007A7991">
        <w:t xml:space="preserve">he fullness of his love for us. </w:t>
      </w:r>
      <w:r w:rsidR="00430243">
        <w:t>Yet, true commun</w:t>
      </w:r>
      <w:r w:rsidR="00D17027">
        <w:t>ion with God can only occur when</w:t>
      </w:r>
      <w:r w:rsidR="00430243">
        <w:t xml:space="preserve"> we acknowledge that God is the Creator and Lord, and we are his creation. </w:t>
      </w:r>
    </w:p>
    <w:p w14:paraId="1E575909" w14:textId="0129AA59" w:rsidR="002C7039" w:rsidRDefault="00FA1D81" w:rsidP="00EF7B77">
      <w:pPr>
        <w:spacing w:line="480" w:lineRule="auto"/>
        <w:ind w:firstLine="720"/>
      </w:pPr>
      <w:r>
        <w:t xml:space="preserve">This is what God had intended for us from the beginning. </w:t>
      </w:r>
      <w:r w:rsidR="003F290E">
        <w:t xml:space="preserve">But when we don’t allow God to be God, then our lives </w:t>
      </w:r>
      <w:r w:rsidR="00D82944">
        <w:t>fall into utter ruin and chaos si</w:t>
      </w:r>
      <w:r w:rsidR="00052F6F">
        <w:t>nce we are tr</w:t>
      </w:r>
      <w:r w:rsidR="003F460D">
        <w:t>ying to take on a role that can</w:t>
      </w:r>
      <w:r w:rsidR="00052F6F">
        <w:t xml:space="preserve"> never</w:t>
      </w:r>
      <w:r w:rsidR="003F460D">
        <w:t xml:space="preserve"> be</w:t>
      </w:r>
      <w:r w:rsidR="00052F6F">
        <w:t xml:space="preserve"> ours. </w:t>
      </w:r>
      <w:r w:rsidR="00A5399D">
        <w:t>You see, w</w:t>
      </w:r>
      <w:r w:rsidR="000C2061">
        <w:t>e have fallen short of God’</w:t>
      </w:r>
      <w:r w:rsidR="003A24A9">
        <w:t>s design for our lives</w:t>
      </w:r>
      <w:r w:rsidR="000C2061">
        <w:t xml:space="preserve">. We have deeply offended him. </w:t>
      </w:r>
      <w:r w:rsidR="00CD5544">
        <w:t>And the real</w:t>
      </w:r>
      <w:r w:rsidR="00902A5C">
        <w:t>ity is we live in sin which</w:t>
      </w:r>
      <w:r w:rsidR="00960A45">
        <w:t xml:space="preserve"> taints the very fiber of our being. </w:t>
      </w:r>
      <w:r w:rsidR="0070293C">
        <w:t>T</w:t>
      </w:r>
      <w:r w:rsidR="008A5BFD">
        <w:t>his</w:t>
      </w:r>
      <w:r w:rsidR="0070293C">
        <w:t xml:space="preserve"> is why</w:t>
      </w:r>
      <w:r w:rsidR="00052F6F">
        <w:t xml:space="preserve"> we are una</w:t>
      </w:r>
      <w:r w:rsidR="00995EC7">
        <w:t xml:space="preserve">ble to have </w:t>
      </w:r>
      <w:r w:rsidR="00CD5544">
        <w:t xml:space="preserve">proper </w:t>
      </w:r>
      <w:r w:rsidR="00995EC7">
        <w:t>communion with Go</w:t>
      </w:r>
      <w:r w:rsidR="0070293C">
        <w:t xml:space="preserve">d because we cannot undo the sin we’ve committed against him. </w:t>
      </w:r>
      <w:r w:rsidR="002C7039">
        <w:t>It’s naïve to think that if I can just be a better son or daughter, or tithe a bit more next week at church, or pray a little longer</w:t>
      </w:r>
      <w:r w:rsidR="00C35FDD">
        <w:t>, then I can make it up to God</w:t>
      </w:r>
      <w:r w:rsidR="002C7039">
        <w:t xml:space="preserve">. No! You sinned and there’s nothing you can do. Once it’s done, it’s done. </w:t>
      </w:r>
      <w:r w:rsidR="009E2A26">
        <w:t>And this</w:t>
      </w:r>
      <w:r w:rsidR="002C7039">
        <w:t xml:space="preserve"> is why the </w:t>
      </w:r>
      <w:r w:rsidR="007A7991">
        <w:t>gospel is such good news for us.</w:t>
      </w:r>
    </w:p>
    <w:p w14:paraId="34A0A8BF" w14:textId="34864019" w:rsidR="00503B39" w:rsidRDefault="00094575" w:rsidP="00EF7B77">
      <w:pPr>
        <w:spacing w:line="480" w:lineRule="auto"/>
        <w:ind w:firstLine="720"/>
      </w:pPr>
      <w:r>
        <w:lastRenderedPageBreak/>
        <w:t xml:space="preserve">While it would’ve been perfectly fitting and just for God to hand </w:t>
      </w:r>
      <w:r w:rsidR="00D476B5">
        <w:t>u</w:t>
      </w:r>
      <w:r w:rsidR="001138BE">
        <w:t xml:space="preserve">s over to death, Paul tells us </w:t>
      </w:r>
      <w:r w:rsidR="00D476B5">
        <w:t xml:space="preserve">that that is not what God chooses to do. </w:t>
      </w:r>
      <w:r w:rsidR="00607564">
        <w:t>Instead of condemning</w:t>
      </w:r>
      <w:r w:rsidR="00140973">
        <w:t xml:space="preserve"> us, God chooses to save us.</w:t>
      </w:r>
      <w:r w:rsidR="00D04186">
        <w:t xml:space="preserve"> </w:t>
      </w:r>
      <w:r w:rsidR="00487D47">
        <w:t xml:space="preserve">He writes, </w:t>
      </w:r>
      <w:r w:rsidR="0002518A">
        <w:t xml:space="preserve">“For in him all the fullness of God was pleased to dwell, and through him </w:t>
      </w:r>
      <w:r w:rsidR="00600C34">
        <w:t>to reconcile to himself all things, whether on earth or in heaven, making pe</w:t>
      </w:r>
      <w:r w:rsidR="00540F90">
        <w:t xml:space="preserve">ace by the blood of his cross.” </w:t>
      </w:r>
      <w:r w:rsidR="00FF07C6">
        <w:t xml:space="preserve">The fullness of God comes to us in Christ </w:t>
      </w:r>
      <w:r w:rsidR="008562AF">
        <w:t>so that God</w:t>
      </w:r>
      <w:r w:rsidR="007A3C1F">
        <w:t xml:space="preserve"> would reconcile us to himself. </w:t>
      </w:r>
      <w:r w:rsidR="00DD768E">
        <w:t>Although w</w:t>
      </w:r>
      <w:r w:rsidR="007A3C1F">
        <w:t>e are t</w:t>
      </w:r>
      <w:r w:rsidR="00DD768E">
        <w:t>he ones who</w:t>
      </w:r>
      <w:r w:rsidR="007A3C1F">
        <w:t xml:space="preserve"> t</w:t>
      </w:r>
      <w:r w:rsidR="00DD768E">
        <w:t>urned our backs against God,</w:t>
      </w:r>
      <w:r w:rsidR="007A3C1F">
        <w:t xml:space="preserve"> God </w:t>
      </w:r>
      <w:r w:rsidR="00DD768E">
        <w:t xml:space="preserve">nonetheless </w:t>
      </w:r>
      <w:r w:rsidR="007A3C1F">
        <w:t>takes pity on</w:t>
      </w:r>
      <w:r w:rsidR="00D33E38">
        <w:t xml:space="preserve"> us and shows us mercy instead. </w:t>
      </w:r>
    </w:p>
    <w:p w14:paraId="5C35232B" w14:textId="090BB05E" w:rsidR="00C02A57" w:rsidRDefault="002656D9" w:rsidP="00EF7B77">
      <w:pPr>
        <w:spacing w:line="480" w:lineRule="auto"/>
        <w:ind w:firstLine="720"/>
      </w:pPr>
      <w:r>
        <w:t xml:space="preserve">By taking upon himself a human body, in Christ, God </w:t>
      </w:r>
      <w:r w:rsidR="00D33E38">
        <w:t>shows us wha</w:t>
      </w:r>
      <w:r w:rsidR="00B847F7">
        <w:t xml:space="preserve">t it means to be </w:t>
      </w:r>
      <w:r w:rsidR="004E442A">
        <w:t>truly human.</w:t>
      </w:r>
      <w:r w:rsidR="00B704DE">
        <w:t xml:space="preserve"> We are living in a time where philosophies abound. In movies, books, magazines, television shows, advertisements, everyone is competing for your attention. </w:t>
      </w:r>
      <w:r w:rsidR="0037299C">
        <w:t>And t</w:t>
      </w:r>
      <w:r w:rsidR="00B704DE">
        <w:t>he world is trying to tell you that if you speak a certain way, dress a certain style, drive a certain car, live in a cert</w:t>
      </w:r>
      <w:r w:rsidR="00027AC7">
        <w:t>ain home, then you’ll reach the full potential of your humanity.</w:t>
      </w:r>
      <w:r w:rsidR="00F27F40">
        <w:t xml:space="preserve"> </w:t>
      </w:r>
      <w:r w:rsidR="00920579">
        <w:t>The world is telling you that if you can measure up to these standards, then you’</w:t>
      </w:r>
      <w:r w:rsidR="00D6192A">
        <w:t>ll be truly happy and</w:t>
      </w:r>
      <w:r w:rsidR="00314050">
        <w:t xml:space="preserve"> satisfied. </w:t>
      </w:r>
      <w:r w:rsidR="00C3565D">
        <w:t xml:space="preserve">However, </w:t>
      </w:r>
      <w:r w:rsidR="00ED7607">
        <w:t>Christ tell</w:t>
      </w:r>
      <w:r w:rsidR="00A0792B">
        <w:t>s</w:t>
      </w:r>
      <w:r w:rsidR="00ED7607">
        <w:t xml:space="preserve"> us something different</w:t>
      </w:r>
      <w:r w:rsidR="00C3565D">
        <w:t xml:space="preserve">. Contrary to what the world says, Christ teaches us weakness not power, humility not pride, sacrifice not selfishness, peace not violence, love not hatred, </w:t>
      </w:r>
      <w:r w:rsidR="007C04B9">
        <w:t>mercy not vengeance</w:t>
      </w:r>
      <w:r w:rsidR="00326894">
        <w:t xml:space="preserve">. </w:t>
      </w:r>
    </w:p>
    <w:p w14:paraId="7D931111" w14:textId="7A3CEF9A" w:rsidR="00C02A57" w:rsidRDefault="00326894" w:rsidP="00EF7B77">
      <w:pPr>
        <w:spacing w:line="480" w:lineRule="auto"/>
        <w:ind w:firstLine="720"/>
      </w:pPr>
      <w:r>
        <w:t>According to worldly standards, Chri</w:t>
      </w:r>
      <w:r w:rsidR="00CF25F3">
        <w:t>st was an utter failure: h</w:t>
      </w:r>
      <w:r>
        <w:t>e was born into poverty, had no assets to his name, never married or had children, and died an excruciating and humiliating death. Yet he has captivated the world ev</w:t>
      </w:r>
      <w:r w:rsidR="006040CF">
        <w:t xml:space="preserve">er since. How is that possible? </w:t>
      </w:r>
      <w:r w:rsidR="00E4411B">
        <w:t>Christ’s life was not consumed with furthering himself and his own interests</w:t>
      </w:r>
      <w:r w:rsidR="00C02A57">
        <w:t>.</w:t>
      </w:r>
      <w:r w:rsidR="00E4411B">
        <w:t xml:space="preserve"> In</w:t>
      </w:r>
      <w:r w:rsidR="00897F39">
        <w:t>stead</w:t>
      </w:r>
      <w:r w:rsidR="006040CF">
        <w:t>, Christ came to serve, and he took</w:t>
      </w:r>
      <w:r w:rsidR="00E4411B">
        <w:t xml:space="preserve"> upon himself the penalty for our sin by dying on the cross.</w:t>
      </w:r>
      <w:r w:rsidR="006040CF">
        <w:t xml:space="preserve"> </w:t>
      </w:r>
      <w:r w:rsidR="00891202">
        <w:t>Thus, w</w:t>
      </w:r>
      <w:r w:rsidR="00C02A57">
        <w:t>hatever offense we’ve caused Go</w:t>
      </w:r>
      <w:r w:rsidR="00891202">
        <w:t>d Christ assumes it as his own so that we wouldn’t have to endure God’</w:t>
      </w:r>
      <w:r w:rsidR="00E4123A">
        <w:t>s wrath, the wrath that</w:t>
      </w:r>
      <w:r w:rsidR="006040CF">
        <w:t xml:space="preserve"> we deserve.</w:t>
      </w:r>
    </w:p>
    <w:p w14:paraId="45B990AE" w14:textId="7974BBA5" w:rsidR="000E6849" w:rsidRDefault="00B21992" w:rsidP="00EF7B77">
      <w:pPr>
        <w:spacing w:line="480" w:lineRule="auto"/>
        <w:ind w:firstLine="720"/>
      </w:pPr>
      <w:r>
        <w:t>We come back to the question we asked at the beginning:</w:t>
      </w:r>
      <w:r w:rsidR="009D5D25">
        <w:t xml:space="preserve"> h</w:t>
      </w:r>
      <w:r w:rsidR="002C32C5">
        <w:t>ow do we know we can trust God with our lives? How do we know he is good and wort</w:t>
      </w:r>
      <w:r w:rsidR="00D70219">
        <w:t xml:space="preserve">hy of all that we have to give? </w:t>
      </w:r>
      <w:r w:rsidR="002C32C5">
        <w:t xml:space="preserve">Look to </w:t>
      </w:r>
      <w:r w:rsidR="002C32C5">
        <w:lastRenderedPageBreak/>
        <w:t>the cross of Jesus Christ</w:t>
      </w:r>
      <w:r>
        <w:t>, the place</w:t>
      </w:r>
      <w:r w:rsidR="002C32C5">
        <w:t xml:space="preserve"> where he literally bled out for us so that you and I would not have to live in a rea</w:t>
      </w:r>
      <w:r w:rsidR="00D6360E">
        <w:t xml:space="preserve">lity ruled by sin and death. </w:t>
      </w:r>
      <w:r w:rsidR="002C32C5">
        <w:t xml:space="preserve">Because of what Christ has done for us, we no longer have to worry that damnation will be our inevitable end. </w:t>
      </w:r>
      <w:r w:rsidR="00562B53">
        <w:t>At the site of the cross, God displays his heart for us. He show</w:t>
      </w:r>
      <w:r w:rsidR="000E6849">
        <w:t xml:space="preserve">s us how much he loves us; God shows us </w:t>
      </w:r>
      <w:r w:rsidR="00140F1A">
        <w:t xml:space="preserve">to what lengths he’d go for us. </w:t>
      </w:r>
      <w:r w:rsidR="00A43536">
        <w:t>As Paul writes in Philippians</w:t>
      </w:r>
      <w:r w:rsidR="00557589">
        <w:t xml:space="preserve"> (2:6-8)</w:t>
      </w:r>
      <w:r w:rsidR="00A43536">
        <w:t>: “Though Christ was in the form of God, did not count equality with God a thing to be grasped, but emptied himself, by taking the form of a servant, being born in the likeness of men. And being found in human form, he humbled himself by becoming obedient to the point of death, even death on a cross.”</w:t>
      </w:r>
    </w:p>
    <w:p w14:paraId="76C0D60B" w14:textId="620096E0" w:rsidR="009B624B" w:rsidRDefault="00790714" w:rsidP="00EF7B77">
      <w:pPr>
        <w:spacing w:line="480" w:lineRule="auto"/>
        <w:ind w:firstLine="720"/>
      </w:pPr>
      <w:r>
        <w:t>We can trust Christ as the Lord of our lives because the kind of</w:t>
      </w:r>
      <w:r w:rsidR="006F4EC5">
        <w:t xml:space="preserve"> Lord that Christ is is one who</w:t>
      </w:r>
      <w:r>
        <w:t xml:space="preserve"> la</w:t>
      </w:r>
      <w:r w:rsidR="00F56B24">
        <w:t xml:space="preserve">ys down his life for his sheep. </w:t>
      </w:r>
      <w:r w:rsidR="002A4D43">
        <w:t xml:space="preserve">When we think about what it means to be committed to Christ, we always have to bring ourselves back to </w:t>
      </w:r>
      <w:r w:rsidR="00F475CD">
        <w:t xml:space="preserve">this place. </w:t>
      </w:r>
      <w:r w:rsidR="00405FE4">
        <w:t>Christ demonstrates his commitment to us with his very life, and shows us the character of his Lordship ov</w:t>
      </w:r>
      <w:r w:rsidR="00F8220A">
        <w:t>er our lives through his</w:t>
      </w:r>
      <w:r w:rsidR="00405FE4">
        <w:t xml:space="preserve"> de</w:t>
      </w:r>
      <w:r w:rsidR="00F8220A">
        <w:t xml:space="preserve">ath </w:t>
      </w:r>
      <w:r w:rsidR="00405FE4">
        <w:t xml:space="preserve">and resurrection: Christ did not </w:t>
      </w:r>
      <w:r w:rsidR="002138A9">
        <w:t>come to be served but to serve.</w:t>
      </w:r>
      <w:r w:rsidR="003768AC">
        <w:t xml:space="preserve"> </w:t>
      </w:r>
      <w:r w:rsidR="00373B92">
        <w:t xml:space="preserve">In </w:t>
      </w:r>
      <w:r w:rsidR="00CD3325">
        <w:t xml:space="preserve">all </w:t>
      </w:r>
      <w:r w:rsidR="00373B92">
        <w:t>this, Christ conquers sin and death forever. He frees us from the bon</w:t>
      </w:r>
      <w:r w:rsidR="00966608">
        <w:t>dage of our addictions and our lustful</w:t>
      </w:r>
      <w:r w:rsidR="00373B92">
        <w:t xml:space="preserve"> desires. </w:t>
      </w:r>
      <w:r w:rsidR="0033111C">
        <w:t>Thus, o</w:t>
      </w:r>
      <w:r w:rsidR="00373B92">
        <w:t>ur broken relationship with God has been restored by virtue of what Christ has done, and because we are now no longer beholden to the flesh we can live live</w:t>
      </w:r>
      <w:r w:rsidR="0033111C">
        <w:t>s of deep joy and satisfaction</w:t>
      </w:r>
      <w:r w:rsidR="00612E75">
        <w:t xml:space="preserve"> as we were made to</w:t>
      </w:r>
      <w:r w:rsidR="00857D7C">
        <w:t xml:space="preserve">. </w:t>
      </w:r>
      <w:r w:rsidR="0033111C">
        <w:t xml:space="preserve"> </w:t>
      </w:r>
    </w:p>
    <w:p w14:paraId="533AD237" w14:textId="5E570C0B" w:rsidR="00F24562" w:rsidRDefault="00C17724" w:rsidP="00EF7B77">
      <w:pPr>
        <w:spacing w:line="480" w:lineRule="auto"/>
        <w:ind w:firstLine="720"/>
      </w:pPr>
      <w:r>
        <w:t>Church, we must remember this: we</w:t>
      </w:r>
      <w:r w:rsidR="00F24562">
        <w:t xml:space="preserve"> are no better than the world. </w:t>
      </w:r>
      <w:r>
        <w:t xml:space="preserve">We shouldn’t think </w:t>
      </w:r>
      <w:r w:rsidR="00716AF5">
        <w:t>that</w:t>
      </w:r>
      <w:r>
        <w:t xml:space="preserve"> just because we</w:t>
      </w:r>
      <w:r w:rsidR="00716AF5">
        <w:t xml:space="preserve"> come to </w:t>
      </w:r>
      <w:r>
        <w:t>this place every Sunday that we</w:t>
      </w:r>
      <w:r w:rsidR="00716AF5">
        <w:t xml:space="preserve"> </w:t>
      </w:r>
      <w:r>
        <w:t xml:space="preserve">are somehow superior to others. </w:t>
      </w:r>
      <w:r w:rsidR="00E33E62">
        <w:t>The only difference is that we have been so blessed to know the lo</w:t>
      </w:r>
      <w:r w:rsidR="00676DCD">
        <w:t>ve of God through Christ Jesus. W</w:t>
      </w:r>
      <w:r w:rsidR="001A4972">
        <w:t>e must remember, that although we are justified in Chris</w:t>
      </w:r>
      <w:r w:rsidR="00AB39E5">
        <w:t>t, we are justified as</w:t>
      </w:r>
      <w:r w:rsidR="00AB39E5" w:rsidRPr="00BF71D7">
        <w:rPr>
          <w:i/>
        </w:rPr>
        <w:t xml:space="preserve"> sinners</w:t>
      </w:r>
      <w:r w:rsidR="00AB39E5">
        <w:t xml:space="preserve"> – </w:t>
      </w:r>
      <w:r w:rsidR="001A4972">
        <w:t xml:space="preserve">and this destroys any trace of smugness or </w:t>
      </w:r>
      <w:r w:rsidR="00EA5060">
        <w:t>self-righteousness we have in us</w:t>
      </w:r>
      <w:r w:rsidR="001A4972">
        <w:t xml:space="preserve">. And </w:t>
      </w:r>
      <w:r w:rsidR="00E54CC5">
        <w:t xml:space="preserve">I pray you don’t forget that, lest you cease to be the church of Jesus Christ. </w:t>
      </w:r>
    </w:p>
    <w:p w14:paraId="1E105AF1" w14:textId="73ABE020" w:rsidR="00E7573E" w:rsidRDefault="003757C0" w:rsidP="00EF7B77">
      <w:pPr>
        <w:spacing w:line="480" w:lineRule="auto"/>
        <w:ind w:firstLine="720"/>
      </w:pPr>
      <w:r>
        <w:t>All of our operations thus proceed from grace because, as Paul writes, Christ is the head of the body</w:t>
      </w:r>
      <w:r w:rsidR="00DE049F">
        <w:t>, the body constituted by redeemed sinners like us</w:t>
      </w:r>
      <w:r w:rsidR="001A2BEB">
        <w:t xml:space="preserve">. As Jesus says in Luke 5:32, </w:t>
      </w:r>
      <w:r w:rsidR="00FE5A76">
        <w:t xml:space="preserve">“I have not </w:t>
      </w:r>
      <w:r w:rsidR="00FE5A76">
        <w:lastRenderedPageBreak/>
        <w:t>come to call the righteous but sinners to repentance.”</w:t>
      </w:r>
      <w:r w:rsidR="002167D7">
        <w:t xml:space="preserve"> </w:t>
      </w:r>
      <w:r w:rsidR="00DE2937">
        <w:t xml:space="preserve">Let us remember </w:t>
      </w:r>
      <w:r w:rsidR="00ED2542">
        <w:t>what the church actually is: w</w:t>
      </w:r>
      <w:r w:rsidR="00DE2937">
        <w:t>e are sinners who desperately need more of</w:t>
      </w:r>
      <w:r w:rsidR="00ED2542">
        <w:t xml:space="preserve"> God’s grace each day. T</w:t>
      </w:r>
      <w:r w:rsidR="00DE2937">
        <w:t>hat grace</w:t>
      </w:r>
      <w:r w:rsidR="00ED2542">
        <w:t>, however,</w:t>
      </w:r>
      <w:r w:rsidR="00DE2937">
        <w:t xml:space="preserve"> does not only </w:t>
      </w:r>
      <w:r w:rsidR="00ED2542">
        <w:t xml:space="preserve">cover </w:t>
      </w:r>
      <w:r w:rsidR="00B67BAD">
        <w:t>our sins and restore</w:t>
      </w:r>
      <w:r w:rsidR="00DE2937">
        <w:t xml:space="preserve"> us to God, but it empower</w:t>
      </w:r>
      <w:r w:rsidR="00244105">
        <w:t>s</w:t>
      </w:r>
      <w:r w:rsidR="00FF4BC3">
        <w:t xml:space="preserve"> us</w:t>
      </w:r>
      <w:r w:rsidR="00244105">
        <w:t xml:space="preserve"> to live lives of boldness</w:t>
      </w:r>
      <w:r w:rsidR="00ED2542">
        <w:t xml:space="preserve">, to be agents of hope in a fallen world. </w:t>
      </w:r>
    </w:p>
    <w:p w14:paraId="25C0ABCB" w14:textId="1E5C406E" w:rsidR="00A022CE" w:rsidRDefault="009F22C1" w:rsidP="00EF7B77">
      <w:pPr>
        <w:spacing w:line="480" w:lineRule="auto"/>
        <w:ind w:firstLine="720"/>
      </w:pPr>
      <w:r>
        <w:t>To summarize</w:t>
      </w:r>
      <w:r w:rsidR="00A022CE">
        <w:t>, we’ve looked at how Christ is rightfully the L</w:t>
      </w:r>
      <w:r w:rsidR="00D95826">
        <w:t>ord over all things. Then</w:t>
      </w:r>
      <w:r w:rsidR="00A022CE">
        <w:t xml:space="preserve"> we considered how Christ demonstrates to us that he can be trusted with all things, including our lives. Here, for the third and final point, we look at how Christ </w:t>
      </w:r>
      <w:r w:rsidR="00FC403C">
        <w:t xml:space="preserve">remains faithful to us throughout our lives. </w:t>
      </w:r>
    </w:p>
    <w:p w14:paraId="1839B99F" w14:textId="2D8B846E" w:rsidR="00EA4FF7" w:rsidRDefault="00EA4FF7" w:rsidP="00EF7B77">
      <w:pPr>
        <w:spacing w:line="480" w:lineRule="auto"/>
      </w:pPr>
      <w:r>
        <w:rPr>
          <w:b/>
        </w:rPr>
        <w:t xml:space="preserve">3) The Ongoing Faithfulness of Christ </w:t>
      </w:r>
    </w:p>
    <w:p w14:paraId="29DC5C0D" w14:textId="32A2C7AE" w:rsidR="00E94522" w:rsidRDefault="00922E6B" w:rsidP="00EF7B77">
      <w:pPr>
        <w:spacing w:line="480" w:lineRule="auto"/>
        <w:ind w:firstLine="720"/>
      </w:pPr>
      <w:r>
        <w:t xml:space="preserve">In v.21, </w:t>
      </w:r>
      <w:r w:rsidR="00C4648F">
        <w:t xml:space="preserve">Paul addresses the Colossians as those “who once were alienated and hostile in mind.” </w:t>
      </w:r>
      <w:r w:rsidR="00456725">
        <w:t>That is, they once were estranged from God, but Christ</w:t>
      </w:r>
      <w:r w:rsidR="00DF0C22">
        <w:t>, as we have discussed,</w:t>
      </w:r>
      <w:r w:rsidR="00456725">
        <w:t xml:space="preserve"> has reconciled </w:t>
      </w:r>
      <w:r w:rsidR="00DF0C22">
        <w:t>them to himself “by his death”.</w:t>
      </w:r>
      <w:r w:rsidR="00506D0E">
        <w:t xml:space="preserve"> </w:t>
      </w:r>
      <w:r w:rsidR="00C171D1">
        <w:t xml:space="preserve">Thus, the fact that they are no longer God’s enemies but his friends is because Christ gives them the faith by which they can join him in his life with God. </w:t>
      </w:r>
      <w:r w:rsidR="00E94522">
        <w:t xml:space="preserve">And </w:t>
      </w:r>
      <w:r w:rsidR="0012355C">
        <w:t>this point is important for us.</w:t>
      </w:r>
    </w:p>
    <w:p w14:paraId="513FFBB9" w14:textId="1ACF2B46" w:rsidR="001E0F02" w:rsidRDefault="006B5F98" w:rsidP="00EF7B77">
      <w:pPr>
        <w:spacing w:line="480" w:lineRule="auto"/>
        <w:ind w:firstLine="720"/>
      </w:pPr>
      <w:r>
        <w:t xml:space="preserve">A common theological misconception is seeing one’s relationship with God as a give-and-take. </w:t>
      </w:r>
      <w:r w:rsidR="00B802D4">
        <w:t>“God, I’ll do this for you, but that mea</w:t>
      </w:r>
      <w:r w:rsidR="00506D0E">
        <w:t xml:space="preserve">ns you have to do this for me.” </w:t>
      </w:r>
      <w:r w:rsidR="00F53B1D">
        <w:t>From what we’ve already seen</w:t>
      </w:r>
      <w:r w:rsidR="004032AF">
        <w:t>, we are in no position to be making</w:t>
      </w:r>
      <w:r w:rsidR="00540EF0">
        <w:t xml:space="preserve"> those kinds of demands from</w:t>
      </w:r>
      <w:r w:rsidR="004032AF">
        <w:t xml:space="preserve"> God. But that’s how w</w:t>
      </w:r>
      <w:r w:rsidR="006F640A">
        <w:t>e sometimes think of it, right? W</w:t>
      </w:r>
      <w:r w:rsidR="009651A6">
        <w:t>hen God doesn’t p</w:t>
      </w:r>
      <w:r w:rsidR="00B12ACF">
        <w:t>ull through for us, we grow bitter</w:t>
      </w:r>
      <w:r w:rsidR="009651A6">
        <w:t xml:space="preserve"> and refuse to go to church or pray until he makes the si</w:t>
      </w:r>
      <w:r w:rsidR="007F70D5">
        <w:t xml:space="preserve">tuation favorable. </w:t>
      </w:r>
      <w:r w:rsidR="00D52C90">
        <w:t>This sort of attitude</w:t>
      </w:r>
      <w:r w:rsidR="00BF6728">
        <w:t>, however,</w:t>
      </w:r>
      <w:r w:rsidR="00D52C90">
        <w:t xml:space="preserve"> comes from a place in thinking that once one is a Christian one is always a Christian. This mindset makes one think that they are entitled to mak</w:t>
      </w:r>
      <w:r w:rsidR="001E0F02">
        <w:t xml:space="preserve">e demands of God in this manner. </w:t>
      </w:r>
    </w:p>
    <w:p w14:paraId="6D721B56" w14:textId="3E8FA254" w:rsidR="00E1002B" w:rsidRDefault="005B5ED4" w:rsidP="00EF7B77">
      <w:pPr>
        <w:spacing w:line="480" w:lineRule="auto"/>
        <w:ind w:firstLine="720"/>
      </w:pPr>
      <w:r>
        <w:t>But</w:t>
      </w:r>
      <w:r w:rsidR="00DD3BC0">
        <w:t>, according to one theologian</w:t>
      </w:r>
      <w:r w:rsidR="00AE71A9">
        <w:t xml:space="preserve">, </w:t>
      </w:r>
      <w:r w:rsidR="005D243A">
        <w:t>faith isn’</w:t>
      </w:r>
      <w:r w:rsidR="00910E10">
        <w:t>t necessarily something one is</w:t>
      </w:r>
      <w:r w:rsidR="005D243A">
        <w:t xml:space="preserve"> guaranteed</w:t>
      </w:r>
      <w:r w:rsidR="00910E10">
        <w:t xml:space="preserve"> for the rest of his or her</w:t>
      </w:r>
      <w:r w:rsidR="005D243A">
        <w:t xml:space="preserve"> life</w:t>
      </w:r>
      <w:r w:rsidR="00464C38">
        <w:t>, at least not from a human standpoint</w:t>
      </w:r>
      <w:r w:rsidR="005D243A">
        <w:t>.</w:t>
      </w:r>
      <w:r w:rsidR="00DD3BC0">
        <w:rPr>
          <w:rStyle w:val="FootnoteReference"/>
        </w:rPr>
        <w:footnoteReference w:id="1"/>
      </w:r>
      <w:r w:rsidR="00DD3BC0">
        <w:t xml:space="preserve"> </w:t>
      </w:r>
      <w:r w:rsidR="005D243A">
        <w:t xml:space="preserve">Just like we can’t earn salvation, we can’t work towards faith. </w:t>
      </w:r>
      <w:r w:rsidR="00FC3925">
        <w:t xml:space="preserve">In other words, faith doesn’t come from memorizing a lot of passages </w:t>
      </w:r>
      <w:r w:rsidR="00FC3925">
        <w:lastRenderedPageBreak/>
        <w:t>from scriptu</w:t>
      </w:r>
      <w:r w:rsidR="00140008">
        <w:t xml:space="preserve">re, or praying a lot of </w:t>
      </w:r>
      <w:r w:rsidR="00FC3925">
        <w:t>prayers, although God certainly</w:t>
      </w:r>
      <w:r w:rsidR="00305B06">
        <w:t xml:space="preserve"> can</w:t>
      </w:r>
      <w:r w:rsidR="00E02F89">
        <w:t xml:space="preserve"> and does</w:t>
      </w:r>
      <w:r w:rsidR="00305B06">
        <w:t xml:space="preserve"> use</w:t>
      </w:r>
      <w:r w:rsidR="00FC3925">
        <w:t xml:space="preserve"> the</w:t>
      </w:r>
      <w:r w:rsidR="00883501">
        <w:t xml:space="preserve">se things to bring us to faith. </w:t>
      </w:r>
      <w:r w:rsidR="009C28F1">
        <w:t>F</w:t>
      </w:r>
      <w:r w:rsidR="0039518B">
        <w:t>aith</w:t>
      </w:r>
      <w:r w:rsidR="009C28F1">
        <w:t>, however,</w:t>
      </w:r>
      <w:r w:rsidR="0039518B">
        <w:t xml:space="preserve"> is something that has to be</w:t>
      </w:r>
      <w:r w:rsidR="00334EC3">
        <w:t xml:space="preserve"> continually given to us by God as we daily profess Christ a</w:t>
      </w:r>
      <w:r w:rsidR="003155DB">
        <w:t>s Lord and Savior, which even that we cannot do apart from God’s grace. As Paul writes in 1 Corinthians 12:3, “No one can say ‘Jesus is Lord’ except in the Holy Spirit.’”</w:t>
      </w:r>
      <w:r w:rsidR="00D0091E">
        <w:t xml:space="preserve"> T</w:t>
      </w:r>
      <w:r w:rsidR="001630B0">
        <w:t xml:space="preserve">his </w:t>
      </w:r>
      <w:r w:rsidR="005A2A3D">
        <w:t>ought to lead</w:t>
      </w:r>
      <w:r w:rsidR="001630B0">
        <w:t xml:space="preserve"> us to</w:t>
      </w:r>
      <w:r w:rsidR="005A2A3D">
        <w:t xml:space="preserve"> a</w:t>
      </w:r>
      <w:r w:rsidR="001630B0">
        <w:t xml:space="preserve"> posture of humil</w:t>
      </w:r>
      <w:r w:rsidR="005A2A3D">
        <w:t>ity and repentance. If we ever come to a point where</w:t>
      </w:r>
      <w:r w:rsidR="00F45BFE">
        <w:t xml:space="preserve"> we see faith as something possessed </w:t>
      </w:r>
      <w:r w:rsidR="00E95883">
        <w:t xml:space="preserve">rather </w:t>
      </w:r>
      <w:r w:rsidR="00F45BFE">
        <w:t xml:space="preserve">than something </w:t>
      </w:r>
      <w:r w:rsidR="00634D21">
        <w:t>divinely bestowed</w:t>
      </w:r>
      <w:r w:rsidR="005A2A3D">
        <w:t>, then we misu</w:t>
      </w:r>
      <w:r w:rsidR="00D83E92">
        <w:t>nderstand what faith really is.</w:t>
      </w:r>
      <w:r w:rsidR="00194669">
        <w:t xml:space="preserve"> </w:t>
      </w:r>
    </w:p>
    <w:p w14:paraId="2E22FD2D" w14:textId="3E13D25E" w:rsidR="002A6D4B" w:rsidRDefault="00DE2C6D" w:rsidP="00EF7B77">
      <w:pPr>
        <w:spacing w:line="480" w:lineRule="auto"/>
        <w:ind w:firstLine="720"/>
      </w:pPr>
      <w:r>
        <w:t>In vv.21</w:t>
      </w:r>
      <w:r w:rsidR="00F9035B">
        <w:t>-22, Paul says that faith is</w:t>
      </w:r>
      <w:r>
        <w:t xml:space="preserve"> a possibility because of what Christ has done for us on the cross, which he then gives to those who</w:t>
      </w:r>
      <w:r w:rsidR="000C7325">
        <w:t xml:space="preserve"> by his grace profess his name. </w:t>
      </w:r>
      <w:r w:rsidR="005645EE">
        <w:t>And i</w:t>
      </w:r>
      <w:r w:rsidR="00F9035B">
        <w:t xml:space="preserve">n the following verse, </w:t>
      </w:r>
      <w:r w:rsidR="005645EE">
        <w:t xml:space="preserve">Paul </w:t>
      </w:r>
      <w:r w:rsidR="006317AC">
        <w:t>does something interesting: he not only shows us how faith is the outcome of what Christ has done for us, but</w:t>
      </w:r>
      <w:r w:rsidR="005D06BA">
        <w:t xml:space="preserve"> also how</w:t>
      </w:r>
      <w:r w:rsidR="006317AC">
        <w:t xml:space="preserve"> t</w:t>
      </w:r>
      <w:r w:rsidR="005D06BA">
        <w:t>hat can only take root in our hearts</w:t>
      </w:r>
      <w:r w:rsidR="006317AC">
        <w:t xml:space="preserve"> </w:t>
      </w:r>
      <w:r w:rsidR="006317AC" w:rsidRPr="000C7325">
        <w:rPr>
          <w:i/>
        </w:rPr>
        <w:t>insof</w:t>
      </w:r>
      <w:r w:rsidR="009A181E" w:rsidRPr="000C7325">
        <w:rPr>
          <w:i/>
        </w:rPr>
        <w:t>ar as we co</w:t>
      </w:r>
      <w:r w:rsidR="00F831E5" w:rsidRPr="000C7325">
        <w:rPr>
          <w:i/>
        </w:rPr>
        <w:t xml:space="preserve">ntinue in the faith that Christ </w:t>
      </w:r>
      <w:r w:rsidR="002A6D4B" w:rsidRPr="000C7325">
        <w:rPr>
          <w:i/>
        </w:rPr>
        <w:t>give</w:t>
      </w:r>
      <w:r w:rsidR="00F831E5" w:rsidRPr="000C7325">
        <w:rPr>
          <w:i/>
        </w:rPr>
        <w:t>s</w:t>
      </w:r>
      <w:r w:rsidR="002A6D4B" w:rsidRPr="000C7325">
        <w:rPr>
          <w:i/>
        </w:rPr>
        <w:t xml:space="preserve"> us</w:t>
      </w:r>
      <w:r w:rsidR="0006341A">
        <w:t xml:space="preserve">. </w:t>
      </w:r>
      <w:r w:rsidR="002A6D4B">
        <w:t>In saying all this, I am in certain ways trying to destabili</w:t>
      </w:r>
      <w:r w:rsidR="001C28B4">
        <w:t>ze these false notions of faith;</w:t>
      </w:r>
      <w:r w:rsidR="002A6D4B">
        <w:t xml:space="preserve"> I am trying to undermine an</w:t>
      </w:r>
      <w:r w:rsidR="00AB6879">
        <w:t xml:space="preserve">y and all notions that would say we can play a part in achieving </w:t>
      </w:r>
      <w:r w:rsidR="00B94019">
        <w:t>these things for ourselves.</w:t>
      </w:r>
    </w:p>
    <w:p w14:paraId="1D37FA67" w14:textId="30FB6088" w:rsidR="00F46955" w:rsidRDefault="00B94019" w:rsidP="00EF7B77">
      <w:pPr>
        <w:spacing w:line="480" w:lineRule="auto"/>
        <w:ind w:firstLine="720"/>
      </w:pPr>
      <w:r>
        <w:t>But some of you might be worried upon hearing this. “If Christian faith is something that can only be given by God, then doesn’t that make faith a fickle thing?” “How do I know God won’t take faith away from me?” “</w:t>
      </w:r>
      <w:r w:rsidR="00A001C7">
        <w:t>How can I have any assurance that my faith is genuine?”</w:t>
      </w:r>
      <w:r w:rsidR="00A32AEC">
        <w:t xml:space="preserve"> </w:t>
      </w:r>
      <w:r w:rsidR="00A001C7">
        <w:t>Again, I invite you to look to the cross. The assurance of your faith rests in Christ’s love for you. God desires for you to know him and to trust in him. The cross of Christ displays God’s promises to you that he is for you, and is faithful even when you are not.</w:t>
      </w:r>
      <w:r w:rsidR="00940F8B">
        <w:t xml:space="preserve"> For t</w:t>
      </w:r>
      <w:r w:rsidR="00A001C7">
        <w:t>he psalmist (73:26) writes, “My flesh and my heart may fail, but God is the strength of my</w:t>
      </w:r>
      <w:r w:rsidR="00F60F04">
        <w:t xml:space="preserve"> heart and my portion forever.” </w:t>
      </w:r>
      <w:r w:rsidR="00F46955">
        <w:t xml:space="preserve">In this regard, the faith you and I receive freely from God is not only true but it is </w:t>
      </w:r>
      <w:r w:rsidR="00F46955" w:rsidRPr="00F60F04">
        <w:rPr>
          <w:i/>
        </w:rPr>
        <w:t>far stronger</w:t>
      </w:r>
      <w:r w:rsidR="00F46955">
        <w:t xml:space="preserve"> than what we can come up with for ourselves because it rests on the sure foundation of God’s love and God’s promises for us. </w:t>
      </w:r>
    </w:p>
    <w:p w14:paraId="520F71A6" w14:textId="77777777" w:rsidR="00883245" w:rsidRDefault="00BF3087" w:rsidP="00EF7B77">
      <w:pPr>
        <w:spacing w:line="480" w:lineRule="auto"/>
        <w:ind w:firstLine="720"/>
      </w:pPr>
      <w:r>
        <w:lastRenderedPageBreak/>
        <w:t>True faith does not rely on our own accomplishments, but rather rests in the hope of God’s glory. Some of us in here, if we are honest, don’t have that faith. And that’s okay; I invite yo</w:t>
      </w:r>
      <w:r w:rsidR="002E7381">
        <w:t>u to ask God for that gift. All you have to do is ask, for scripture tells us that God is eager to give his children good gifts.</w:t>
      </w:r>
      <w:r w:rsidR="00883245">
        <w:t xml:space="preserve"> </w:t>
      </w:r>
      <w:r>
        <w:t>Others of us are</w:t>
      </w:r>
      <w:r w:rsidR="002E7381">
        <w:t xml:space="preserve"> merely pretending – acting like we</w:t>
      </w:r>
      <w:r>
        <w:t xml:space="preserve"> have faith by putting on a </w:t>
      </w:r>
      <w:r w:rsidR="002E7381">
        <w:t>show</w:t>
      </w:r>
      <w:r>
        <w:t>.</w:t>
      </w:r>
      <w:r w:rsidR="002E7381">
        <w:t xml:space="preserve"> We come to church, say the right things, and go through the motions. But you know that that is not what God ultimately desires from you. If that’s you, I invite you to receive something better, a faith that brings life and rest; a faith that transforms you from the inside out so that your good works become the overflow of the grace</w:t>
      </w:r>
      <w:r w:rsidR="00883245">
        <w:t xml:space="preserve"> you’ve received in your heart. And for those of us whose</w:t>
      </w:r>
      <w:r w:rsidR="002E7381">
        <w:t xml:space="preserve"> hearts have genuinely received from God this Spirit-infused faith, and have experienced its life-giving power, I encourage you to give more of yourselves each day so that in losing your </w:t>
      </w:r>
      <w:r w:rsidR="00070D72">
        <w:t>life you might find it</w:t>
      </w:r>
      <w:r w:rsidR="00883245">
        <w:t>: s</w:t>
      </w:r>
      <w:r w:rsidR="002E7381">
        <w:t>acrifice y</w:t>
      </w:r>
      <w:r w:rsidR="00070D72">
        <w:t>our time, energy, and money</w:t>
      </w:r>
      <w:r w:rsidR="002E7381">
        <w:t xml:space="preserve"> t</w:t>
      </w:r>
      <w:r w:rsidR="00070D72">
        <w:t>o meet the needs of those who are struggling.</w:t>
      </w:r>
    </w:p>
    <w:p w14:paraId="6FDE3222" w14:textId="77777777" w:rsidR="00883245" w:rsidRDefault="00070D72" w:rsidP="00EF7B77">
      <w:pPr>
        <w:spacing w:line="480" w:lineRule="auto"/>
        <w:ind w:firstLine="720"/>
      </w:pPr>
      <w:r>
        <w:t xml:space="preserve">By your life, display the goodness of the gospel so that others would come to see and know the love of Christ Jesus our Lord. </w:t>
      </w:r>
      <w:r w:rsidR="000014E5">
        <w:t>Christ demonstrates his ongoing faithfulness to us in this, so how can we not share this good news with others? How can we not give our l</w:t>
      </w:r>
      <w:r w:rsidR="00883245">
        <w:t>ives away for Christ’s kingdom?</w:t>
      </w:r>
    </w:p>
    <w:p w14:paraId="7A19420C" w14:textId="3A3628A1" w:rsidR="00CA322D" w:rsidRPr="00883245" w:rsidRDefault="00A10497" w:rsidP="00EF7B77">
      <w:pPr>
        <w:spacing w:line="480" w:lineRule="auto"/>
      </w:pPr>
      <w:r>
        <w:rPr>
          <w:b/>
        </w:rPr>
        <w:t xml:space="preserve">Conclusion: </w:t>
      </w:r>
    </w:p>
    <w:p w14:paraId="7211013B" w14:textId="77777777" w:rsidR="00883245" w:rsidRDefault="00A10497" w:rsidP="00EF7B77">
      <w:pPr>
        <w:spacing w:line="480" w:lineRule="auto"/>
        <w:ind w:firstLine="720"/>
      </w:pPr>
      <w:r>
        <w:t>When we consider what commitment to Christ looks like, we must always remember that that proceeds from the starting point of Christ’s commitment to us</w:t>
      </w:r>
      <w:r w:rsidR="008D4E5D">
        <w:t>, that is,</w:t>
      </w:r>
      <w:r w:rsidR="003E60FB">
        <w:t xml:space="preserve"> in </w:t>
      </w:r>
      <w:r w:rsidR="008D4E5D">
        <w:t>his Lordship, reconciling activity</w:t>
      </w:r>
      <w:r w:rsidR="003E60FB">
        <w:t xml:space="preserve">, and </w:t>
      </w:r>
      <w:r w:rsidR="008D4E5D">
        <w:t xml:space="preserve">ongoing </w:t>
      </w:r>
      <w:r w:rsidR="003E60FB">
        <w:t>faithfulness towards us</w:t>
      </w:r>
      <w:r w:rsidR="00883245">
        <w:t>.</w:t>
      </w:r>
    </w:p>
    <w:p w14:paraId="368973EE" w14:textId="43DA16B4" w:rsidR="00F47798" w:rsidRDefault="003E60FB" w:rsidP="00EF7B77">
      <w:pPr>
        <w:spacing w:line="480" w:lineRule="auto"/>
        <w:ind w:firstLine="720"/>
      </w:pPr>
      <w:r>
        <w:t>That is why t</w:t>
      </w:r>
      <w:r w:rsidR="00A10497">
        <w:t>h</w:t>
      </w:r>
      <w:r>
        <w:t>e sacrament of baptism is so</w:t>
      </w:r>
      <w:r w:rsidR="00A10497">
        <w:t xml:space="preserve"> beautiful and compelling</w:t>
      </w:r>
      <w:r>
        <w:t xml:space="preserve"> since it depicts exactly this.</w:t>
      </w:r>
      <w:r w:rsidR="00A10497">
        <w:t xml:space="preserve"> </w:t>
      </w:r>
      <w:r w:rsidR="00886D5B">
        <w:t>It portrays through visible and tangible means</w:t>
      </w:r>
      <w:r w:rsidR="00A10497">
        <w:t xml:space="preserve"> our profession of faith: that we die to ourselv</w:t>
      </w:r>
      <w:r w:rsidR="00883245">
        <w:t xml:space="preserve">es and find new life in Christ. </w:t>
      </w:r>
      <w:r w:rsidR="000F1E3A">
        <w:t>We submerge beneath the waters</w:t>
      </w:r>
      <w:r w:rsidR="00EF604F">
        <w:t xml:space="preserve"> to</w:t>
      </w:r>
      <w:r>
        <w:t xml:space="preserve"> die</w:t>
      </w:r>
      <w:r w:rsidR="00EF604F">
        <w:t xml:space="preserve"> a death like his, but then emerge to share in a resurrection like his.</w:t>
      </w:r>
      <w:r w:rsidR="00883245">
        <w:t xml:space="preserve"> </w:t>
      </w:r>
      <w:r w:rsidR="00886D5B">
        <w:t xml:space="preserve">Baptism is the sign of the promise that Christ makes to us, the promise that </w:t>
      </w:r>
      <w:r w:rsidR="008D4E5D">
        <w:t>he will be faithful to t</w:t>
      </w:r>
      <w:r w:rsidR="0018316A">
        <w:t>he very end; that even when we</w:t>
      </w:r>
      <w:r w:rsidR="00883245">
        <w:t xml:space="preserve"> let go, Christ holds on to us. </w:t>
      </w:r>
      <w:r w:rsidR="008D4E5D">
        <w:t xml:space="preserve">It is </w:t>
      </w:r>
      <w:r w:rsidR="008D4E5D">
        <w:lastRenderedPageBreak/>
        <w:t xml:space="preserve">the promise that when things don’t make </w:t>
      </w:r>
      <w:r w:rsidR="004A28C2">
        <w:t>sense or injustice abounds</w:t>
      </w:r>
      <w:r w:rsidR="008D4E5D">
        <w:t>, that Christ knows what he’s doing and that one day so</w:t>
      </w:r>
      <w:r w:rsidR="004A28C2">
        <w:t>on he will make all things new.</w:t>
      </w:r>
    </w:p>
    <w:p w14:paraId="6C08902E" w14:textId="77777777" w:rsidR="00981586" w:rsidRDefault="000E2897" w:rsidP="00EF7B77">
      <w:pPr>
        <w:spacing w:line="480" w:lineRule="auto"/>
        <w:ind w:firstLine="720"/>
      </w:pPr>
      <w:r>
        <w:t>For those of us who have been baptized, I encourage you to continual</w:t>
      </w:r>
      <w:r w:rsidR="006259BD">
        <w:t>ly look back to it, to be reminded of</w:t>
      </w:r>
      <w:r>
        <w:t xml:space="preserve"> the </w:t>
      </w:r>
      <w:r w:rsidR="008C77AE">
        <w:t>promises of Christ</w:t>
      </w:r>
      <w:r>
        <w:t>. As you proceed to discern what it means to follow Jesus more faithfully this year, remember that even when you are fait</w:t>
      </w:r>
      <w:r w:rsidR="00883245">
        <w:t xml:space="preserve">hless Christ is still faithful. </w:t>
      </w:r>
      <w:r w:rsidR="00FF73C2">
        <w:t xml:space="preserve">And for those </w:t>
      </w:r>
      <w:r w:rsidR="007E09C6">
        <w:t>who have yet to be baptized or remain undecided</w:t>
      </w:r>
      <w:r>
        <w:t>, I encourage you to take those next steps</w:t>
      </w:r>
      <w:r w:rsidR="00D53A44">
        <w:t xml:space="preserve"> – whatever that may be</w:t>
      </w:r>
      <w:r>
        <w:t>.</w:t>
      </w:r>
      <w:r w:rsidR="004B11B5">
        <w:t xml:space="preserve"> But</w:t>
      </w:r>
      <w:r w:rsidR="00DD7763">
        <w:t xml:space="preserve"> know that you can</w:t>
      </w:r>
      <w:r w:rsidR="004B11B5">
        <w:t xml:space="preserve"> f</w:t>
      </w:r>
      <w:r>
        <w:t xml:space="preserve">ully </w:t>
      </w:r>
      <w:r w:rsidR="00DD7763">
        <w:t xml:space="preserve">give yourselves over to Christ, and you don’t have to hold anything back, because Christ can be trusted. He came for you, </w:t>
      </w:r>
      <w:r w:rsidR="00981586">
        <w:t xml:space="preserve">he </w:t>
      </w:r>
      <w:r w:rsidR="00DD7763">
        <w:t xml:space="preserve">died for you, and </w:t>
      </w:r>
      <w:r w:rsidR="00981586">
        <w:t>he rose again for you.</w:t>
      </w:r>
    </w:p>
    <w:p w14:paraId="65644A2C" w14:textId="0AC9CA92" w:rsidR="00AC7628" w:rsidRDefault="00A1544F" w:rsidP="00EF7B77">
      <w:pPr>
        <w:spacing w:line="480" w:lineRule="auto"/>
        <w:ind w:firstLine="720"/>
      </w:pPr>
      <w:r>
        <w:t>I know this sermon might have been frustrating for many of you because it isn’t all that practical.</w:t>
      </w:r>
      <w:r w:rsidR="00B44F2A">
        <w:t xml:space="preserve"> </w:t>
      </w:r>
      <w:r w:rsidR="00467542">
        <w:t>I suppose</w:t>
      </w:r>
      <w:r w:rsidR="00B44F2A">
        <w:t>, in some ways,</w:t>
      </w:r>
      <w:r w:rsidR="00467542">
        <w:t xml:space="preserve"> it isn’</w:t>
      </w:r>
      <w:r w:rsidR="00B44F2A">
        <w:t>t, b</w:t>
      </w:r>
      <w:r w:rsidR="00467542">
        <w:t>u</w:t>
      </w:r>
      <w:r w:rsidR="00B44F2A">
        <w:t>t t</w:t>
      </w:r>
      <w:r w:rsidR="00145672">
        <w:t>hat would be the point: to remember first the commit</w:t>
      </w:r>
      <w:r w:rsidR="00981586">
        <w:t>ment Christ makes to us, for</w:t>
      </w:r>
      <w:r w:rsidR="00145672">
        <w:t xml:space="preserve"> that reminds us that our lives are only a </w:t>
      </w:r>
      <w:r w:rsidR="00145672" w:rsidRPr="00145672">
        <w:rPr>
          <w:i/>
        </w:rPr>
        <w:t>response</w:t>
      </w:r>
      <w:r w:rsidR="00145672">
        <w:t xml:space="preserve"> to what Christ has done.</w:t>
      </w:r>
      <w:r w:rsidR="00981586">
        <w:t xml:space="preserve"> </w:t>
      </w:r>
      <w:r w:rsidR="00151A38">
        <w:t>So, c</w:t>
      </w:r>
      <w:r w:rsidR="00184525">
        <w:t xml:space="preserve">hurch, as you </w:t>
      </w:r>
      <w:r w:rsidR="00A408AF">
        <w:t xml:space="preserve">work out your salvation with fear and trembling, would you do so in the freedom of knowing how committed Christ is to </w:t>
      </w:r>
      <w:r w:rsidR="00A408AF" w:rsidRPr="00981586">
        <w:rPr>
          <w:i/>
        </w:rPr>
        <w:t>you</w:t>
      </w:r>
      <w:r w:rsidR="00A408AF">
        <w:t xml:space="preserve">. We can serve God because he has given us the </w:t>
      </w:r>
      <w:r w:rsidR="00A408AF">
        <w:rPr>
          <w:i/>
        </w:rPr>
        <w:t xml:space="preserve">grace </w:t>
      </w:r>
      <w:r w:rsidR="00A408AF">
        <w:t xml:space="preserve">to do so – because he created us, because he </w:t>
      </w:r>
      <w:r w:rsidR="007D619D">
        <w:t xml:space="preserve">saved us, and because he goes </w:t>
      </w:r>
      <w:r w:rsidR="00177952">
        <w:t>with us</w:t>
      </w:r>
      <w:r w:rsidR="00A408AF">
        <w:t xml:space="preserve">. </w:t>
      </w:r>
    </w:p>
    <w:p w14:paraId="0A9CB091" w14:textId="77777777" w:rsidR="00F92F5E" w:rsidRDefault="00350854" w:rsidP="00EF7B77">
      <w:pPr>
        <w:spacing w:line="480" w:lineRule="auto"/>
      </w:pPr>
      <w:r>
        <w:t>Thanks be to God.</w:t>
      </w:r>
    </w:p>
    <w:p w14:paraId="61B5727A" w14:textId="77777777" w:rsidR="00EF7B77" w:rsidRDefault="00EF7B77" w:rsidP="00777021">
      <w:pPr>
        <w:rPr>
          <w:b/>
        </w:rPr>
      </w:pPr>
    </w:p>
    <w:p w14:paraId="3D66BB28" w14:textId="77777777" w:rsidR="00F92F5E" w:rsidRDefault="00F92F5E" w:rsidP="00777021">
      <w:pPr>
        <w:rPr>
          <w:b/>
        </w:rPr>
      </w:pPr>
      <w:r>
        <w:rPr>
          <w:b/>
        </w:rPr>
        <w:t xml:space="preserve">Benediction: </w:t>
      </w:r>
    </w:p>
    <w:p w14:paraId="1581AF0D" w14:textId="77777777" w:rsidR="00067A7B" w:rsidRDefault="00067A7B" w:rsidP="00EF7B77"/>
    <w:p w14:paraId="369274FE" w14:textId="19B18D83" w:rsidR="00FF5CC3" w:rsidRDefault="00FF5CC3" w:rsidP="00067A7B">
      <w:pPr>
        <w:ind w:left="1440"/>
      </w:pPr>
      <w:r>
        <w:t xml:space="preserve">Go now in the name of God the Father, the one who created you in his image, for the sake of loving communion with him </w:t>
      </w:r>
    </w:p>
    <w:p w14:paraId="2B253035" w14:textId="77777777" w:rsidR="00067A7B" w:rsidRDefault="00067A7B" w:rsidP="00777021"/>
    <w:p w14:paraId="6F1FAE50" w14:textId="37EE4B5D" w:rsidR="00FF5CC3" w:rsidRDefault="00FF5CC3" w:rsidP="00067A7B">
      <w:pPr>
        <w:ind w:left="1440"/>
      </w:pPr>
      <w:r>
        <w:t xml:space="preserve">In the name of God the Son, Jesus Christ, who is the image of the invisible God, in whose death and resurrection God reveals his </w:t>
      </w:r>
      <w:r w:rsidR="00A10CCC">
        <w:t>gracious</w:t>
      </w:r>
      <w:r w:rsidR="00E57426">
        <w:t xml:space="preserve"> </w:t>
      </w:r>
      <w:r>
        <w:t xml:space="preserve">love for us </w:t>
      </w:r>
    </w:p>
    <w:p w14:paraId="4CB73AB8" w14:textId="77777777" w:rsidR="00067A7B" w:rsidRDefault="00067A7B" w:rsidP="00777021"/>
    <w:p w14:paraId="0A3F97FF" w14:textId="19C912B8" w:rsidR="00350854" w:rsidRDefault="00FF5CC3" w:rsidP="00067A7B">
      <w:pPr>
        <w:ind w:left="1440"/>
      </w:pPr>
      <w:r>
        <w:t>And in the name of the Holy Spirit, wh</w:t>
      </w:r>
      <w:r w:rsidR="00E517B0">
        <w:t xml:space="preserve">o goes with you, </w:t>
      </w:r>
      <w:r w:rsidR="00E57426">
        <w:t>sustains you,</w:t>
      </w:r>
      <w:r w:rsidR="00E517B0">
        <w:t xml:space="preserve"> </w:t>
      </w:r>
      <w:r w:rsidR="00E57426">
        <w:t xml:space="preserve">transforms you, and empowers you to bring </w:t>
      </w:r>
      <w:r w:rsidR="00D1056B">
        <w:t xml:space="preserve">light and </w:t>
      </w:r>
      <w:r w:rsidR="00E57426">
        <w:t xml:space="preserve">healing </w:t>
      </w:r>
      <w:r w:rsidR="00D1056B">
        <w:t>in</w:t>
      </w:r>
      <w:r w:rsidR="00E57426">
        <w:t>to a</w:t>
      </w:r>
      <w:r w:rsidR="00D1056B">
        <w:t xml:space="preserve"> hurting and</w:t>
      </w:r>
      <w:r w:rsidR="00E57426">
        <w:t xml:space="preserve"> broken world</w:t>
      </w:r>
    </w:p>
    <w:p w14:paraId="2C547A0A" w14:textId="77777777" w:rsidR="00067A7B" w:rsidRDefault="00067A7B" w:rsidP="00777021"/>
    <w:p w14:paraId="12B4E68D" w14:textId="047CC8B5" w:rsidR="00E517B0" w:rsidRPr="00A408AF" w:rsidRDefault="00BA5626" w:rsidP="00067A7B">
      <w:pPr>
        <w:ind w:left="720" w:firstLine="720"/>
      </w:pPr>
      <w:r>
        <w:t>Am</w:t>
      </w:r>
      <w:r w:rsidR="00E93BDD">
        <w:t>en.</w:t>
      </w:r>
    </w:p>
    <w:sectPr w:rsidR="00E517B0" w:rsidRPr="00A408AF" w:rsidSect="00584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E1003" w14:textId="77777777" w:rsidR="001C2194" w:rsidRDefault="001C2194" w:rsidP="00DD3BC0">
      <w:r>
        <w:separator/>
      </w:r>
    </w:p>
  </w:endnote>
  <w:endnote w:type="continuationSeparator" w:id="0">
    <w:p w14:paraId="769CA6ED" w14:textId="77777777" w:rsidR="001C2194" w:rsidRDefault="001C2194" w:rsidP="00DD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2C369" w14:textId="77777777" w:rsidR="001C2194" w:rsidRDefault="001C2194" w:rsidP="00DD3BC0">
      <w:r>
        <w:separator/>
      </w:r>
    </w:p>
  </w:footnote>
  <w:footnote w:type="continuationSeparator" w:id="0">
    <w:p w14:paraId="2A8BDA97" w14:textId="77777777" w:rsidR="001C2194" w:rsidRDefault="001C2194" w:rsidP="00DD3BC0">
      <w:r>
        <w:continuationSeparator/>
      </w:r>
    </w:p>
  </w:footnote>
  <w:footnote w:id="1">
    <w:p w14:paraId="259F5CD2" w14:textId="0D3229B9" w:rsidR="00DD3BC0" w:rsidRPr="00DD3BC0" w:rsidRDefault="00DD3BC0">
      <w:pPr>
        <w:pStyle w:val="FootnoteText"/>
        <w:rPr>
          <w:sz w:val="20"/>
          <w:szCs w:val="20"/>
        </w:rPr>
      </w:pPr>
      <w:r w:rsidRPr="00DD3BC0">
        <w:rPr>
          <w:rStyle w:val="FootnoteReference"/>
          <w:sz w:val="20"/>
          <w:szCs w:val="20"/>
        </w:rPr>
        <w:footnoteRef/>
      </w:r>
      <w:r w:rsidRPr="00DD3BC0">
        <w:rPr>
          <w:sz w:val="20"/>
          <w:szCs w:val="20"/>
        </w:rPr>
        <w:t xml:space="preserve"> See the works of St. Augustine, Karl Barth, and Søren Kierkegaard for examples of this.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9543A"/>
    <w:multiLevelType w:val="hybridMultilevel"/>
    <w:tmpl w:val="C5969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64937"/>
    <w:multiLevelType w:val="hybridMultilevel"/>
    <w:tmpl w:val="D87A5094"/>
    <w:lvl w:ilvl="0" w:tplc="0A129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C4"/>
    <w:rsid w:val="00000356"/>
    <w:rsid w:val="000014E5"/>
    <w:rsid w:val="00004821"/>
    <w:rsid w:val="00005183"/>
    <w:rsid w:val="00007FE2"/>
    <w:rsid w:val="0001253D"/>
    <w:rsid w:val="00016B8C"/>
    <w:rsid w:val="000175DE"/>
    <w:rsid w:val="0002073D"/>
    <w:rsid w:val="00022247"/>
    <w:rsid w:val="0002518A"/>
    <w:rsid w:val="00027891"/>
    <w:rsid w:val="00027AC7"/>
    <w:rsid w:val="00027AFF"/>
    <w:rsid w:val="0003336B"/>
    <w:rsid w:val="00044101"/>
    <w:rsid w:val="000468E8"/>
    <w:rsid w:val="000524DE"/>
    <w:rsid w:val="00052521"/>
    <w:rsid w:val="00052F6F"/>
    <w:rsid w:val="00053255"/>
    <w:rsid w:val="00053404"/>
    <w:rsid w:val="00053B53"/>
    <w:rsid w:val="00057E67"/>
    <w:rsid w:val="000610C6"/>
    <w:rsid w:val="00061400"/>
    <w:rsid w:val="00061719"/>
    <w:rsid w:val="0006341A"/>
    <w:rsid w:val="00067A7B"/>
    <w:rsid w:val="00070D72"/>
    <w:rsid w:val="00072429"/>
    <w:rsid w:val="00072C82"/>
    <w:rsid w:val="00072F8F"/>
    <w:rsid w:val="000759DC"/>
    <w:rsid w:val="000777D6"/>
    <w:rsid w:val="00080DC0"/>
    <w:rsid w:val="00083E5B"/>
    <w:rsid w:val="000874BB"/>
    <w:rsid w:val="00091FCC"/>
    <w:rsid w:val="00094575"/>
    <w:rsid w:val="00094BF7"/>
    <w:rsid w:val="000959D8"/>
    <w:rsid w:val="00095D40"/>
    <w:rsid w:val="00096EA6"/>
    <w:rsid w:val="00097638"/>
    <w:rsid w:val="000A3F7D"/>
    <w:rsid w:val="000A6400"/>
    <w:rsid w:val="000B10CD"/>
    <w:rsid w:val="000B3E6A"/>
    <w:rsid w:val="000B46D2"/>
    <w:rsid w:val="000B4C46"/>
    <w:rsid w:val="000C19B7"/>
    <w:rsid w:val="000C2061"/>
    <w:rsid w:val="000C2EED"/>
    <w:rsid w:val="000C3643"/>
    <w:rsid w:val="000C7325"/>
    <w:rsid w:val="000D2CF4"/>
    <w:rsid w:val="000D5B56"/>
    <w:rsid w:val="000E2897"/>
    <w:rsid w:val="000E2BBF"/>
    <w:rsid w:val="000E6468"/>
    <w:rsid w:val="000E6849"/>
    <w:rsid w:val="000E6EC8"/>
    <w:rsid w:val="000E7361"/>
    <w:rsid w:val="000F1AD9"/>
    <w:rsid w:val="000F1E3A"/>
    <w:rsid w:val="000F590A"/>
    <w:rsid w:val="000F5B9A"/>
    <w:rsid w:val="000F73F1"/>
    <w:rsid w:val="00102BCF"/>
    <w:rsid w:val="001062DE"/>
    <w:rsid w:val="001138BE"/>
    <w:rsid w:val="001149E0"/>
    <w:rsid w:val="00114E14"/>
    <w:rsid w:val="00120CFA"/>
    <w:rsid w:val="0012355C"/>
    <w:rsid w:val="00124064"/>
    <w:rsid w:val="00126E97"/>
    <w:rsid w:val="0013296E"/>
    <w:rsid w:val="001362CD"/>
    <w:rsid w:val="00140008"/>
    <w:rsid w:val="00140973"/>
    <w:rsid w:val="00140F1A"/>
    <w:rsid w:val="0014430F"/>
    <w:rsid w:val="00145672"/>
    <w:rsid w:val="001512DE"/>
    <w:rsid w:val="001517BC"/>
    <w:rsid w:val="00151A38"/>
    <w:rsid w:val="001542F1"/>
    <w:rsid w:val="0016003F"/>
    <w:rsid w:val="00161988"/>
    <w:rsid w:val="001630B0"/>
    <w:rsid w:val="00164ECD"/>
    <w:rsid w:val="0017671D"/>
    <w:rsid w:val="00177952"/>
    <w:rsid w:val="00181520"/>
    <w:rsid w:val="0018316A"/>
    <w:rsid w:val="0018334F"/>
    <w:rsid w:val="00184525"/>
    <w:rsid w:val="001919AC"/>
    <w:rsid w:val="00194669"/>
    <w:rsid w:val="001A04C4"/>
    <w:rsid w:val="001A0E5E"/>
    <w:rsid w:val="001A2BEB"/>
    <w:rsid w:val="001A37C9"/>
    <w:rsid w:val="001A4705"/>
    <w:rsid w:val="001A4972"/>
    <w:rsid w:val="001A5B17"/>
    <w:rsid w:val="001A70F4"/>
    <w:rsid w:val="001A7F10"/>
    <w:rsid w:val="001A7FA5"/>
    <w:rsid w:val="001B0133"/>
    <w:rsid w:val="001B19A1"/>
    <w:rsid w:val="001B78D5"/>
    <w:rsid w:val="001C0B44"/>
    <w:rsid w:val="001C2194"/>
    <w:rsid w:val="001C28B4"/>
    <w:rsid w:val="001C4D52"/>
    <w:rsid w:val="001C5DC2"/>
    <w:rsid w:val="001D00FF"/>
    <w:rsid w:val="001D29E4"/>
    <w:rsid w:val="001E0F02"/>
    <w:rsid w:val="001E6192"/>
    <w:rsid w:val="001E64BE"/>
    <w:rsid w:val="001E73BC"/>
    <w:rsid w:val="001F1E31"/>
    <w:rsid w:val="001F2237"/>
    <w:rsid w:val="001F3456"/>
    <w:rsid w:val="001F4677"/>
    <w:rsid w:val="0020139B"/>
    <w:rsid w:val="00202B8E"/>
    <w:rsid w:val="00207E55"/>
    <w:rsid w:val="0021214D"/>
    <w:rsid w:val="002138A9"/>
    <w:rsid w:val="002167D7"/>
    <w:rsid w:val="002233BC"/>
    <w:rsid w:val="002249EE"/>
    <w:rsid w:val="002254D6"/>
    <w:rsid w:val="00226FE9"/>
    <w:rsid w:val="00231EA2"/>
    <w:rsid w:val="00233469"/>
    <w:rsid w:val="00234921"/>
    <w:rsid w:val="00234C8C"/>
    <w:rsid w:val="0023615C"/>
    <w:rsid w:val="002364D8"/>
    <w:rsid w:val="002374C5"/>
    <w:rsid w:val="00241482"/>
    <w:rsid w:val="002429D9"/>
    <w:rsid w:val="00244105"/>
    <w:rsid w:val="00244FC8"/>
    <w:rsid w:val="002466A9"/>
    <w:rsid w:val="00246D2E"/>
    <w:rsid w:val="002501C0"/>
    <w:rsid w:val="00256452"/>
    <w:rsid w:val="00256721"/>
    <w:rsid w:val="0025683B"/>
    <w:rsid w:val="002620E6"/>
    <w:rsid w:val="00263108"/>
    <w:rsid w:val="00263755"/>
    <w:rsid w:val="002656D9"/>
    <w:rsid w:val="00265AF3"/>
    <w:rsid w:val="00271104"/>
    <w:rsid w:val="00271F2F"/>
    <w:rsid w:val="0027349B"/>
    <w:rsid w:val="0027444A"/>
    <w:rsid w:val="00274FB0"/>
    <w:rsid w:val="00275D84"/>
    <w:rsid w:val="00280AB9"/>
    <w:rsid w:val="00281484"/>
    <w:rsid w:val="00283422"/>
    <w:rsid w:val="002836A6"/>
    <w:rsid w:val="002841F6"/>
    <w:rsid w:val="00286C54"/>
    <w:rsid w:val="00287368"/>
    <w:rsid w:val="0028780D"/>
    <w:rsid w:val="00287EB9"/>
    <w:rsid w:val="00296CC5"/>
    <w:rsid w:val="002A0C87"/>
    <w:rsid w:val="002A3656"/>
    <w:rsid w:val="002A3F3E"/>
    <w:rsid w:val="002A4D43"/>
    <w:rsid w:val="002A6D4B"/>
    <w:rsid w:val="002C0B1E"/>
    <w:rsid w:val="002C1712"/>
    <w:rsid w:val="002C1C57"/>
    <w:rsid w:val="002C294A"/>
    <w:rsid w:val="002C2BCE"/>
    <w:rsid w:val="002C32C5"/>
    <w:rsid w:val="002C447D"/>
    <w:rsid w:val="002C6ACC"/>
    <w:rsid w:val="002C7039"/>
    <w:rsid w:val="002C7B72"/>
    <w:rsid w:val="002D1C6E"/>
    <w:rsid w:val="002D1E3E"/>
    <w:rsid w:val="002D4FB4"/>
    <w:rsid w:val="002D5108"/>
    <w:rsid w:val="002D7807"/>
    <w:rsid w:val="002E05B9"/>
    <w:rsid w:val="002E09E5"/>
    <w:rsid w:val="002E1F26"/>
    <w:rsid w:val="002E2BDB"/>
    <w:rsid w:val="002E495F"/>
    <w:rsid w:val="002E64B5"/>
    <w:rsid w:val="002E7381"/>
    <w:rsid w:val="002F13C4"/>
    <w:rsid w:val="002F5BBF"/>
    <w:rsid w:val="00300A60"/>
    <w:rsid w:val="00301F5F"/>
    <w:rsid w:val="00302EE9"/>
    <w:rsid w:val="00305B06"/>
    <w:rsid w:val="00310290"/>
    <w:rsid w:val="0031076A"/>
    <w:rsid w:val="00313F8A"/>
    <w:rsid w:val="00314050"/>
    <w:rsid w:val="003155DB"/>
    <w:rsid w:val="00317078"/>
    <w:rsid w:val="00323346"/>
    <w:rsid w:val="00325EF8"/>
    <w:rsid w:val="00326894"/>
    <w:rsid w:val="00330A35"/>
    <w:rsid w:val="0033111C"/>
    <w:rsid w:val="00331AE9"/>
    <w:rsid w:val="00333EA0"/>
    <w:rsid w:val="00334EC3"/>
    <w:rsid w:val="00336F52"/>
    <w:rsid w:val="00337F36"/>
    <w:rsid w:val="00343CE0"/>
    <w:rsid w:val="00344588"/>
    <w:rsid w:val="003447AA"/>
    <w:rsid w:val="00346C5B"/>
    <w:rsid w:val="00347AA7"/>
    <w:rsid w:val="00350195"/>
    <w:rsid w:val="00350854"/>
    <w:rsid w:val="00354616"/>
    <w:rsid w:val="00361208"/>
    <w:rsid w:val="00362430"/>
    <w:rsid w:val="00371F43"/>
    <w:rsid w:val="0037299C"/>
    <w:rsid w:val="00373B92"/>
    <w:rsid w:val="003757C0"/>
    <w:rsid w:val="00375D97"/>
    <w:rsid w:val="003768AC"/>
    <w:rsid w:val="00377AEC"/>
    <w:rsid w:val="00382BCA"/>
    <w:rsid w:val="00383375"/>
    <w:rsid w:val="0039518B"/>
    <w:rsid w:val="003A09EE"/>
    <w:rsid w:val="003A24A9"/>
    <w:rsid w:val="003A41C4"/>
    <w:rsid w:val="003A62CB"/>
    <w:rsid w:val="003A7104"/>
    <w:rsid w:val="003A7CCA"/>
    <w:rsid w:val="003B6037"/>
    <w:rsid w:val="003B68AF"/>
    <w:rsid w:val="003C53E7"/>
    <w:rsid w:val="003C6686"/>
    <w:rsid w:val="003C754E"/>
    <w:rsid w:val="003D0A93"/>
    <w:rsid w:val="003D1EA9"/>
    <w:rsid w:val="003D2FFA"/>
    <w:rsid w:val="003E0E89"/>
    <w:rsid w:val="003E32FD"/>
    <w:rsid w:val="003E60FB"/>
    <w:rsid w:val="003F290E"/>
    <w:rsid w:val="003F31B8"/>
    <w:rsid w:val="003F460D"/>
    <w:rsid w:val="00400BA2"/>
    <w:rsid w:val="004032AF"/>
    <w:rsid w:val="004045E2"/>
    <w:rsid w:val="00405FE4"/>
    <w:rsid w:val="004117F0"/>
    <w:rsid w:val="0041318D"/>
    <w:rsid w:val="004136FF"/>
    <w:rsid w:val="004143F9"/>
    <w:rsid w:val="0042379B"/>
    <w:rsid w:val="00423C0F"/>
    <w:rsid w:val="00423F99"/>
    <w:rsid w:val="00424289"/>
    <w:rsid w:val="00424619"/>
    <w:rsid w:val="00424DC8"/>
    <w:rsid w:val="00425B59"/>
    <w:rsid w:val="004301EE"/>
    <w:rsid w:val="00430243"/>
    <w:rsid w:val="004304F1"/>
    <w:rsid w:val="004306A9"/>
    <w:rsid w:val="00433261"/>
    <w:rsid w:val="00441935"/>
    <w:rsid w:val="00442130"/>
    <w:rsid w:val="0044244F"/>
    <w:rsid w:val="0044528F"/>
    <w:rsid w:val="0044544A"/>
    <w:rsid w:val="00446549"/>
    <w:rsid w:val="00450194"/>
    <w:rsid w:val="0045075A"/>
    <w:rsid w:val="004533B0"/>
    <w:rsid w:val="00456725"/>
    <w:rsid w:val="0046115A"/>
    <w:rsid w:val="00464C38"/>
    <w:rsid w:val="00467542"/>
    <w:rsid w:val="00472487"/>
    <w:rsid w:val="00473050"/>
    <w:rsid w:val="0047363C"/>
    <w:rsid w:val="00477256"/>
    <w:rsid w:val="004811F1"/>
    <w:rsid w:val="00481249"/>
    <w:rsid w:val="00482A2D"/>
    <w:rsid w:val="0048423D"/>
    <w:rsid w:val="00487D47"/>
    <w:rsid w:val="00495650"/>
    <w:rsid w:val="004A170F"/>
    <w:rsid w:val="004A28C2"/>
    <w:rsid w:val="004A3FE8"/>
    <w:rsid w:val="004A52C5"/>
    <w:rsid w:val="004A7BE7"/>
    <w:rsid w:val="004B11B5"/>
    <w:rsid w:val="004B2D07"/>
    <w:rsid w:val="004B39AD"/>
    <w:rsid w:val="004B516A"/>
    <w:rsid w:val="004C0D43"/>
    <w:rsid w:val="004C37E7"/>
    <w:rsid w:val="004E242F"/>
    <w:rsid w:val="004E442A"/>
    <w:rsid w:val="004E4467"/>
    <w:rsid w:val="004F01CE"/>
    <w:rsid w:val="004F1581"/>
    <w:rsid w:val="004F178F"/>
    <w:rsid w:val="004F3751"/>
    <w:rsid w:val="004F3F0B"/>
    <w:rsid w:val="004F7796"/>
    <w:rsid w:val="00503B39"/>
    <w:rsid w:val="00506D0E"/>
    <w:rsid w:val="005105CE"/>
    <w:rsid w:val="00510CFC"/>
    <w:rsid w:val="0051110F"/>
    <w:rsid w:val="00514184"/>
    <w:rsid w:val="00516070"/>
    <w:rsid w:val="00516F15"/>
    <w:rsid w:val="00517164"/>
    <w:rsid w:val="00524BE8"/>
    <w:rsid w:val="00527B1D"/>
    <w:rsid w:val="00527C90"/>
    <w:rsid w:val="00527DCC"/>
    <w:rsid w:val="00530160"/>
    <w:rsid w:val="00530180"/>
    <w:rsid w:val="00530270"/>
    <w:rsid w:val="00532A30"/>
    <w:rsid w:val="00532AC0"/>
    <w:rsid w:val="00540597"/>
    <w:rsid w:val="00540EF0"/>
    <w:rsid w:val="00540F90"/>
    <w:rsid w:val="005516FF"/>
    <w:rsid w:val="00557589"/>
    <w:rsid w:val="005579CF"/>
    <w:rsid w:val="00562B53"/>
    <w:rsid w:val="00564083"/>
    <w:rsid w:val="005645EE"/>
    <w:rsid w:val="00571D97"/>
    <w:rsid w:val="00580E74"/>
    <w:rsid w:val="005835FD"/>
    <w:rsid w:val="005841A3"/>
    <w:rsid w:val="00584E47"/>
    <w:rsid w:val="0058751E"/>
    <w:rsid w:val="00587F14"/>
    <w:rsid w:val="00594F9B"/>
    <w:rsid w:val="00596BBA"/>
    <w:rsid w:val="00597BD0"/>
    <w:rsid w:val="005A14E8"/>
    <w:rsid w:val="005A24EB"/>
    <w:rsid w:val="005A2A3D"/>
    <w:rsid w:val="005A48C4"/>
    <w:rsid w:val="005A6BB0"/>
    <w:rsid w:val="005B191F"/>
    <w:rsid w:val="005B462C"/>
    <w:rsid w:val="005B5B18"/>
    <w:rsid w:val="005B5ED4"/>
    <w:rsid w:val="005C098A"/>
    <w:rsid w:val="005C1567"/>
    <w:rsid w:val="005D06BA"/>
    <w:rsid w:val="005D243A"/>
    <w:rsid w:val="005D3A81"/>
    <w:rsid w:val="005D4DE2"/>
    <w:rsid w:val="005D5A82"/>
    <w:rsid w:val="005E0890"/>
    <w:rsid w:val="005E0EB3"/>
    <w:rsid w:val="005E41A4"/>
    <w:rsid w:val="005E4212"/>
    <w:rsid w:val="005E4E4C"/>
    <w:rsid w:val="005E5718"/>
    <w:rsid w:val="005E69AD"/>
    <w:rsid w:val="005F5AB7"/>
    <w:rsid w:val="005F7CA4"/>
    <w:rsid w:val="005F7D48"/>
    <w:rsid w:val="005F7EDC"/>
    <w:rsid w:val="00600AE8"/>
    <w:rsid w:val="00600C34"/>
    <w:rsid w:val="006040CF"/>
    <w:rsid w:val="00607564"/>
    <w:rsid w:val="00612E75"/>
    <w:rsid w:val="00616558"/>
    <w:rsid w:val="0062289D"/>
    <w:rsid w:val="006230F4"/>
    <w:rsid w:val="006259BD"/>
    <w:rsid w:val="006317AC"/>
    <w:rsid w:val="00634D21"/>
    <w:rsid w:val="00635335"/>
    <w:rsid w:val="00635535"/>
    <w:rsid w:val="006359FD"/>
    <w:rsid w:val="006365EE"/>
    <w:rsid w:val="00637E07"/>
    <w:rsid w:val="006439E5"/>
    <w:rsid w:val="00645759"/>
    <w:rsid w:val="00646DBF"/>
    <w:rsid w:val="006474C2"/>
    <w:rsid w:val="00654E1D"/>
    <w:rsid w:val="0066148B"/>
    <w:rsid w:val="006622C6"/>
    <w:rsid w:val="00664106"/>
    <w:rsid w:val="00664FF7"/>
    <w:rsid w:val="00667C60"/>
    <w:rsid w:val="00672092"/>
    <w:rsid w:val="0067361F"/>
    <w:rsid w:val="00674558"/>
    <w:rsid w:val="00676DCD"/>
    <w:rsid w:val="0067725C"/>
    <w:rsid w:val="00680964"/>
    <w:rsid w:val="0068369A"/>
    <w:rsid w:val="0068382B"/>
    <w:rsid w:val="00691CD2"/>
    <w:rsid w:val="0069362B"/>
    <w:rsid w:val="00694C5E"/>
    <w:rsid w:val="00695542"/>
    <w:rsid w:val="006959C6"/>
    <w:rsid w:val="006A14B1"/>
    <w:rsid w:val="006A6282"/>
    <w:rsid w:val="006B3D90"/>
    <w:rsid w:val="006B5F98"/>
    <w:rsid w:val="006B6D0E"/>
    <w:rsid w:val="006C16CB"/>
    <w:rsid w:val="006C6002"/>
    <w:rsid w:val="006D3A6B"/>
    <w:rsid w:val="006D5738"/>
    <w:rsid w:val="006D6318"/>
    <w:rsid w:val="006E123E"/>
    <w:rsid w:val="006E15E5"/>
    <w:rsid w:val="006E4BDE"/>
    <w:rsid w:val="006E519A"/>
    <w:rsid w:val="006E67A0"/>
    <w:rsid w:val="006F2287"/>
    <w:rsid w:val="006F4EC5"/>
    <w:rsid w:val="006F640A"/>
    <w:rsid w:val="006F727A"/>
    <w:rsid w:val="006F7B55"/>
    <w:rsid w:val="0070293C"/>
    <w:rsid w:val="00703876"/>
    <w:rsid w:val="00704E37"/>
    <w:rsid w:val="0070759F"/>
    <w:rsid w:val="00713062"/>
    <w:rsid w:val="00715CF8"/>
    <w:rsid w:val="00716AF5"/>
    <w:rsid w:val="007179E3"/>
    <w:rsid w:val="0072172B"/>
    <w:rsid w:val="00722870"/>
    <w:rsid w:val="00727FB6"/>
    <w:rsid w:val="00730F1F"/>
    <w:rsid w:val="007417CD"/>
    <w:rsid w:val="00743D4E"/>
    <w:rsid w:val="00746A6E"/>
    <w:rsid w:val="00755F08"/>
    <w:rsid w:val="0075789D"/>
    <w:rsid w:val="00757A2A"/>
    <w:rsid w:val="00762C2E"/>
    <w:rsid w:val="0076344C"/>
    <w:rsid w:val="00766343"/>
    <w:rsid w:val="00767839"/>
    <w:rsid w:val="007678A3"/>
    <w:rsid w:val="00771537"/>
    <w:rsid w:val="0077161C"/>
    <w:rsid w:val="0077441F"/>
    <w:rsid w:val="0077475D"/>
    <w:rsid w:val="00777021"/>
    <w:rsid w:val="0078091C"/>
    <w:rsid w:val="00783BCD"/>
    <w:rsid w:val="007872E1"/>
    <w:rsid w:val="00790714"/>
    <w:rsid w:val="00796988"/>
    <w:rsid w:val="007975C8"/>
    <w:rsid w:val="007A3532"/>
    <w:rsid w:val="007A3C1F"/>
    <w:rsid w:val="007A6E4E"/>
    <w:rsid w:val="007A76ED"/>
    <w:rsid w:val="007A7991"/>
    <w:rsid w:val="007B4548"/>
    <w:rsid w:val="007B4C47"/>
    <w:rsid w:val="007B766A"/>
    <w:rsid w:val="007C04B9"/>
    <w:rsid w:val="007C1047"/>
    <w:rsid w:val="007C3E33"/>
    <w:rsid w:val="007C56DA"/>
    <w:rsid w:val="007D619D"/>
    <w:rsid w:val="007E01DF"/>
    <w:rsid w:val="007E09C6"/>
    <w:rsid w:val="007E3319"/>
    <w:rsid w:val="007E4001"/>
    <w:rsid w:val="007F1A30"/>
    <w:rsid w:val="007F665B"/>
    <w:rsid w:val="007F70D5"/>
    <w:rsid w:val="00804680"/>
    <w:rsid w:val="008048B7"/>
    <w:rsid w:val="00805467"/>
    <w:rsid w:val="00806271"/>
    <w:rsid w:val="008101F9"/>
    <w:rsid w:val="0081425B"/>
    <w:rsid w:val="00815AEC"/>
    <w:rsid w:val="008316FC"/>
    <w:rsid w:val="0083488B"/>
    <w:rsid w:val="00834E7C"/>
    <w:rsid w:val="00840266"/>
    <w:rsid w:val="00846568"/>
    <w:rsid w:val="0085317F"/>
    <w:rsid w:val="00854506"/>
    <w:rsid w:val="00855873"/>
    <w:rsid w:val="00855F36"/>
    <w:rsid w:val="008562AF"/>
    <w:rsid w:val="00857D7C"/>
    <w:rsid w:val="008604D5"/>
    <w:rsid w:val="008649BC"/>
    <w:rsid w:val="0087037B"/>
    <w:rsid w:val="00870E0F"/>
    <w:rsid w:val="00872247"/>
    <w:rsid w:val="008747C7"/>
    <w:rsid w:val="00880800"/>
    <w:rsid w:val="008822DD"/>
    <w:rsid w:val="00883245"/>
    <w:rsid w:val="00883501"/>
    <w:rsid w:val="00885953"/>
    <w:rsid w:val="00886D5B"/>
    <w:rsid w:val="00891202"/>
    <w:rsid w:val="008957C9"/>
    <w:rsid w:val="00897F39"/>
    <w:rsid w:val="008A3DBB"/>
    <w:rsid w:val="008A5BFD"/>
    <w:rsid w:val="008A6574"/>
    <w:rsid w:val="008A6C0A"/>
    <w:rsid w:val="008B2DDF"/>
    <w:rsid w:val="008B2F5E"/>
    <w:rsid w:val="008B3A30"/>
    <w:rsid w:val="008B3C61"/>
    <w:rsid w:val="008C05C5"/>
    <w:rsid w:val="008C0B66"/>
    <w:rsid w:val="008C0F4F"/>
    <w:rsid w:val="008C1010"/>
    <w:rsid w:val="008C5DCF"/>
    <w:rsid w:val="008C77AE"/>
    <w:rsid w:val="008D0E4F"/>
    <w:rsid w:val="008D2603"/>
    <w:rsid w:val="008D4E5D"/>
    <w:rsid w:val="008D75CF"/>
    <w:rsid w:val="008D7C05"/>
    <w:rsid w:val="008E1998"/>
    <w:rsid w:val="008E25E0"/>
    <w:rsid w:val="008F0013"/>
    <w:rsid w:val="008F3243"/>
    <w:rsid w:val="008F384C"/>
    <w:rsid w:val="00901D7A"/>
    <w:rsid w:val="00901F05"/>
    <w:rsid w:val="00902A5C"/>
    <w:rsid w:val="00910E10"/>
    <w:rsid w:val="009122BA"/>
    <w:rsid w:val="00913268"/>
    <w:rsid w:val="00914F2B"/>
    <w:rsid w:val="00920579"/>
    <w:rsid w:val="00921592"/>
    <w:rsid w:val="00922E6B"/>
    <w:rsid w:val="00924A87"/>
    <w:rsid w:val="00934A6D"/>
    <w:rsid w:val="00934DFF"/>
    <w:rsid w:val="00937D84"/>
    <w:rsid w:val="00940F8B"/>
    <w:rsid w:val="00942F15"/>
    <w:rsid w:val="00945F4C"/>
    <w:rsid w:val="00947333"/>
    <w:rsid w:val="00951871"/>
    <w:rsid w:val="00951ECF"/>
    <w:rsid w:val="00960A45"/>
    <w:rsid w:val="009616D2"/>
    <w:rsid w:val="00962B26"/>
    <w:rsid w:val="009651A6"/>
    <w:rsid w:val="00965500"/>
    <w:rsid w:val="00966608"/>
    <w:rsid w:val="0096667F"/>
    <w:rsid w:val="00967106"/>
    <w:rsid w:val="0096771A"/>
    <w:rsid w:val="00971498"/>
    <w:rsid w:val="00971A11"/>
    <w:rsid w:val="00971DCC"/>
    <w:rsid w:val="009747D1"/>
    <w:rsid w:val="009756DB"/>
    <w:rsid w:val="009761AE"/>
    <w:rsid w:val="00976F04"/>
    <w:rsid w:val="00977FCF"/>
    <w:rsid w:val="00981586"/>
    <w:rsid w:val="00986E7D"/>
    <w:rsid w:val="0099015D"/>
    <w:rsid w:val="0099046F"/>
    <w:rsid w:val="009941C4"/>
    <w:rsid w:val="009944A2"/>
    <w:rsid w:val="00994553"/>
    <w:rsid w:val="00995EC7"/>
    <w:rsid w:val="009A181E"/>
    <w:rsid w:val="009A285D"/>
    <w:rsid w:val="009A41C8"/>
    <w:rsid w:val="009A71CF"/>
    <w:rsid w:val="009B2BDD"/>
    <w:rsid w:val="009B624B"/>
    <w:rsid w:val="009B70E1"/>
    <w:rsid w:val="009B7139"/>
    <w:rsid w:val="009C18AC"/>
    <w:rsid w:val="009C28F1"/>
    <w:rsid w:val="009C3773"/>
    <w:rsid w:val="009C5B6C"/>
    <w:rsid w:val="009D5D25"/>
    <w:rsid w:val="009D72B7"/>
    <w:rsid w:val="009D74F3"/>
    <w:rsid w:val="009D780E"/>
    <w:rsid w:val="009E0AAB"/>
    <w:rsid w:val="009E2A26"/>
    <w:rsid w:val="009F05E3"/>
    <w:rsid w:val="009F22C1"/>
    <w:rsid w:val="009F76BA"/>
    <w:rsid w:val="00A001C7"/>
    <w:rsid w:val="00A022CE"/>
    <w:rsid w:val="00A05566"/>
    <w:rsid w:val="00A06194"/>
    <w:rsid w:val="00A0792B"/>
    <w:rsid w:val="00A10497"/>
    <w:rsid w:val="00A10B58"/>
    <w:rsid w:val="00A10CCC"/>
    <w:rsid w:val="00A13FB7"/>
    <w:rsid w:val="00A1486F"/>
    <w:rsid w:val="00A1544F"/>
    <w:rsid w:val="00A16C55"/>
    <w:rsid w:val="00A24ED3"/>
    <w:rsid w:val="00A26D55"/>
    <w:rsid w:val="00A32AEC"/>
    <w:rsid w:val="00A331EE"/>
    <w:rsid w:val="00A34987"/>
    <w:rsid w:val="00A36C1C"/>
    <w:rsid w:val="00A408AF"/>
    <w:rsid w:val="00A40EE8"/>
    <w:rsid w:val="00A43536"/>
    <w:rsid w:val="00A441BA"/>
    <w:rsid w:val="00A44AFC"/>
    <w:rsid w:val="00A45B22"/>
    <w:rsid w:val="00A50E14"/>
    <w:rsid w:val="00A5105E"/>
    <w:rsid w:val="00A526C2"/>
    <w:rsid w:val="00A5399D"/>
    <w:rsid w:val="00A55977"/>
    <w:rsid w:val="00A61A48"/>
    <w:rsid w:val="00A63EDF"/>
    <w:rsid w:val="00A6401B"/>
    <w:rsid w:val="00A713C4"/>
    <w:rsid w:val="00A74DB8"/>
    <w:rsid w:val="00A75620"/>
    <w:rsid w:val="00A8344A"/>
    <w:rsid w:val="00A84348"/>
    <w:rsid w:val="00A85C3D"/>
    <w:rsid w:val="00A919A8"/>
    <w:rsid w:val="00AA2B59"/>
    <w:rsid w:val="00AA5C75"/>
    <w:rsid w:val="00AA6F02"/>
    <w:rsid w:val="00AB39E5"/>
    <w:rsid w:val="00AB4D3C"/>
    <w:rsid w:val="00AB5EE1"/>
    <w:rsid w:val="00AB6399"/>
    <w:rsid w:val="00AB6879"/>
    <w:rsid w:val="00AC2965"/>
    <w:rsid w:val="00AC2D41"/>
    <w:rsid w:val="00AC2DB3"/>
    <w:rsid w:val="00AC31B6"/>
    <w:rsid w:val="00AC7628"/>
    <w:rsid w:val="00AD3986"/>
    <w:rsid w:val="00AE369B"/>
    <w:rsid w:val="00AE4C08"/>
    <w:rsid w:val="00AE5557"/>
    <w:rsid w:val="00AE71A9"/>
    <w:rsid w:val="00AE76C7"/>
    <w:rsid w:val="00AF0307"/>
    <w:rsid w:val="00AF4900"/>
    <w:rsid w:val="00AF5939"/>
    <w:rsid w:val="00AF6DE0"/>
    <w:rsid w:val="00AF7677"/>
    <w:rsid w:val="00B01AE1"/>
    <w:rsid w:val="00B0292F"/>
    <w:rsid w:val="00B029CD"/>
    <w:rsid w:val="00B12ACF"/>
    <w:rsid w:val="00B14FBC"/>
    <w:rsid w:val="00B15139"/>
    <w:rsid w:val="00B15ACC"/>
    <w:rsid w:val="00B17BC1"/>
    <w:rsid w:val="00B21992"/>
    <w:rsid w:val="00B21BAE"/>
    <w:rsid w:val="00B22474"/>
    <w:rsid w:val="00B23158"/>
    <w:rsid w:val="00B252BE"/>
    <w:rsid w:val="00B25D4D"/>
    <w:rsid w:val="00B316B8"/>
    <w:rsid w:val="00B43745"/>
    <w:rsid w:val="00B44F2A"/>
    <w:rsid w:val="00B4543A"/>
    <w:rsid w:val="00B45535"/>
    <w:rsid w:val="00B45D76"/>
    <w:rsid w:val="00B4602D"/>
    <w:rsid w:val="00B538D9"/>
    <w:rsid w:val="00B53D26"/>
    <w:rsid w:val="00B54042"/>
    <w:rsid w:val="00B61397"/>
    <w:rsid w:val="00B62821"/>
    <w:rsid w:val="00B62995"/>
    <w:rsid w:val="00B62DD9"/>
    <w:rsid w:val="00B6537E"/>
    <w:rsid w:val="00B66E18"/>
    <w:rsid w:val="00B67BAD"/>
    <w:rsid w:val="00B7008A"/>
    <w:rsid w:val="00B704DE"/>
    <w:rsid w:val="00B7314F"/>
    <w:rsid w:val="00B7351B"/>
    <w:rsid w:val="00B767FE"/>
    <w:rsid w:val="00B802D4"/>
    <w:rsid w:val="00B847F7"/>
    <w:rsid w:val="00B87B91"/>
    <w:rsid w:val="00B94019"/>
    <w:rsid w:val="00B94B6C"/>
    <w:rsid w:val="00BA5626"/>
    <w:rsid w:val="00BA74D7"/>
    <w:rsid w:val="00BB0E3A"/>
    <w:rsid w:val="00BB144F"/>
    <w:rsid w:val="00BB1FAC"/>
    <w:rsid w:val="00BC21F1"/>
    <w:rsid w:val="00BD1313"/>
    <w:rsid w:val="00BD64B2"/>
    <w:rsid w:val="00BE0C07"/>
    <w:rsid w:val="00BE2AB3"/>
    <w:rsid w:val="00BF0301"/>
    <w:rsid w:val="00BF2FFA"/>
    <w:rsid w:val="00BF3087"/>
    <w:rsid w:val="00BF6728"/>
    <w:rsid w:val="00BF6752"/>
    <w:rsid w:val="00BF71D7"/>
    <w:rsid w:val="00BF72F4"/>
    <w:rsid w:val="00C02A57"/>
    <w:rsid w:val="00C0510D"/>
    <w:rsid w:val="00C12A47"/>
    <w:rsid w:val="00C13D0E"/>
    <w:rsid w:val="00C1598A"/>
    <w:rsid w:val="00C15CA4"/>
    <w:rsid w:val="00C171D1"/>
    <w:rsid w:val="00C17724"/>
    <w:rsid w:val="00C275FA"/>
    <w:rsid w:val="00C27E0A"/>
    <w:rsid w:val="00C323A0"/>
    <w:rsid w:val="00C3426D"/>
    <w:rsid w:val="00C3565D"/>
    <w:rsid w:val="00C35FDD"/>
    <w:rsid w:val="00C36793"/>
    <w:rsid w:val="00C4124E"/>
    <w:rsid w:val="00C441FE"/>
    <w:rsid w:val="00C4610B"/>
    <w:rsid w:val="00C4648F"/>
    <w:rsid w:val="00C5043B"/>
    <w:rsid w:val="00C53C77"/>
    <w:rsid w:val="00C619C8"/>
    <w:rsid w:val="00C63E81"/>
    <w:rsid w:val="00C66F71"/>
    <w:rsid w:val="00C733DA"/>
    <w:rsid w:val="00C770D4"/>
    <w:rsid w:val="00C80628"/>
    <w:rsid w:val="00C82EE3"/>
    <w:rsid w:val="00C83FCB"/>
    <w:rsid w:val="00C846A2"/>
    <w:rsid w:val="00C87864"/>
    <w:rsid w:val="00C914AE"/>
    <w:rsid w:val="00C93C03"/>
    <w:rsid w:val="00C946A3"/>
    <w:rsid w:val="00C97E8F"/>
    <w:rsid w:val="00CA0534"/>
    <w:rsid w:val="00CA1CE5"/>
    <w:rsid w:val="00CA322D"/>
    <w:rsid w:val="00CA4664"/>
    <w:rsid w:val="00CA6B89"/>
    <w:rsid w:val="00CB0738"/>
    <w:rsid w:val="00CB12C3"/>
    <w:rsid w:val="00CB2B06"/>
    <w:rsid w:val="00CB40B7"/>
    <w:rsid w:val="00CB6516"/>
    <w:rsid w:val="00CC05B9"/>
    <w:rsid w:val="00CC1879"/>
    <w:rsid w:val="00CD3325"/>
    <w:rsid w:val="00CD5544"/>
    <w:rsid w:val="00CD55A2"/>
    <w:rsid w:val="00CD5C9D"/>
    <w:rsid w:val="00CD6CAB"/>
    <w:rsid w:val="00CE0C45"/>
    <w:rsid w:val="00CE4DBD"/>
    <w:rsid w:val="00CF1876"/>
    <w:rsid w:val="00CF25F3"/>
    <w:rsid w:val="00CF77AA"/>
    <w:rsid w:val="00D0091E"/>
    <w:rsid w:val="00D04186"/>
    <w:rsid w:val="00D047F1"/>
    <w:rsid w:val="00D063D6"/>
    <w:rsid w:val="00D06C9B"/>
    <w:rsid w:val="00D1056B"/>
    <w:rsid w:val="00D130B6"/>
    <w:rsid w:val="00D153E6"/>
    <w:rsid w:val="00D17027"/>
    <w:rsid w:val="00D1702D"/>
    <w:rsid w:val="00D17750"/>
    <w:rsid w:val="00D203E0"/>
    <w:rsid w:val="00D20948"/>
    <w:rsid w:val="00D25E91"/>
    <w:rsid w:val="00D26253"/>
    <w:rsid w:val="00D272C6"/>
    <w:rsid w:val="00D33E38"/>
    <w:rsid w:val="00D376C5"/>
    <w:rsid w:val="00D40F6E"/>
    <w:rsid w:val="00D44821"/>
    <w:rsid w:val="00D472E2"/>
    <w:rsid w:val="00D476B5"/>
    <w:rsid w:val="00D47ACF"/>
    <w:rsid w:val="00D5216A"/>
    <w:rsid w:val="00D52C90"/>
    <w:rsid w:val="00D53A44"/>
    <w:rsid w:val="00D54B1F"/>
    <w:rsid w:val="00D57009"/>
    <w:rsid w:val="00D57F37"/>
    <w:rsid w:val="00D6192A"/>
    <w:rsid w:val="00D61D48"/>
    <w:rsid w:val="00D627D0"/>
    <w:rsid w:val="00D6360E"/>
    <w:rsid w:val="00D66E79"/>
    <w:rsid w:val="00D70219"/>
    <w:rsid w:val="00D75005"/>
    <w:rsid w:val="00D80820"/>
    <w:rsid w:val="00D82944"/>
    <w:rsid w:val="00D833EA"/>
    <w:rsid w:val="00D83E92"/>
    <w:rsid w:val="00D84AB3"/>
    <w:rsid w:val="00D85DF0"/>
    <w:rsid w:val="00D86172"/>
    <w:rsid w:val="00D87C4B"/>
    <w:rsid w:val="00D905A1"/>
    <w:rsid w:val="00D95826"/>
    <w:rsid w:val="00DA5A01"/>
    <w:rsid w:val="00DA73EC"/>
    <w:rsid w:val="00DB2BC2"/>
    <w:rsid w:val="00DB6E16"/>
    <w:rsid w:val="00DC1021"/>
    <w:rsid w:val="00DC1232"/>
    <w:rsid w:val="00DC306B"/>
    <w:rsid w:val="00DC5F84"/>
    <w:rsid w:val="00DD23F6"/>
    <w:rsid w:val="00DD3687"/>
    <w:rsid w:val="00DD3BC0"/>
    <w:rsid w:val="00DD4E56"/>
    <w:rsid w:val="00DD5D93"/>
    <w:rsid w:val="00DD768E"/>
    <w:rsid w:val="00DD7763"/>
    <w:rsid w:val="00DE02F5"/>
    <w:rsid w:val="00DE049F"/>
    <w:rsid w:val="00DE1D32"/>
    <w:rsid w:val="00DE254B"/>
    <w:rsid w:val="00DE2675"/>
    <w:rsid w:val="00DE2937"/>
    <w:rsid w:val="00DE2C6D"/>
    <w:rsid w:val="00DE528B"/>
    <w:rsid w:val="00DF0B28"/>
    <w:rsid w:val="00DF0C22"/>
    <w:rsid w:val="00DF2EA6"/>
    <w:rsid w:val="00DF5B94"/>
    <w:rsid w:val="00E02F89"/>
    <w:rsid w:val="00E0581F"/>
    <w:rsid w:val="00E1002B"/>
    <w:rsid w:val="00E11384"/>
    <w:rsid w:val="00E16994"/>
    <w:rsid w:val="00E23A60"/>
    <w:rsid w:val="00E24FF8"/>
    <w:rsid w:val="00E27BEE"/>
    <w:rsid w:val="00E30B77"/>
    <w:rsid w:val="00E31D89"/>
    <w:rsid w:val="00E33596"/>
    <w:rsid w:val="00E33E62"/>
    <w:rsid w:val="00E3736F"/>
    <w:rsid w:val="00E4123A"/>
    <w:rsid w:val="00E42AF8"/>
    <w:rsid w:val="00E4411B"/>
    <w:rsid w:val="00E517B0"/>
    <w:rsid w:val="00E540F4"/>
    <w:rsid w:val="00E54CC5"/>
    <w:rsid w:val="00E57426"/>
    <w:rsid w:val="00E60D6D"/>
    <w:rsid w:val="00E6104D"/>
    <w:rsid w:val="00E62054"/>
    <w:rsid w:val="00E62223"/>
    <w:rsid w:val="00E62884"/>
    <w:rsid w:val="00E75570"/>
    <w:rsid w:val="00E755AA"/>
    <w:rsid w:val="00E7573E"/>
    <w:rsid w:val="00E808FE"/>
    <w:rsid w:val="00E83917"/>
    <w:rsid w:val="00E84138"/>
    <w:rsid w:val="00E84C7D"/>
    <w:rsid w:val="00E87987"/>
    <w:rsid w:val="00E905B8"/>
    <w:rsid w:val="00E93BDD"/>
    <w:rsid w:val="00E93DB0"/>
    <w:rsid w:val="00E94522"/>
    <w:rsid w:val="00E95883"/>
    <w:rsid w:val="00E97ADC"/>
    <w:rsid w:val="00EA1005"/>
    <w:rsid w:val="00EA3B6A"/>
    <w:rsid w:val="00EA3ECD"/>
    <w:rsid w:val="00EA4FF7"/>
    <w:rsid w:val="00EA5060"/>
    <w:rsid w:val="00EA6905"/>
    <w:rsid w:val="00EB1BAE"/>
    <w:rsid w:val="00EB4BA7"/>
    <w:rsid w:val="00EB7032"/>
    <w:rsid w:val="00EC5473"/>
    <w:rsid w:val="00ED2542"/>
    <w:rsid w:val="00ED383A"/>
    <w:rsid w:val="00ED7607"/>
    <w:rsid w:val="00EE1960"/>
    <w:rsid w:val="00EE2177"/>
    <w:rsid w:val="00EE2D1B"/>
    <w:rsid w:val="00EE43FB"/>
    <w:rsid w:val="00EE6A00"/>
    <w:rsid w:val="00EF14C4"/>
    <w:rsid w:val="00EF1C47"/>
    <w:rsid w:val="00EF2DBF"/>
    <w:rsid w:val="00EF40FF"/>
    <w:rsid w:val="00EF604F"/>
    <w:rsid w:val="00EF7B77"/>
    <w:rsid w:val="00F01C33"/>
    <w:rsid w:val="00F05F92"/>
    <w:rsid w:val="00F0736D"/>
    <w:rsid w:val="00F1363F"/>
    <w:rsid w:val="00F15DA6"/>
    <w:rsid w:val="00F20A7C"/>
    <w:rsid w:val="00F20C01"/>
    <w:rsid w:val="00F23129"/>
    <w:rsid w:val="00F23A8B"/>
    <w:rsid w:val="00F24562"/>
    <w:rsid w:val="00F260E4"/>
    <w:rsid w:val="00F2706B"/>
    <w:rsid w:val="00F27DAC"/>
    <w:rsid w:val="00F27F40"/>
    <w:rsid w:val="00F40406"/>
    <w:rsid w:val="00F41FF1"/>
    <w:rsid w:val="00F43101"/>
    <w:rsid w:val="00F457A4"/>
    <w:rsid w:val="00F45BFE"/>
    <w:rsid w:val="00F45E6D"/>
    <w:rsid w:val="00F46955"/>
    <w:rsid w:val="00F47415"/>
    <w:rsid w:val="00F475CD"/>
    <w:rsid w:val="00F47798"/>
    <w:rsid w:val="00F50899"/>
    <w:rsid w:val="00F514D4"/>
    <w:rsid w:val="00F52758"/>
    <w:rsid w:val="00F53B1D"/>
    <w:rsid w:val="00F54412"/>
    <w:rsid w:val="00F55E16"/>
    <w:rsid w:val="00F56020"/>
    <w:rsid w:val="00F56B24"/>
    <w:rsid w:val="00F60D17"/>
    <w:rsid w:val="00F60F04"/>
    <w:rsid w:val="00F62C74"/>
    <w:rsid w:val="00F657AF"/>
    <w:rsid w:val="00F70804"/>
    <w:rsid w:val="00F70C49"/>
    <w:rsid w:val="00F71DD7"/>
    <w:rsid w:val="00F72AB7"/>
    <w:rsid w:val="00F72FE8"/>
    <w:rsid w:val="00F73621"/>
    <w:rsid w:val="00F7552E"/>
    <w:rsid w:val="00F8161F"/>
    <w:rsid w:val="00F8220A"/>
    <w:rsid w:val="00F828E4"/>
    <w:rsid w:val="00F831E5"/>
    <w:rsid w:val="00F83533"/>
    <w:rsid w:val="00F846EC"/>
    <w:rsid w:val="00F85922"/>
    <w:rsid w:val="00F8642A"/>
    <w:rsid w:val="00F9013C"/>
    <w:rsid w:val="00F9035B"/>
    <w:rsid w:val="00F92F5E"/>
    <w:rsid w:val="00F93366"/>
    <w:rsid w:val="00F957AE"/>
    <w:rsid w:val="00FA1199"/>
    <w:rsid w:val="00FA1D81"/>
    <w:rsid w:val="00FA32F6"/>
    <w:rsid w:val="00FA45D1"/>
    <w:rsid w:val="00FA4828"/>
    <w:rsid w:val="00FB0DCF"/>
    <w:rsid w:val="00FB6E46"/>
    <w:rsid w:val="00FC190B"/>
    <w:rsid w:val="00FC3925"/>
    <w:rsid w:val="00FC403C"/>
    <w:rsid w:val="00FC6326"/>
    <w:rsid w:val="00FC64A3"/>
    <w:rsid w:val="00FC6E41"/>
    <w:rsid w:val="00FC703A"/>
    <w:rsid w:val="00FD1856"/>
    <w:rsid w:val="00FD1D1E"/>
    <w:rsid w:val="00FD4831"/>
    <w:rsid w:val="00FD59FD"/>
    <w:rsid w:val="00FD5BAB"/>
    <w:rsid w:val="00FE4B3E"/>
    <w:rsid w:val="00FE5A13"/>
    <w:rsid w:val="00FE5A76"/>
    <w:rsid w:val="00FF07C6"/>
    <w:rsid w:val="00FF4BC3"/>
    <w:rsid w:val="00FF551A"/>
    <w:rsid w:val="00FF5CC3"/>
    <w:rsid w:val="00FF62E3"/>
    <w:rsid w:val="00FF6AB7"/>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F97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C4"/>
    <w:pPr>
      <w:ind w:left="720"/>
      <w:contextualSpacing/>
    </w:pPr>
  </w:style>
  <w:style w:type="paragraph" w:styleId="FootnoteText">
    <w:name w:val="footnote text"/>
    <w:basedOn w:val="Normal"/>
    <w:link w:val="FootnoteTextChar"/>
    <w:uiPriority w:val="99"/>
    <w:unhideWhenUsed/>
    <w:rsid w:val="00DD3BC0"/>
  </w:style>
  <w:style w:type="character" w:customStyle="1" w:styleId="FootnoteTextChar">
    <w:name w:val="Footnote Text Char"/>
    <w:basedOn w:val="DefaultParagraphFont"/>
    <w:link w:val="FootnoteText"/>
    <w:uiPriority w:val="99"/>
    <w:rsid w:val="00DD3BC0"/>
  </w:style>
  <w:style w:type="character" w:styleId="FootnoteReference">
    <w:name w:val="footnote reference"/>
    <w:basedOn w:val="DefaultParagraphFont"/>
    <w:uiPriority w:val="99"/>
    <w:unhideWhenUsed/>
    <w:rsid w:val="00DD3B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13</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4439</cp:revision>
  <dcterms:created xsi:type="dcterms:W3CDTF">2018-02-13T14:21:00Z</dcterms:created>
  <dcterms:modified xsi:type="dcterms:W3CDTF">2018-10-20T22:02:00Z</dcterms:modified>
</cp:coreProperties>
</file>